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44" w:rsidRPr="00F70474" w:rsidRDefault="00F70474">
      <w:pPr>
        <w:rPr>
          <w:b/>
          <w:sz w:val="20"/>
          <w:szCs w:val="20"/>
        </w:rPr>
      </w:pPr>
      <w:r w:rsidRPr="00F70474">
        <w:rPr>
          <w:b/>
          <w:sz w:val="20"/>
          <w:szCs w:val="20"/>
        </w:rPr>
        <w:t>AD SOYAD:</w:t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  <w:t>Numara: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>BİLİŞİM TEKNOLOJİLERİ ALANI 11-L SINIFI TEKNİK SERVİS DALI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 xml:space="preserve">ELEKTRONİK UYGULAMARI DERSİ 1. DÖNEM </w:t>
      </w:r>
      <w:r w:rsidR="00A51630">
        <w:rPr>
          <w:rFonts w:ascii="Times New Roman" w:hAnsi="Times New Roman" w:cs="Times New Roman"/>
          <w:b/>
          <w:sz w:val="26"/>
          <w:szCs w:val="26"/>
        </w:rPr>
        <w:t>3</w:t>
      </w:r>
      <w:r w:rsidRPr="00F70474">
        <w:rPr>
          <w:rFonts w:ascii="Times New Roman" w:hAnsi="Times New Roman" w:cs="Times New Roman"/>
          <w:b/>
          <w:sz w:val="26"/>
          <w:szCs w:val="26"/>
        </w:rPr>
        <w:t>. SINAV SORULARI</w:t>
      </w:r>
    </w:p>
    <w:p w:rsidR="00074E48" w:rsidRPr="00074E48" w:rsidRDefault="00412DA3" w:rsidP="00074E4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SMD elemanlar hakkında bilgi veriniz</w:t>
      </w:r>
      <w:r w:rsidR="00074E48" w:rsidRPr="00F70474">
        <w:rPr>
          <w:rFonts w:ascii="Times New Roman" w:hAnsi="Times New Roman" w:cs="Times New Roman"/>
          <w:sz w:val="24"/>
          <w:szCs w:val="24"/>
        </w:rPr>
        <w:t>.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F70474" w:rsidRPr="00F70474" w:rsidRDefault="000A6703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Küçük yapılı entegrelerin lehimlenmesi işlemini </w:t>
      </w:r>
      <w:r w:rsidR="00074E48">
        <w:rPr>
          <w:rFonts w:ascii="Times New Roman" w:hAnsi="Times New Roman" w:cs="Times New Roman"/>
          <w:sz w:val="24"/>
          <w:szCs w:val="24"/>
        </w:rPr>
        <w:t>anlatınız.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F70474" w:rsidRPr="00A15AE8" w:rsidRDefault="00074E4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Transistör çeşitlerini yazınız, şekillerini çiziniz.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A15AE8" w:rsidRPr="005433E9" w:rsidRDefault="00A15AE8" w:rsidP="00A15AE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 transistörün anahtarlama elemanı olarak kullanılmasını anlatınız. </w:t>
      </w:r>
      <w:r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5433E9" w:rsidRPr="005433E9" w:rsidRDefault="005433E9" w:rsidP="00A15AE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433E9">
        <w:rPr>
          <w:rFonts w:ascii="Times New Roman" w:hAnsi="Times New Roman" w:cs="Times New Roman"/>
          <w:sz w:val="24"/>
          <w:szCs w:val="24"/>
        </w:rPr>
        <w:t>Aşağıdaki ifadelerin anlamlarını yazınız.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E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BE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CB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5433E9" w:rsidRPr="00F70474" w:rsidRDefault="005433E9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433E9">
        <w:rPr>
          <w:rFonts w:ascii="Times New Roman" w:hAnsi="Times New Roman" w:cs="Times New Roman"/>
          <w:sz w:val="24"/>
          <w:szCs w:val="24"/>
          <w:vertAlign w:val="subscript"/>
        </w:rPr>
        <w:t>CE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A51630" w:rsidRDefault="00A51630" w:rsidP="00412DA3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Diyot nedir? </w:t>
      </w:r>
      <w:r w:rsidR="00A15AE8">
        <w:rPr>
          <w:rFonts w:ascii="Times New Roman" w:hAnsi="Times New Roman" w:cs="Times New Roman"/>
          <w:sz w:val="24"/>
          <w:szCs w:val="24"/>
        </w:rPr>
        <w:t xml:space="preserve">Hangi malzemelerle imal edilir? </w:t>
      </w:r>
      <w:r>
        <w:rPr>
          <w:rFonts w:ascii="Times New Roman" w:hAnsi="Times New Roman" w:cs="Times New Roman"/>
          <w:sz w:val="24"/>
          <w:szCs w:val="24"/>
        </w:rPr>
        <w:t>Şeklini çiziniz.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412DA3" w:rsidRPr="00412DA3" w:rsidRDefault="00A51630" w:rsidP="00412DA3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Diyot çeşitlerini yazınız.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(10 Puan)</w:t>
      </w:r>
    </w:p>
    <w:p w:rsidR="00A51630" w:rsidRDefault="00A51630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1N4001 </w:t>
      </w:r>
      <w:r w:rsidR="00074E48">
        <w:rPr>
          <w:rFonts w:ascii="Times New Roman" w:hAnsi="Times New Roman" w:cs="Times New Roman"/>
          <w:sz w:val="24"/>
          <w:szCs w:val="24"/>
        </w:rPr>
        <w:t>kodl</w:t>
      </w:r>
      <w:r>
        <w:rPr>
          <w:rFonts w:ascii="Times New Roman" w:hAnsi="Times New Roman" w:cs="Times New Roman"/>
          <w:sz w:val="24"/>
          <w:szCs w:val="24"/>
        </w:rPr>
        <w:t>u standart (silisyum) diyodun ters kırılma gerilimi 50 V olduğuna göre. Bu diyot aşağıda verilen gerilim değerlerinde nasıl davranır?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</w:t>
      </w:r>
      <w:r w:rsidR="00A15AE8">
        <w:rPr>
          <w:rFonts w:ascii="Times New Roman" w:hAnsi="Times New Roman" w:cs="Times New Roman"/>
          <w:b/>
          <w:i/>
          <w:sz w:val="16"/>
          <w:szCs w:val="16"/>
        </w:rPr>
        <w:t>5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 xml:space="preserve"> Puan)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+ 100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+ 0,2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0,5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60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Pr="00F70474" w:rsidRDefault="00A51630" w:rsidP="00F908D2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074E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F908D2">
        <w:rPr>
          <w:rFonts w:ascii="Times New Roman" w:hAnsi="Times New Roman" w:cs="Times New Roman"/>
          <w:sz w:val="24"/>
          <w:szCs w:val="24"/>
        </w:rPr>
        <w:tab/>
        <w:t>:</w:t>
      </w:r>
    </w:p>
    <w:p w:rsidR="00A51630" w:rsidRDefault="00A51630" w:rsidP="00A51630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1N4747A kodlu zener diyodun zener gerilimi 20 V olduğuna göre. Bu zener diyot aşağıda verilen gerilim değerlerinde nasıl davranır?</w:t>
      </w:r>
      <w:r w:rsidR="00A15AE8">
        <w:rPr>
          <w:rFonts w:ascii="Times New Roman" w:hAnsi="Times New Roman" w:cs="Times New Roman"/>
          <w:sz w:val="24"/>
          <w:szCs w:val="24"/>
        </w:rPr>
        <w:t xml:space="preserve"> 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>(1</w:t>
      </w:r>
      <w:r w:rsidR="00A15AE8">
        <w:rPr>
          <w:rFonts w:ascii="Times New Roman" w:hAnsi="Times New Roman" w:cs="Times New Roman"/>
          <w:b/>
          <w:i/>
          <w:sz w:val="16"/>
          <w:szCs w:val="16"/>
        </w:rPr>
        <w:t>5</w:t>
      </w:r>
      <w:r w:rsidR="00A15AE8" w:rsidRPr="00A15AE8">
        <w:rPr>
          <w:rFonts w:ascii="Times New Roman" w:hAnsi="Times New Roman" w:cs="Times New Roman"/>
          <w:b/>
          <w:i/>
          <w:sz w:val="16"/>
          <w:szCs w:val="16"/>
        </w:rPr>
        <w:t xml:space="preserve"> Puan)</w:t>
      </w:r>
    </w:p>
    <w:p w:rsidR="00A15AE8" w:rsidRDefault="00A15AE8" w:rsidP="00A15AE8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+ 25 V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A15AE8" w:rsidRDefault="00A15AE8" w:rsidP="00A15AE8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0,2 V 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A15AE8" w:rsidRDefault="00A15AE8" w:rsidP="00A15AE8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+ 0,5 V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A15AE8" w:rsidRDefault="00A15AE8" w:rsidP="00A15AE8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30 V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074E48" w:rsidRPr="005433E9" w:rsidRDefault="00A15AE8" w:rsidP="005433E9">
      <w:pPr>
        <w:pStyle w:val="ListeParagraf"/>
        <w:numPr>
          <w:ilvl w:val="1"/>
          <w:numId w:val="2"/>
        </w:numPr>
        <w:tabs>
          <w:tab w:val="left" w:pos="255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1 V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F70474" w:rsidRPr="00F475CD" w:rsidRDefault="00F70474" w:rsidP="00F70474">
      <w:pPr>
        <w:spacing w:line="360" w:lineRule="auto"/>
        <w:rPr>
          <w:rFonts w:ascii="Times New Roman" w:hAnsi="Times New Roman" w:cs="Times New Roman"/>
        </w:rPr>
      </w:pPr>
      <w:r w:rsidRPr="00F70474">
        <w:rPr>
          <w:rFonts w:ascii="Times New Roman" w:hAnsi="Times New Roman" w:cs="Times New Roman"/>
          <w:i/>
          <w:sz w:val="20"/>
          <w:szCs w:val="20"/>
        </w:rPr>
        <w:t>Not:</w:t>
      </w:r>
      <w:r w:rsidRPr="00F70474">
        <w:rPr>
          <w:rFonts w:ascii="Times New Roman" w:hAnsi="Times New Roman" w:cs="Times New Roman"/>
          <w:sz w:val="20"/>
          <w:szCs w:val="20"/>
        </w:rPr>
        <w:t xml:space="preserve"> Süre 1 ders saatidir. Başarılar...</w:t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>
        <w:rPr>
          <w:rFonts w:ascii="Times New Roman" w:hAnsi="Times New Roman" w:cs="Times New Roman"/>
          <w:sz w:val="20"/>
          <w:szCs w:val="20"/>
        </w:rPr>
        <w:tab/>
      </w:r>
      <w:r w:rsidR="00F475CD" w:rsidRPr="00F70474">
        <w:rPr>
          <w:rFonts w:ascii="Monotype Corsiva" w:hAnsi="Monotype Corsiva" w:cs="Times New Roman"/>
          <w:b/>
          <w:sz w:val="28"/>
          <w:szCs w:val="28"/>
        </w:rPr>
        <w:t>Tolga KAPUKAYA</w:t>
      </w:r>
    </w:p>
    <w:sectPr w:rsidR="00F70474" w:rsidRPr="00F475CD" w:rsidSect="00F475C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E24D5"/>
    <w:multiLevelType w:val="hybridMultilevel"/>
    <w:tmpl w:val="64103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F70474"/>
    <w:rsid w:val="0004648E"/>
    <w:rsid w:val="00074E48"/>
    <w:rsid w:val="000A6703"/>
    <w:rsid w:val="0021414A"/>
    <w:rsid w:val="003C5D44"/>
    <w:rsid w:val="00412DA3"/>
    <w:rsid w:val="004D7EED"/>
    <w:rsid w:val="005433E9"/>
    <w:rsid w:val="00556A82"/>
    <w:rsid w:val="005E4F5C"/>
    <w:rsid w:val="00773011"/>
    <w:rsid w:val="00843F93"/>
    <w:rsid w:val="00A05A7D"/>
    <w:rsid w:val="00A15AE8"/>
    <w:rsid w:val="00A51630"/>
    <w:rsid w:val="00AB3F33"/>
    <w:rsid w:val="00B05555"/>
    <w:rsid w:val="00C827EA"/>
    <w:rsid w:val="00D63E6B"/>
    <w:rsid w:val="00F475CD"/>
    <w:rsid w:val="00F70474"/>
    <w:rsid w:val="00F90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D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7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4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EEDC4-35EC-47DA-BD75-42D11DB8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PERFECT</cp:lastModifiedBy>
  <cp:revision>2</cp:revision>
  <cp:lastPrinted>2013-01-17T11:42:00Z</cp:lastPrinted>
  <dcterms:created xsi:type="dcterms:W3CDTF">2013-01-17T11:43:00Z</dcterms:created>
  <dcterms:modified xsi:type="dcterms:W3CDTF">2013-01-17T11:43:00Z</dcterms:modified>
</cp:coreProperties>
</file>