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B67" w:rsidRDefault="002F7B67" w:rsidP="000D281E">
      <w:pPr>
        <w:rPr>
          <w:rFonts w:ascii="Calibri" w:hAnsi="Calibri"/>
        </w:rPr>
      </w:pPr>
    </w:p>
    <w:tbl>
      <w:tblPr>
        <w:tblpPr w:leftFromText="141" w:rightFromText="141" w:vertAnchor="text" w:tblpX="-612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96"/>
        <w:gridCol w:w="1640"/>
        <w:gridCol w:w="828"/>
        <w:gridCol w:w="956"/>
        <w:gridCol w:w="1112"/>
        <w:gridCol w:w="851"/>
        <w:gridCol w:w="519"/>
        <w:gridCol w:w="1182"/>
        <w:gridCol w:w="142"/>
        <w:gridCol w:w="1275"/>
      </w:tblGrid>
      <w:tr w:rsidR="00F076F1" w:rsidRPr="009B7B51" w:rsidTr="00F076F1">
        <w:trPr>
          <w:trHeight w:val="524"/>
        </w:trPr>
        <w:tc>
          <w:tcPr>
            <w:tcW w:w="2376" w:type="dxa"/>
            <w:gridSpan w:val="2"/>
            <w:tcBorders>
              <w:right w:val="single" w:sz="4" w:space="0" w:color="auto"/>
            </w:tcBorders>
            <w:vAlign w:val="center"/>
          </w:tcPr>
          <w:p w:rsidR="00F076F1" w:rsidRPr="009B7B51" w:rsidRDefault="00F076F1" w:rsidP="00F076F1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ATÖ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LYE: </w:t>
            </w:r>
            <w:r w:rsidRPr="009B7B51">
              <w:rPr>
                <w:rFonts w:ascii="Calibri" w:hAnsi="Calibri" w:cs="Arial"/>
                <w:color w:val="FF0000"/>
                <w:sz w:val="16"/>
                <w:szCs w:val="16"/>
              </w:rPr>
              <w:t xml:space="preserve"> DİJİTAL ELEKTRONİK</w:t>
            </w:r>
          </w:p>
        </w:tc>
        <w:tc>
          <w:tcPr>
            <w:tcW w:w="7088" w:type="dxa"/>
            <w:gridSpan w:val="7"/>
            <w:tcBorders>
              <w:left w:val="single" w:sz="4" w:space="0" w:color="auto"/>
            </w:tcBorders>
            <w:vAlign w:val="center"/>
          </w:tcPr>
          <w:p w:rsidR="00F076F1" w:rsidRPr="00F076F1" w:rsidRDefault="00F076F1" w:rsidP="00F076F1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F076F1">
              <w:rPr>
                <w:rFonts w:ascii="Calibri" w:hAnsi="Calibri" w:cs="Arial"/>
                <w:bCs/>
                <w:color w:val="0000FF"/>
                <w:sz w:val="22"/>
                <w:szCs w:val="22"/>
              </w:rPr>
              <w:t>KARNO HARİTASI YOLU İLE SADELEŞTİRME YAPARAK LOJİK DEVRE TASARIMI</w:t>
            </w:r>
          </w:p>
        </w:tc>
        <w:tc>
          <w:tcPr>
            <w:tcW w:w="1417" w:type="dxa"/>
            <w:gridSpan w:val="2"/>
            <w:vAlign w:val="center"/>
          </w:tcPr>
          <w:p w:rsidR="00F076F1" w:rsidRPr="009B7B51" w:rsidRDefault="00F076F1" w:rsidP="00F076F1">
            <w:pPr>
              <w:rPr>
                <w:rFonts w:ascii="Calibri" w:hAnsi="Calibri" w:cs="Arial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İŞ YAPRAĞI NO:</w:t>
            </w:r>
            <w:r w:rsidRPr="009B7B51">
              <w:rPr>
                <w:rFonts w:ascii="Calibri" w:hAnsi="Calibri" w:cs="Arial"/>
                <w:sz w:val="16"/>
                <w:szCs w:val="16"/>
              </w:rPr>
              <w:t xml:space="preserve"> </w:t>
            </w:r>
            <w:r>
              <w:rPr>
                <w:rFonts w:ascii="Calibri" w:hAnsi="Calibri" w:cs="Arial"/>
                <w:color w:val="000080"/>
                <w:sz w:val="16"/>
                <w:szCs w:val="16"/>
              </w:rPr>
              <w:t>1</w:t>
            </w:r>
          </w:p>
        </w:tc>
      </w:tr>
      <w:tr w:rsidR="00F076F1" w:rsidRPr="009B7B51" w:rsidTr="00F076F1">
        <w:trPr>
          <w:trHeight w:val="12206"/>
        </w:trPr>
        <w:tc>
          <w:tcPr>
            <w:tcW w:w="10881" w:type="dxa"/>
            <w:gridSpan w:val="11"/>
          </w:tcPr>
          <w:p w:rsidR="00F076F1" w:rsidRPr="00367A47" w:rsidRDefault="00F076F1" w:rsidP="00F076F1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color w:val="0000FF"/>
                <w:sz w:val="20"/>
                <w:szCs w:val="20"/>
              </w:rPr>
            </w:pP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DENEYİN AMACI</w:t>
            </w: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proofErr w:type="spellStart"/>
            <w:r w:rsidRPr="00367A47">
              <w:rPr>
                <w:rFonts w:ascii="Calibri" w:hAnsi="Calibri" w:cs="Arial"/>
                <w:sz w:val="20"/>
                <w:szCs w:val="20"/>
              </w:rPr>
              <w:t>Karno</w:t>
            </w:r>
            <w:proofErr w:type="spell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Haritası ile sadeleştirme yöntemiyle lojik devre tasarımı yapabilme becerisini kazanmak.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PROBLEM</w:t>
            </w: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  <w:t>:</w:t>
            </w:r>
            <w:proofErr w:type="gramStart"/>
            <w:r w:rsidRPr="00367A47">
              <w:rPr>
                <w:rFonts w:ascii="Calibri" w:hAnsi="Calibri" w:cs="Arial"/>
                <w:sz w:val="20"/>
                <w:szCs w:val="20"/>
              </w:rPr>
              <w:t>Üç  kapılı</w:t>
            </w:r>
            <w:proofErr w:type="gram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 bir  odada  iki  ve  daha  fazla  kapının  aynı anda  açık  olması  istenmiyor.  Bu durumun gerçekleşmesi durumunda ışıklı ve sesli ikaz veren devreyi kurunuz. 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İŞLEM BASAMAKLARI:</w:t>
            </w:r>
          </w:p>
          <w:p w:rsidR="00F076F1" w:rsidRPr="00367A47" w:rsidRDefault="00F076F1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 w:cs="Tahoma"/>
                <w:sz w:val="20"/>
                <w:szCs w:val="20"/>
              </w:rPr>
            </w:pPr>
            <w:r w:rsidRPr="00367A47">
              <w:rPr>
                <w:rFonts w:ascii="Calibri" w:hAnsi="Calibri" w:cs="Tahoma"/>
                <w:bCs/>
                <w:noProof/>
                <w:sz w:val="20"/>
                <w:szCs w:val="20"/>
              </w:rPr>
              <w:t>Problem giriş değişkenlerini belirleyerek mantıksal çözüm yolunu tasarlayınız</w:t>
            </w:r>
          </w:p>
          <w:p w:rsidR="00F076F1" w:rsidRPr="00367A47" w:rsidRDefault="00F076F1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/>
                <w:sz w:val="20"/>
                <w:szCs w:val="20"/>
              </w:rPr>
            </w:pPr>
            <w:r w:rsidRPr="00367A47">
              <w:rPr>
                <w:rFonts w:ascii="Calibri" w:hAnsi="Calibri"/>
                <w:sz w:val="20"/>
                <w:szCs w:val="20"/>
              </w:rPr>
              <w:t>Fonksiyonu Doğruluk Tablosunda ifade ediniz</w:t>
            </w:r>
          </w:p>
          <w:p w:rsidR="00F076F1" w:rsidRPr="00367A47" w:rsidRDefault="00F076F1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367A47">
              <w:rPr>
                <w:rFonts w:ascii="Calibri" w:hAnsi="Calibri"/>
                <w:sz w:val="20"/>
                <w:szCs w:val="20"/>
              </w:rPr>
              <w:t>Karno</w:t>
            </w:r>
            <w:proofErr w:type="spellEnd"/>
            <w:r w:rsidRPr="00367A47">
              <w:rPr>
                <w:rFonts w:ascii="Calibri" w:hAnsi="Calibri"/>
                <w:sz w:val="20"/>
                <w:szCs w:val="20"/>
              </w:rPr>
              <w:t xml:space="preserve"> Haritası yardımıyla sadeleştirme işlemini yapınız.</w:t>
            </w:r>
          </w:p>
          <w:p w:rsidR="00F076F1" w:rsidRPr="00367A47" w:rsidRDefault="00F076F1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/>
                <w:sz w:val="20"/>
                <w:szCs w:val="20"/>
              </w:rPr>
            </w:pPr>
            <w:r w:rsidRPr="00367A47">
              <w:rPr>
                <w:rFonts w:ascii="Calibri" w:hAnsi="Calibri"/>
                <w:sz w:val="20"/>
                <w:szCs w:val="20"/>
              </w:rPr>
              <w:t>Elde edilen çıkış ifadesinin lojik devresini çiziniz.</w:t>
            </w:r>
          </w:p>
          <w:p w:rsidR="00F076F1" w:rsidRPr="00367A47" w:rsidRDefault="00C370FA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 w:cs="Tahoma"/>
                <w:sz w:val="20"/>
                <w:szCs w:val="20"/>
              </w:rPr>
            </w:pPr>
            <w:r w:rsidRPr="00367A47">
              <w:rPr>
                <w:rFonts w:ascii="Calibri" w:hAnsi="Calibri" w:cs="Tahoma"/>
                <w:sz w:val="20"/>
                <w:szCs w:val="20"/>
              </w:rPr>
              <w:t>Elemanların</w:t>
            </w:r>
            <w:r w:rsidR="00F076F1" w:rsidRPr="00367A47">
              <w:rPr>
                <w:rFonts w:ascii="Calibri" w:hAnsi="Calibri" w:cs="Tahoma"/>
                <w:sz w:val="20"/>
                <w:szCs w:val="20"/>
              </w:rPr>
              <w:t xml:space="preserve"> sağlamlık kontrolünü yapınız</w:t>
            </w:r>
          </w:p>
          <w:p w:rsidR="00F076F1" w:rsidRPr="00367A47" w:rsidRDefault="00F076F1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 w:cs="Tahoma"/>
                <w:sz w:val="20"/>
                <w:szCs w:val="20"/>
              </w:rPr>
            </w:pPr>
            <w:r w:rsidRPr="00367A47">
              <w:rPr>
                <w:rFonts w:ascii="Calibri" w:hAnsi="Calibri" w:cs="Tahoma"/>
                <w:sz w:val="20"/>
                <w:szCs w:val="20"/>
              </w:rPr>
              <w:t xml:space="preserve">Devreyi </w:t>
            </w:r>
            <w:proofErr w:type="spellStart"/>
            <w:r w:rsidRPr="00367A47">
              <w:rPr>
                <w:rFonts w:ascii="Calibri" w:hAnsi="Calibri" w:cs="Tahoma"/>
                <w:sz w:val="20"/>
                <w:szCs w:val="20"/>
              </w:rPr>
              <w:t>bread</w:t>
            </w:r>
            <w:proofErr w:type="spellEnd"/>
            <w:r w:rsidRPr="00367A47">
              <w:rPr>
                <w:rFonts w:ascii="Calibri" w:hAnsi="Calibri" w:cs="Tahoma"/>
                <w:sz w:val="20"/>
                <w:szCs w:val="20"/>
              </w:rPr>
              <w:t xml:space="preserve"> board üzerine kurunuz.</w:t>
            </w:r>
          </w:p>
          <w:p w:rsidR="00F076F1" w:rsidRPr="00367A47" w:rsidRDefault="00F076F1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 w:cs="Tahoma"/>
                <w:sz w:val="20"/>
                <w:szCs w:val="20"/>
              </w:rPr>
            </w:pPr>
            <w:r w:rsidRPr="00367A47">
              <w:rPr>
                <w:rFonts w:ascii="Calibri" w:hAnsi="Calibri" w:cs="Tahoma"/>
                <w:sz w:val="20"/>
                <w:szCs w:val="20"/>
              </w:rPr>
              <w:t>Devreye enerji veriniz.</w:t>
            </w:r>
          </w:p>
          <w:p w:rsidR="00F076F1" w:rsidRPr="00367A47" w:rsidRDefault="00F076F1" w:rsidP="00F076F1">
            <w:pPr>
              <w:numPr>
                <w:ilvl w:val="0"/>
                <w:numId w:val="17"/>
              </w:numPr>
              <w:spacing w:after="60"/>
              <w:rPr>
                <w:rFonts w:ascii="Calibri" w:hAnsi="Calibri" w:cs="Tahoma"/>
                <w:sz w:val="20"/>
                <w:szCs w:val="20"/>
              </w:rPr>
            </w:pPr>
            <w:r w:rsidRPr="00367A47">
              <w:rPr>
                <w:rFonts w:ascii="Calibri" w:hAnsi="Calibri" w:cs="Tahoma"/>
                <w:sz w:val="20"/>
                <w:szCs w:val="20"/>
              </w:rPr>
              <w:t>A, B ve C anahtarlarını Tablo 2’deki sırayla, gerekli konumlara alarak oluşacak çıkış değerini çıkış sütununa kaydediniz.</w:t>
            </w:r>
          </w:p>
          <w:p w:rsidR="00F076F1" w:rsidRPr="00367A47" w:rsidRDefault="00F076F1" w:rsidP="00F076F1">
            <w:pPr>
              <w:rPr>
                <w:sz w:val="20"/>
                <w:szCs w:val="20"/>
              </w:rPr>
            </w:pPr>
          </w:p>
          <w:p w:rsidR="00F076F1" w:rsidRPr="00367A47" w:rsidRDefault="00F076F1" w:rsidP="00F076F1">
            <w:pPr>
              <w:pStyle w:val="Balk2"/>
              <w:numPr>
                <w:ilvl w:val="0"/>
                <w:numId w:val="18"/>
              </w:numPr>
              <w:spacing w:after="60"/>
              <w:jc w:val="left"/>
              <w:rPr>
                <w:rFonts w:ascii="Calibri" w:hAnsi="Calibri" w:cs="Tahoma"/>
                <w:bCs w:val="0"/>
                <w:noProof/>
                <w:sz w:val="20"/>
                <w:szCs w:val="20"/>
              </w:rPr>
            </w:pPr>
            <w:r w:rsidRPr="00367A47">
              <w:rPr>
                <w:rFonts w:ascii="Calibri" w:hAnsi="Calibri" w:cs="Tahoma"/>
                <w:bCs w:val="0"/>
                <w:noProof/>
                <w:sz w:val="20"/>
                <w:szCs w:val="20"/>
              </w:rPr>
              <w:t>Problem giriş değişkenlerinin ve mantıksal çözüm yolunun belirlenmesi</w:t>
            </w:r>
          </w:p>
          <w:p w:rsidR="00F076F1" w:rsidRPr="00367A47" w:rsidRDefault="00F076F1" w:rsidP="00F076F1">
            <w:pPr>
              <w:ind w:left="180" w:firstLine="180"/>
              <w:rPr>
                <w:rFonts w:ascii="Calibri" w:hAnsi="Calibri" w:cs="Tahoma"/>
                <w:noProof/>
                <w:sz w:val="20"/>
                <w:szCs w:val="20"/>
              </w:rPr>
            </w:pPr>
            <w:r w:rsidRPr="00367A47">
              <w:rPr>
                <w:rFonts w:ascii="Calibri" w:hAnsi="Calibri" w:cs="Tahoma"/>
                <w:noProof/>
                <w:sz w:val="20"/>
                <w:szCs w:val="20"/>
              </w:rPr>
              <w:t>Tasarlanacak  devrede  her bir kapı için birerpimli anahtar  kullanalım.  Bu  anahtarlar,  kapıların mekanik etkisiyle açıkken  Lojik “</w:t>
            </w:r>
            <w:smartTag w:uri="urn:schemas-microsoft-com:office:smarttags" w:element="metricconverter">
              <w:smartTagPr>
                <w:attr w:name="ProductID" w:val="1”"/>
              </w:smartTagPr>
              <w:r w:rsidRPr="00367A47">
                <w:rPr>
                  <w:rFonts w:ascii="Calibri" w:hAnsi="Calibri" w:cs="Tahoma"/>
                  <w:noProof/>
                  <w:sz w:val="20"/>
                  <w:szCs w:val="20"/>
                </w:rPr>
                <w:t>1”</w:t>
              </w:r>
            </w:smartTag>
            <w:r w:rsidRPr="00367A47">
              <w:rPr>
                <w:rFonts w:ascii="Calibri" w:hAnsi="Calibri" w:cs="Tahoma"/>
                <w:noProof/>
                <w:sz w:val="20"/>
                <w:szCs w:val="20"/>
              </w:rPr>
              <w:t>, kapalıyken Lojik “</w:t>
            </w:r>
            <w:smartTag w:uri="urn:schemas-microsoft-com:office:smarttags" w:element="metricconverter">
              <w:smartTagPr>
                <w:attr w:name="ProductID" w:val="0”"/>
              </w:smartTagPr>
              <w:r w:rsidRPr="00367A47">
                <w:rPr>
                  <w:rFonts w:ascii="Calibri" w:hAnsi="Calibri" w:cs="Tahoma"/>
                  <w:noProof/>
                  <w:sz w:val="20"/>
                  <w:szCs w:val="20"/>
                </w:rPr>
                <w:t>0”</w:t>
              </w:r>
            </w:smartTag>
            <w:r w:rsidRPr="00367A47">
              <w:rPr>
                <w:rFonts w:ascii="Calibri" w:hAnsi="Calibri" w:cs="Tahoma"/>
                <w:noProof/>
                <w:sz w:val="20"/>
                <w:szCs w:val="20"/>
              </w:rPr>
              <w:t xml:space="preserve"> bilgilerini üretecek şekilde konum değişikliği yapsınlar . Devredeki anahtarları A, B ve C değişkenleri gibi düşünelim.Devrede  çıkışa  sesli  ikaz  devresi  veya  ışıklı    ikaz  düşünelim.  Eğer  ikaz  durumu gerçekleşirse  (kapılardan  ikisi  birlikte  açık  olursa)  ikaz  çalışsın  yani  çıkış 1 olsun.</w:t>
            </w:r>
          </w:p>
          <w:p w:rsidR="00A00E01" w:rsidRPr="00367A47" w:rsidRDefault="00A00E01" w:rsidP="00F076F1">
            <w:pPr>
              <w:ind w:left="180" w:firstLine="180"/>
              <w:rPr>
                <w:rFonts w:ascii="Calibri" w:hAnsi="Calibri" w:cs="Tahoma"/>
                <w:noProof/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20"/>
              <w:gridCol w:w="4808"/>
            </w:tblGrid>
            <w:tr w:rsidR="00A00E01" w:rsidRPr="00367A47" w:rsidTr="00A00E01">
              <w:trPr>
                <w:trHeight w:val="3149"/>
              </w:trPr>
              <w:tc>
                <w:tcPr>
                  <w:tcW w:w="5320" w:type="dxa"/>
                </w:tcPr>
                <w:p w:rsidR="00A00E01" w:rsidRPr="00367A47" w:rsidRDefault="00A00E01" w:rsidP="00367A47">
                  <w:pPr>
                    <w:framePr w:hSpace="141" w:wrap="around" w:vAnchor="text" w:hAnchor="text" w:x="-612" w:y="1"/>
                    <w:numPr>
                      <w:ilvl w:val="0"/>
                      <w:numId w:val="18"/>
                    </w:numPr>
                    <w:tabs>
                      <w:tab w:val="clear" w:pos="720"/>
                    </w:tabs>
                    <w:ind w:left="596" w:hanging="378"/>
                    <w:suppressOverlap/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/>
                      <w:b/>
                      <w:sz w:val="20"/>
                      <w:szCs w:val="20"/>
                    </w:rPr>
                    <w:t>Fonksiyonun Doğruluk Tablosunda ifade edilmesi:</w:t>
                  </w: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/>
                      <w:noProof/>
                      <w:sz w:val="20"/>
                      <w:szCs w:val="20"/>
                    </w:rPr>
                    <w:drawing>
                      <wp:inline distT="0" distB="0" distL="0" distR="0" wp14:anchorId="3969824E" wp14:editId="1FB8C12E">
                        <wp:extent cx="1216660" cy="1257300"/>
                        <wp:effectExtent l="19050" t="0" r="2540" b="0"/>
                        <wp:docPr id="3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lum bright="18000"/>
                                </a:blip>
                                <a:srcRect r="639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6660" cy="1257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/>
                      <w:sz w:val="20"/>
                      <w:szCs w:val="20"/>
                    </w:rPr>
                    <w:t xml:space="preserve">                   Tablo 1</w:t>
                  </w: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suppressOverlap/>
                    <w:rPr>
                      <w:rFonts w:ascii="Calibri" w:hAnsi="Calibri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08" w:type="dxa"/>
                </w:tcPr>
                <w:p w:rsidR="00A00E01" w:rsidRPr="00367A47" w:rsidRDefault="00A00E01" w:rsidP="00367A47">
                  <w:pPr>
                    <w:framePr w:hSpace="141" w:wrap="around" w:vAnchor="text" w:hAnchor="text" w:x="-612" w:y="1"/>
                    <w:numPr>
                      <w:ilvl w:val="0"/>
                      <w:numId w:val="18"/>
                    </w:numPr>
                    <w:tabs>
                      <w:tab w:val="clear" w:pos="720"/>
                    </w:tabs>
                    <w:ind w:left="521"/>
                    <w:suppressOverlap/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/>
                      <w:b/>
                      <w:sz w:val="20"/>
                      <w:szCs w:val="20"/>
                    </w:rPr>
                    <w:t xml:space="preserve">Doğruluk Tablosundan </w:t>
                  </w:r>
                  <w:proofErr w:type="spellStart"/>
                  <w:r w:rsidRPr="00367A47">
                    <w:rPr>
                      <w:rFonts w:ascii="Calibri" w:hAnsi="Calibri"/>
                      <w:b/>
                      <w:sz w:val="20"/>
                      <w:szCs w:val="20"/>
                    </w:rPr>
                    <w:t>Karno</w:t>
                  </w:r>
                  <w:proofErr w:type="spellEnd"/>
                  <w:r w:rsidRPr="00367A47">
                    <w:rPr>
                      <w:rFonts w:ascii="Calibri" w:hAnsi="Calibri"/>
                      <w:b/>
                      <w:sz w:val="20"/>
                      <w:szCs w:val="20"/>
                    </w:rPr>
                    <w:t xml:space="preserve"> Haritasına aktarım ve fonksiyonun en sade haliyle elde </w:t>
                  </w:r>
                  <w:proofErr w:type="gramStart"/>
                  <w:r w:rsidRPr="00367A47">
                    <w:rPr>
                      <w:rFonts w:ascii="Calibri" w:hAnsi="Calibri"/>
                      <w:b/>
                      <w:sz w:val="20"/>
                      <w:szCs w:val="20"/>
                    </w:rPr>
                    <w:t>edilmesi :</w:t>
                  </w:r>
                  <w:proofErr w:type="gramEnd"/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/>
                    <w:suppressOverlap/>
                    <w:jc w:val="center"/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/>
                      <w:b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59264" behindDoc="0" locked="0" layoutInCell="1" allowOverlap="1" wp14:anchorId="0DD7C932" wp14:editId="2A4E4195">
                        <wp:simplePos x="0" y="0"/>
                        <wp:positionH relativeFrom="column">
                          <wp:posOffset>519430</wp:posOffset>
                        </wp:positionH>
                        <wp:positionV relativeFrom="paragraph">
                          <wp:posOffset>38735</wp:posOffset>
                        </wp:positionV>
                        <wp:extent cx="1602105" cy="1276985"/>
                        <wp:effectExtent l="19050" t="0" r="0" b="0"/>
                        <wp:wrapSquare wrapText="bothSides"/>
                        <wp:docPr id="1048" name="Resim 10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lum bright="3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2105" cy="1276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A00E01" w:rsidRPr="00367A47" w:rsidRDefault="00A00E01" w:rsidP="00367A47">
                  <w:pPr>
                    <w:framePr w:hSpace="141" w:wrap="around" w:vAnchor="text" w:hAnchor="text" w:x="-612" w:y="1"/>
                    <w:ind w:left="360" w:firstLine="180"/>
                    <w:suppressOverlap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/>
                      <w:sz w:val="20"/>
                      <w:szCs w:val="20"/>
                    </w:rPr>
                    <w:t>Q  =A.B + B.C + A.C</w:t>
                  </w:r>
                </w:p>
              </w:tc>
            </w:tr>
          </w:tbl>
          <w:p w:rsidR="00A00E01" w:rsidRPr="00367A47" w:rsidRDefault="00A00E01" w:rsidP="00A00E01">
            <w:pPr>
              <w:numPr>
                <w:ilvl w:val="0"/>
                <w:numId w:val="18"/>
              </w:numPr>
              <w:spacing w:after="6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367A47">
              <w:rPr>
                <w:rFonts w:ascii="Calibri" w:hAnsi="Calibri"/>
                <w:b/>
                <w:sz w:val="20"/>
                <w:szCs w:val="20"/>
              </w:rPr>
              <w:t xml:space="preserve">Q  = A.B +B.C + A.C </w:t>
            </w:r>
            <w:proofErr w:type="gramStart"/>
            <w:r w:rsidRPr="00367A47">
              <w:rPr>
                <w:rFonts w:ascii="Calibri" w:hAnsi="Calibri"/>
                <w:b/>
                <w:sz w:val="20"/>
                <w:szCs w:val="20"/>
              </w:rPr>
              <w:t>ifadesini  Q</w:t>
            </w:r>
            <w:proofErr w:type="gramEnd"/>
            <w:r w:rsidRPr="00367A47">
              <w:rPr>
                <w:rFonts w:ascii="Calibri" w:hAnsi="Calibri"/>
                <w:b/>
                <w:sz w:val="20"/>
                <w:szCs w:val="20"/>
              </w:rPr>
              <w:t xml:space="preserve">  = A.(B+C) + B.C  haline  getirerek  devre çizimi</w:t>
            </w:r>
          </w:p>
          <w:p w:rsidR="00F076F1" w:rsidRPr="00A00E01" w:rsidRDefault="00A00E01" w:rsidP="00A00E01">
            <w:pPr>
              <w:spacing w:after="60"/>
              <w:ind w:left="360"/>
              <w:jc w:val="center"/>
              <w:rPr>
                <w:rFonts w:ascii="Calibri" w:hAnsi="Calibri"/>
                <w:sz w:val="20"/>
                <w:szCs w:val="20"/>
              </w:rPr>
            </w:pPr>
            <w:r w:rsidRPr="00367A47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1736B05F" wp14:editId="2818EBAE">
                  <wp:extent cx="2741144" cy="1756827"/>
                  <wp:effectExtent l="0" t="0" r="0" b="0"/>
                  <wp:docPr id="5" name="Resim 5" descr="karno temrin lojik diy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arno temrin lojik diy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3010" t="14075" r="34991" b="383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1935" cy="1757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6F1" w:rsidRPr="009B7B51" w:rsidTr="005B2E59">
        <w:tc>
          <w:tcPr>
            <w:tcW w:w="1980" w:type="dxa"/>
            <w:vMerge w:val="restart"/>
            <w:vAlign w:val="center"/>
          </w:tcPr>
          <w:p w:rsidR="00F076F1" w:rsidRPr="00A11C5B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r w:rsidRPr="00A11C5B">
              <w:rPr>
                <w:rFonts w:ascii="Calibri" w:hAnsi="Calibri"/>
                <w:sz w:val="20"/>
                <w:szCs w:val="20"/>
              </w:rPr>
              <w:t>ÖĞRENCİNİN:</w:t>
            </w:r>
          </w:p>
          <w:p w:rsidR="00F076F1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A11C5B">
              <w:rPr>
                <w:rFonts w:ascii="Calibri" w:hAnsi="Calibri"/>
                <w:sz w:val="20"/>
                <w:szCs w:val="20"/>
              </w:rPr>
              <w:t>Adı     :</w:t>
            </w:r>
            <w:proofErr w:type="gramEnd"/>
          </w:p>
          <w:p w:rsidR="00F076F1" w:rsidRPr="00A11C5B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</w:p>
          <w:p w:rsidR="00F076F1" w:rsidRPr="00A11C5B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A11C5B">
              <w:rPr>
                <w:rFonts w:ascii="Calibri" w:hAnsi="Calibri"/>
                <w:sz w:val="20"/>
                <w:szCs w:val="20"/>
              </w:rPr>
              <w:t>Sınıfı  :</w:t>
            </w:r>
            <w:proofErr w:type="gramEnd"/>
          </w:p>
          <w:p w:rsidR="00F076F1" w:rsidRPr="009B7B51" w:rsidRDefault="00F076F1" w:rsidP="00F076F1">
            <w:pPr>
              <w:rPr>
                <w:rFonts w:ascii="Calibri" w:hAnsi="Calibri"/>
              </w:rPr>
            </w:pPr>
            <w:proofErr w:type="gramStart"/>
            <w:r w:rsidRPr="00A11C5B">
              <w:rPr>
                <w:rFonts w:ascii="Calibri" w:hAnsi="Calibri"/>
                <w:sz w:val="20"/>
                <w:szCs w:val="20"/>
              </w:rPr>
              <w:t>No      :</w:t>
            </w:r>
            <w:proofErr w:type="gramEnd"/>
          </w:p>
        </w:tc>
        <w:tc>
          <w:tcPr>
            <w:tcW w:w="2036" w:type="dxa"/>
            <w:gridSpan w:val="2"/>
            <w:vMerge w:val="restart"/>
            <w:vAlign w:val="center"/>
          </w:tcPr>
          <w:p w:rsidR="00F076F1" w:rsidRPr="009B7B51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İşe Başlama:</w:t>
            </w:r>
          </w:p>
          <w:p w:rsidR="00F076F1" w:rsidRPr="009B7B51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Tarih:    </w:t>
            </w:r>
            <w:r w:rsidRPr="009B7B51">
              <w:rPr>
                <w:rFonts w:ascii="Calibri" w:hAnsi="Calibri"/>
                <w:sz w:val="20"/>
                <w:szCs w:val="20"/>
              </w:rPr>
              <w:t>/</w:t>
            </w:r>
            <w:r>
              <w:rPr>
                <w:rFonts w:ascii="Calibri" w:hAnsi="Calibri"/>
                <w:sz w:val="20"/>
                <w:szCs w:val="20"/>
              </w:rPr>
              <w:t xml:space="preserve">    /</w:t>
            </w:r>
            <w:r w:rsidRPr="009B7B51">
              <w:rPr>
                <w:rFonts w:ascii="Calibri" w:hAnsi="Calibri"/>
                <w:sz w:val="20"/>
                <w:szCs w:val="20"/>
              </w:rPr>
              <w:t>20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  <w:p w:rsidR="00F076F1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</w:t>
            </w:r>
            <w:r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9B7B51">
              <w:rPr>
                <w:rFonts w:ascii="Calibri" w:hAnsi="Calibri"/>
                <w:sz w:val="20"/>
                <w:szCs w:val="20"/>
              </w:rPr>
              <w:t>Süre:</w:t>
            </w:r>
          </w:p>
          <w:p w:rsidR="00F076F1" w:rsidRPr="009B7B51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</w:p>
          <w:p w:rsidR="00F076F1" w:rsidRPr="009B7B51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İşi Bitirme:</w:t>
            </w:r>
          </w:p>
          <w:p w:rsidR="00F076F1" w:rsidRPr="009B7B51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Tarih:    </w:t>
            </w:r>
            <w:r w:rsidRPr="009B7B51">
              <w:rPr>
                <w:rFonts w:ascii="Calibri" w:hAnsi="Calibri"/>
                <w:sz w:val="20"/>
                <w:szCs w:val="20"/>
              </w:rPr>
              <w:t>/</w:t>
            </w:r>
            <w:r>
              <w:rPr>
                <w:rFonts w:ascii="Calibri" w:hAnsi="Calibri"/>
                <w:sz w:val="20"/>
                <w:szCs w:val="20"/>
              </w:rPr>
              <w:t xml:space="preserve">    /</w:t>
            </w:r>
            <w:r w:rsidRPr="009B7B51">
              <w:rPr>
                <w:rFonts w:ascii="Calibri" w:hAnsi="Calibri"/>
                <w:sz w:val="20"/>
                <w:szCs w:val="20"/>
              </w:rPr>
              <w:t>20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  <w:p w:rsidR="00F076F1" w:rsidRPr="00A11C5B" w:rsidRDefault="00F076F1" w:rsidP="00F076F1">
            <w:pPr>
              <w:rPr>
                <w:rFonts w:ascii="Calibri" w:hAnsi="Calibri"/>
                <w:sz w:val="20"/>
                <w:szCs w:val="20"/>
              </w:rPr>
            </w:pPr>
            <w:r w:rsidRPr="009B7B51">
              <w:rPr>
                <w:rFonts w:ascii="Calibri" w:hAnsi="Calibri"/>
                <w:sz w:val="20"/>
                <w:szCs w:val="20"/>
              </w:rPr>
              <w:t>Saati:</w:t>
            </w:r>
            <w:r>
              <w:rPr>
                <w:rFonts w:ascii="Calibri" w:hAnsi="Calibri"/>
                <w:sz w:val="20"/>
                <w:szCs w:val="20"/>
              </w:rPr>
              <w:t xml:space="preserve">      </w:t>
            </w:r>
            <w:r w:rsidRPr="009B7B51">
              <w:rPr>
                <w:rFonts w:ascii="Calibri" w:hAnsi="Calibri"/>
                <w:sz w:val="20"/>
                <w:szCs w:val="20"/>
              </w:rPr>
              <w:t>Süre:</w:t>
            </w:r>
          </w:p>
        </w:tc>
        <w:tc>
          <w:tcPr>
            <w:tcW w:w="5590" w:type="dxa"/>
            <w:gridSpan w:val="7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DEĞERLENDİRME</w:t>
            </w:r>
          </w:p>
        </w:tc>
        <w:tc>
          <w:tcPr>
            <w:tcW w:w="1275" w:type="dxa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Atö</w:t>
            </w:r>
            <w:r w:rsidRPr="009B7B51">
              <w:rPr>
                <w:rFonts w:ascii="Calibri" w:hAnsi="Calibri"/>
              </w:rPr>
              <w:t>lye Öğretmeni</w:t>
            </w:r>
          </w:p>
        </w:tc>
      </w:tr>
      <w:tr w:rsidR="00F076F1" w:rsidRPr="009B7B51" w:rsidTr="005B2E59">
        <w:tc>
          <w:tcPr>
            <w:tcW w:w="1980" w:type="dxa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2036" w:type="dxa"/>
            <w:gridSpan w:val="2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Teknoloji</w:t>
            </w:r>
          </w:p>
        </w:tc>
        <w:tc>
          <w:tcPr>
            <w:tcW w:w="956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F5678D">
              <w:rPr>
                <w:rFonts w:ascii="Calibri" w:hAnsi="Calibri"/>
                <w:sz w:val="16"/>
                <w:szCs w:val="16"/>
              </w:rPr>
              <w:t>İş yaprağı düzeni</w:t>
            </w:r>
          </w:p>
        </w:tc>
        <w:tc>
          <w:tcPr>
            <w:tcW w:w="1112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F22904">
              <w:rPr>
                <w:rFonts w:ascii="Calibri" w:hAnsi="Calibri"/>
                <w:sz w:val="12"/>
                <w:szCs w:val="12"/>
              </w:rPr>
              <w:t>Devre elemanlarının yerleşimi ve bağlantıları</w:t>
            </w:r>
            <w:r w:rsidRPr="009B7B51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Devre</w:t>
            </w:r>
            <w:r>
              <w:rPr>
                <w:rFonts w:ascii="Calibri" w:hAnsi="Calibri"/>
                <w:sz w:val="16"/>
                <w:szCs w:val="16"/>
              </w:rPr>
              <w:t>nin</w:t>
            </w:r>
            <w:r w:rsidRPr="009B7B51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Çalışması</w:t>
            </w:r>
          </w:p>
        </w:tc>
        <w:tc>
          <w:tcPr>
            <w:tcW w:w="519" w:type="dxa"/>
            <w:vAlign w:val="center"/>
          </w:tcPr>
          <w:p w:rsidR="00F076F1" w:rsidRPr="00F22904" w:rsidRDefault="00F076F1" w:rsidP="00F076F1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9B7B51">
              <w:rPr>
                <w:rFonts w:ascii="Calibri" w:hAnsi="Calibri"/>
                <w:sz w:val="16"/>
                <w:szCs w:val="16"/>
              </w:rPr>
              <w:t>Süre</w:t>
            </w:r>
          </w:p>
        </w:tc>
        <w:tc>
          <w:tcPr>
            <w:tcW w:w="1324" w:type="dxa"/>
            <w:gridSpan w:val="2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Toplam</w:t>
            </w:r>
          </w:p>
        </w:tc>
        <w:tc>
          <w:tcPr>
            <w:tcW w:w="1275" w:type="dxa"/>
            <w:vMerge w:val="restart"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</w:tr>
      <w:tr w:rsidR="00F076F1" w:rsidRPr="009B7B51" w:rsidTr="005B2E59">
        <w:tc>
          <w:tcPr>
            <w:tcW w:w="1980" w:type="dxa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2036" w:type="dxa"/>
            <w:gridSpan w:val="2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30</w:t>
            </w:r>
          </w:p>
        </w:tc>
        <w:tc>
          <w:tcPr>
            <w:tcW w:w="956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1112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851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 w:rsidRPr="009B7B51">
              <w:rPr>
                <w:rFonts w:ascii="Calibri" w:hAnsi="Calibri"/>
              </w:rPr>
              <w:t>20</w:t>
            </w:r>
          </w:p>
        </w:tc>
        <w:tc>
          <w:tcPr>
            <w:tcW w:w="519" w:type="dxa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324" w:type="dxa"/>
            <w:gridSpan w:val="2"/>
            <w:vAlign w:val="center"/>
          </w:tcPr>
          <w:p w:rsidR="00F076F1" w:rsidRPr="009B7B51" w:rsidRDefault="00F076F1" w:rsidP="00F076F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  <w:tc>
          <w:tcPr>
            <w:tcW w:w="1275" w:type="dxa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</w:tr>
      <w:tr w:rsidR="00F076F1" w:rsidRPr="009B7B51" w:rsidTr="005B2E59">
        <w:trPr>
          <w:trHeight w:val="550"/>
        </w:trPr>
        <w:tc>
          <w:tcPr>
            <w:tcW w:w="1980" w:type="dxa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2036" w:type="dxa"/>
            <w:gridSpan w:val="2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828" w:type="dxa"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956" w:type="dxa"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1112" w:type="dxa"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519" w:type="dxa"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1324" w:type="dxa"/>
            <w:gridSpan w:val="2"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  <w:tc>
          <w:tcPr>
            <w:tcW w:w="1275" w:type="dxa"/>
            <w:vMerge/>
          </w:tcPr>
          <w:p w:rsidR="00F076F1" w:rsidRPr="009B7B51" w:rsidRDefault="00F076F1" w:rsidP="00F076F1">
            <w:pPr>
              <w:rPr>
                <w:rFonts w:ascii="Calibri" w:hAnsi="Calibri"/>
              </w:rPr>
            </w:pPr>
          </w:p>
        </w:tc>
      </w:tr>
    </w:tbl>
    <w:tbl>
      <w:tblPr>
        <w:tblStyle w:val="TabloKlavuzu"/>
        <w:tblW w:w="10825" w:type="dxa"/>
        <w:tblInd w:w="-601" w:type="dxa"/>
        <w:tblLook w:val="04A0" w:firstRow="1" w:lastRow="0" w:firstColumn="1" w:lastColumn="0" w:noHBand="0" w:noVBand="1"/>
      </w:tblPr>
      <w:tblGrid>
        <w:gridCol w:w="10825"/>
      </w:tblGrid>
      <w:tr w:rsidR="002F7B67" w:rsidTr="005B2E59">
        <w:trPr>
          <w:trHeight w:val="15447"/>
        </w:trPr>
        <w:tc>
          <w:tcPr>
            <w:tcW w:w="10825" w:type="dxa"/>
          </w:tcPr>
          <w:p w:rsidR="00A00E01" w:rsidRDefault="00A00E01" w:rsidP="00A00E0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tbl>
            <w:tblPr>
              <w:tblStyle w:val="TabloKlavuz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97"/>
              <w:gridCol w:w="5297"/>
            </w:tblGrid>
            <w:tr w:rsidR="00A00E01" w:rsidTr="00FE5097">
              <w:tc>
                <w:tcPr>
                  <w:tcW w:w="5297" w:type="dxa"/>
                </w:tcPr>
                <w:p w:rsidR="00FE5097" w:rsidRPr="009B7B51" w:rsidRDefault="00FE5097" w:rsidP="00FE5097">
                  <w:pPr>
                    <w:ind w:right="22"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DENEY BAĞLANTI ŞEMASI:</w:t>
                  </w:r>
                </w:p>
                <w:p w:rsidR="00FE5097" w:rsidRDefault="00FE5097" w:rsidP="00FE5097">
                  <w:pPr>
                    <w:ind w:right="22"/>
                  </w:pPr>
                </w:p>
                <w:p w:rsidR="00A00E01" w:rsidRDefault="00A02B6D" w:rsidP="00FE5097">
                  <w:pPr>
                    <w:ind w:right="22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object w:dxaOrig="11400" w:dyaOrig="98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221.5pt;height:191pt" o:ole="">
                        <v:imagedata r:id="rId10" o:title=""/>
                      </v:shape>
                      <o:OLEObject Type="Embed" ProgID="PBrush" ShapeID="_x0000_i1027" DrawAspect="Content" ObjectID="_1386737816" r:id="rId11"/>
                    </w:object>
                  </w:r>
                  <w:r w:rsidR="00FE5097">
                    <w:rPr>
                      <w:rFonts w:ascii="Calibri" w:hAnsi="Calibri"/>
                      <w:sz w:val="20"/>
                      <w:szCs w:val="20"/>
                    </w:rPr>
                    <w:t xml:space="preserve">        </w:t>
                  </w:r>
                </w:p>
              </w:tc>
              <w:tc>
                <w:tcPr>
                  <w:tcW w:w="5297" w:type="dxa"/>
                </w:tcPr>
                <w:p w:rsidR="00FE5097" w:rsidRDefault="00FE5097" w:rsidP="00FE5097">
                  <w:pPr>
                    <w:ind w:right="22"/>
                    <w:jc w:val="both"/>
                    <w:rPr>
                      <w:rFonts w:ascii="Calibri" w:hAnsi="Calibri" w:cs="Arial"/>
                      <w:color w:val="0000FF"/>
                      <w:sz w:val="20"/>
                      <w:szCs w:val="20"/>
                    </w:rPr>
                  </w:pP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>GÖZLEM TABLOSU</w:t>
                  </w: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ab/>
                  </w:r>
                  <w:r w:rsidRPr="009B7B51"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  <w:tab/>
                  </w:r>
                  <w:r w:rsidRPr="009B7B51">
                    <w:rPr>
                      <w:rFonts w:ascii="Calibri" w:hAnsi="Calibri" w:cs="Arial"/>
                      <w:color w:val="0000FF"/>
                      <w:sz w:val="20"/>
                      <w:szCs w:val="20"/>
                    </w:rPr>
                    <w:t>:</w:t>
                  </w:r>
                </w:p>
                <w:p w:rsidR="00FE5097" w:rsidRDefault="00FE5097" w:rsidP="00FE5097">
                  <w:pPr>
                    <w:ind w:right="22"/>
                    <w:jc w:val="both"/>
                    <w:rPr>
                      <w:rFonts w:ascii="Calibri" w:hAnsi="Calibri" w:cs="Arial"/>
                      <w:color w:val="0000FF"/>
                      <w:sz w:val="20"/>
                      <w:szCs w:val="20"/>
                    </w:rPr>
                  </w:pPr>
                </w:p>
                <w:tbl>
                  <w:tblPr>
                    <w:tblpPr w:leftFromText="141" w:rightFromText="141" w:vertAnchor="text" w:horzAnchor="margin" w:tblpY="302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811"/>
                    <w:gridCol w:w="338"/>
                    <w:gridCol w:w="329"/>
                    <w:gridCol w:w="322"/>
                    <w:gridCol w:w="576"/>
                  </w:tblGrid>
                  <w:tr w:rsidR="00367A47" w:rsidRPr="000925D9" w:rsidTr="00367A47">
                    <w:tc>
                      <w:tcPr>
                        <w:tcW w:w="811" w:type="dxa"/>
                        <w:tcBorders>
                          <w:bottom w:val="single" w:sz="24" w:space="0" w:color="auto"/>
                          <w:righ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Konum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  <w:bottom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329" w:type="dxa"/>
                        <w:tcBorders>
                          <w:bottom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322" w:type="dxa"/>
                        <w:tcBorders>
                          <w:bottom w:val="single" w:sz="24" w:space="0" w:color="auto"/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  <w:bottom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Q</w:t>
                        </w: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top w:val="single" w:sz="2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24" w:space="0" w:color="auto"/>
                          <w:lef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9" w:type="dxa"/>
                        <w:tcBorders>
                          <w:top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2" w:type="dxa"/>
                        <w:tcBorders>
                          <w:top w:val="single" w:sz="24" w:space="0" w:color="auto"/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24" w:space="0" w:color="auto"/>
                          <w:lef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9" w:type="dxa"/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9" w:type="dxa"/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9" w:type="dxa"/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9" w:type="dxa"/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9" w:type="dxa"/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9" w:type="dxa"/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2" w:type="dxa"/>
                        <w:tcBorders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811" w:type="dxa"/>
                        <w:tcBorders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single" w:sz="18" w:space="0" w:color="auto"/>
                          <w:bottom w:val="single" w:sz="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9" w:type="dxa"/>
                        <w:tcBorders>
                          <w:bottom w:val="single" w:sz="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auto"/>
                          <w:right w:val="single" w:sz="2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0925D9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76" w:type="dxa"/>
                        <w:tcBorders>
                          <w:left w:val="single" w:sz="24" w:space="0" w:color="auto"/>
                          <w:bottom w:val="single" w:sz="4" w:space="0" w:color="auto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both"/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67A47" w:rsidRPr="000925D9" w:rsidTr="00367A47">
                    <w:tc>
                      <w:tcPr>
                        <w:tcW w:w="2376" w:type="dxa"/>
                        <w:gridSpan w:val="5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367A47" w:rsidRPr="000925D9" w:rsidRDefault="00367A47" w:rsidP="00367A47">
                        <w:pPr>
                          <w:spacing w:after="60"/>
                          <w:jc w:val="center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925D9">
                          <w:rPr>
                            <w:rFonts w:ascii="Calibri" w:hAnsi="Calibri"/>
                            <w:sz w:val="16"/>
                            <w:szCs w:val="16"/>
                          </w:rPr>
                          <w:t>Tablo-2</w:t>
                        </w:r>
                      </w:p>
                    </w:tc>
                  </w:tr>
                </w:tbl>
                <w:p w:rsidR="00FE5097" w:rsidRDefault="00FE5097" w:rsidP="00FE5097">
                  <w:pPr>
                    <w:ind w:right="22"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</w:p>
                <w:p w:rsidR="00FE5097" w:rsidRDefault="00367A47" w:rsidP="00FE5097">
                  <w:pPr>
                    <w:ind w:right="22"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t xml:space="preserve">      </w:t>
                  </w:r>
                  <w:r>
                    <w:object w:dxaOrig="2145" w:dyaOrig="1440">
                      <v:shape id="_x0000_i1025" type="#_x0000_t75" style="width:107.5pt;height:1in" o:ole="">
                        <v:imagedata r:id="rId12" o:title=""/>
                      </v:shape>
                      <o:OLEObject Type="Embed" ProgID="PBrush" ShapeID="_x0000_i1025" DrawAspect="Content" ObjectID="_1386737817" r:id="rId13"/>
                    </w:object>
                  </w:r>
                </w:p>
                <w:p w:rsidR="00FE5097" w:rsidRDefault="00FE5097" w:rsidP="00FE5097">
                  <w:pPr>
                    <w:ind w:right="22"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</w:p>
                <w:p w:rsidR="00FE5097" w:rsidRDefault="00367A47" w:rsidP="00FE5097">
                  <w:pPr>
                    <w:ind w:right="22"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  <w:r>
                    <w:t xml:space="preserve">     </w:t>
                  </w:r>
                  <w:r>
                    <w:object w:dxaOrig="2160" w:dyaOrig="1455">
                      <v:shape id="_x0000_i1026" type="#_x0000_t75" style="width:108pt;height:73pt" o:ole="">
                        <v:imagedata r:id="rId14" o:title=""/>
                      </v:shape>
                      <o:OLEObject Type="Embed" ProgID="PBrush" ShapeID="_x0000_i1026" DrawAspect="Content" ObjectID="_1386737818" r:id="rId15"/>
                    </w:object>
                  </w:r>
                </w:p>
                <w:p w:rsidR="00FE5097" w:rsidRDefault="00FE5097" w:rsidP="00FE5097">
                  <w:pPr>
                    <w:ind w:right="22"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</w:p>
                <w:p w:rsidR="00A00E01" w:rsidRDefault="00A00E01" w:rsidP="00A00E01">
                  <w:pPr>
                    <w:ind w:right="22"/>
                    <w:jc w:val="both"/>
                    <w:rPr>
                      <w:rFonts w:ascii="Calibri" w:hAnsi="Calibri" w:cs="Arial"/>
                      <w:b/>
                      <w:color w:val="0000FF"/>
                      <w:sz w:val="20"/>
                      <w:szCs w:val="20"/>
                    </w:rPr>
                  </w:pPr>
                </w:p>
              </w:tc>
            </w:tr>
          </w:tbl>
          <w:p w:rsidR="00F076F1" w:rsidRDefault="00F076F1" w:rsidP="00367A47">
            <w:pPr>
              <w:ind w:right="22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 w:rsidRPr="009B7B51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>MALZEME LİSTESİ:</w:t>
            </w:r>
            <w:r w:rsidR="00367A47">
              <w:rPr>
                <w:rFonts w:ascii="Calibri" w:hAnsi="Calibri" w:cs="Tahoma"/>
                <w:b/>
                <w:bCs/>
                <w:sz w:val="20"/>
                <w:szCs w:val="20"/>
              </w:rPr>
              <w:t xml:space="preserve"> </w:t>
            </w:r>
          </w:p>
          <w:p w:rsidR="00F076F1" w:rsidRPr="00367A47" w:rsidRDefault="00F076F1" w:rsidP="00F076F1">
            <w:pPr>
              <w:tabs>
                <w:tab w:val="left" w:pos="4500"/>
              </w:tabs>
              <w:spacing w:after="60"/>
              <w:ind w:left="180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tbl>
            <w:tblPr>
              <w:tblpPr w:leftFromText="141" w:rightFromText="141" w:vertAnchor="text" w:tblpY="1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2552"/>
              <w:gridCol w:w="2688"/>
              <w:gridCol w:w="1012"/>
            </w:tblGrid>
            <w:tr w:rsidR="00A00E01" w:rsidRPr="00367A47" w:rsidTr="005B2E59">
              <w:trPr>
                <w:trHeight w:val="279"/>
              </w:trPr>
              <w:tc>
                <w:tcPr>
                  <w:tcW w:w="2552" w:type="dxa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Araç-Gereç</w:t>
                  </w:r>
                </w:p>
              </w:tc>
              <w:tc>
                <w:tcPr>
                  <w:tcW w:w="370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Devre bağlantısında gösterilen elemanlar:</w:t>
                  </w:r>
                </w:p>
              </w:tc>
            </w:tr>
            <w:tr w:rsidR="00A00E01" w:rsidRPr="00367A47" w:rsidTr="005B2E59">
              <w:trPr>
                <w:trHeight w:val="278"/>
              </w:trPr>
              <w:tc>
                <w:tcPr>
                  <w:tcW w:w="2552" w:type="dxa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1 - </w:t>
                  </w:r>
                  <w:proofErr w:type="spellStart"/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Bread</w:t>
                  </w:r>
                  <w:proofErr w:type="spellEnd"/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board         </w:t>
                  </w:r>
                </w:p>
              </w:tc>
              <w:tc>
                <w:tcPr>
                  <w:tcW w:w="268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 xml:space="preserve">Direnç 330 </w:t>
                  </w:r>
                  <w:proofErr w:type="spellStart"/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>ohm</w:t>
                  </w:r>
                  <w:proofErr w:type="spellEnd"/>
                </w:p>
              </w:tc>
              <w:tc>
                <w:tcPr>
                  <w:tcW w:w="1012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A00E01" w:rsidRPr="00367A47" w:rsidTr="005B2E59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2 - Güç kaynağı      </w:t>
                  </w:r>
                </w:p>
              </w:tc>
              <w:tc>
                <w:tcPr>
                  <w:tcW w:w="268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>Direnç 10 K</w:t>
                  </w:r>
                </w:p>
              </w:tc>
              <w:tc>
                <w:tcPr>
                  <w:tcW w:w="1012" w:type="dxa"/>
                  <w:tcBorders>
                    <w:lef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</w:tr>
            <w:tr w:rsidR="00A00E01" w:rsidRPr="00367A47" w:rsidTr="005B2E59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3 - </w:t>
                  </w:r>
                  <w:proofErr w:type="spellStart"/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Avometre</w:t>
                  </w:r>
                  <w:proofErr w:type="spellEnd"/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</w:t>
                  </w:r>
                </w:p>
              </w:tc>
              <w:tc>
                <w:tcPr>
                  <w:tcW w:w="268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rPr>
                      <w:rFonts w:ascii="Calibri" w:hAnsi="Calibri" w:cs="Tahoma"/>
                      <w:bCs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 xml:space="preserve">Dip </w:t>
                  </w:r>
                  <w:proofErr w:type="spellStart"/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>Sviç</w:t>
                  </w:r>
                  <w:proofErr w:type="spellEnd"/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 xml:space="preserve"> 4lü</w:t>
                  </w:r>
                </w:p>
              </w:tc>
              <w:tc>
                <w:tcPr>
                  <w:tcW w:w="1012" w:type="dxa"/>
                  <w:tcBorders>
                    <w:lef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A00E01" w:rsidRPr="00367A47" w:rsidTr="005B2E59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4 - Yeteri kadar iletken         </w:t>
                  </w:r>
                </w:p>
              </w:tc>
              <w:tc>
                <w:tcPr>
                  <w:tcW w:w="268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spellStart"/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>Led</w:t>
                  </w:r>
                  <w:proofErr w:type="spellEnd"/>
                </w:p>
              </w:tc>
              <w:tc>
                <w:tcPr>
                  <w:tcW w:w="1012" w:type="dxa"/>
                  <w:tcBorders>
                    <w:lef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A00E01" w:rsidRPr="00367A47" w:rsidTr="005B2E59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5 - </w:t>
                  </w:r>
                  <w:proofErr w:type="spellStart"/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Kargaburun</w:t>
                  </w:r>
                  <w:proofErr w:type="spellEnd"/>
                </w:p>
              </w:tc>
              <w:tc>
                <w:tcPr>
                  <w:tcW w:w="268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gramStart"/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>7408  ve</w:t>
                  </w:r>
                  <w:proofErr w:type="gramEnd"/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 xml:space="preserve"> 7432 entegre</w:t>
                  </w:r>
                </w:p>
              </w:tc>
              <w:tc>
                <w:tcPr>
                  <w:tcW w:w="1012" w:type="dxa"/>
                  <w:tcBorders>
                    <w:lef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  <w:tr w:rsidR="00A00E01" w:rsidRPr="00367A47" w:rsidTr="005B2E59">
              <w:tc>
                <w:tcPr>
                  <w:tcW w:w="2552" w:type="dxa"/>
                  <w:tcBorders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:rsidR="00A00E01" w:rsidRPr="00367A47" w:rsidRDefault="00A00E01" w:rsidP="00A00E01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6 - </w:t>
                  </w:r>
                  <w:proofErr w:type="spellStart"/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Yankeski</w:t>
                  </w:r>
                  <w:proofErr w:type="spellEnd"/>
                </w:p>
              </w:tc>
              <w:tc>
                <w:tcPr>
                  <w:tcW w:w="268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="Calibri" w:hAnsi="Calibri" w:cs="Tahoma"/>
                      <w:bCs/>
                      <w:sz w:val="20"/>
                      <w:szCs w:val="20"/>
                    </w:rPr>
                    <w:t>5 volt DC güç kaynağı</w:t>
                  </w: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012" w:type="dxa"/>
                  <w:tcBorders>
                    <w:left w:val="single" w:sz="4" w:space="0" w:color="auto"/>
                  </w:tcBorders>
                  <w:vAlign w:val="center"/>
                </w:tcPr>
                <w:p w:rsidR="00A00E01" w:rsidRPr="00367A47" w:rsidRDefault="00A00E01" w:rsidP="00A00E01">
                  <w:pPr>
                    <w:spacing w:after="6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67A47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A00E01" w:rsidRPr="00367A47" w:rsidRDefault="00A00E01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C370FA" w:rsidRPr="00367A47" w:rsidRDefault="00C370FA" w:rsidP="00F076F1">
            <w:pPr>
              <w:ind w:right="22"/>
              <w:jc w:val="both"/>
              <w:rPr>
                <w:rFonts w:ascii="Calibri" w:hAnsi="Calibri" w:cs="Arial"/>
                <w:b/>
                <w:color w:val="0000FF"/>
                <w:sz w:val="20"/>
                <w:szCs w:val="20"/>
              </w:rPr>
            </w:pP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color w:val="0000FF"/>
                <w:sz w:val="20"/>
                <w:szCs w:val="20"/>
              </w:rPr>
            </w:pP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 xml:space="preserve">ARIZA GİDERME   </w:t>
            </w: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367A47">
              <w:rPr>
                <w:rFonts w:ascii="Calibri" w:hAnsi="Calibri" w:cs="Arial"/>
                <w:b/>
                <w:color w:val="0000FF"/>
                <w:sz w:val="20"/>
                <w:szCs w:val="20"/>
              </w:rPr>
              <w:tab/>
            </w:r>
            <w:r w:rsidRPr="00367A47">
              <w:rPr>
                <w:rFonts w:ascii="Calibri" w:hAnsi="Calibri" w:cs="Arial"/>
                <w:color w:val="0000FF"/>
                <w:sz w:val="20"/>
                <w:szCs w:val="20"/>
              </w:rPr>
              <w:t>: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367A47">
              <w:rPr>
                <w:rFonts w:ascii="Calibri" w:hAnsi="Calibri" w:cs="Arial"/>
                <w:color w:val="FF0000"/>
                <w:sz w:val="20"/>
                <w:szCs w:val="20"/>
              </w:rPr>
              <w:t>Devre çalışmasında karşılaşılacak sorunların olası nedenleri: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1- Yanlış montaj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2- Kötü montaj sonucu </w:t>
            </w:r>
            <w:proofErr w:type="spellStart"/>
            <w:r w:rsidRPr="00367A47">
              <w:rPr>
                <w:rFonts w:ascii="Calibri" w:hAnsi="Calibri" w:cs="Arial"/>
                <w:sz w:val="20"/>
                <w:szCs w:val="20"/>
              </w:rPr>
              <w:t>bord</w:t>
            </w:r>
            <w:proofErr w:type="spell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üzerindeki çıplak iletken kısımların (Direnç ve </w:t>
            </w:r>
            <w:proofErr w:type="spellStart"/>
            <w:r w:rsidRPr="00367A47">
              <w:rPr>
                <w:rFonts w:ascii="Calibri" w:hAnsi="Calibri" w:cs="Arial"/>
                <w:sz w:val="20"/>
                <w:szCs w:val="20"/>
              </w:rPr>
              <w:t>Led</w:t>
            </w:r>
            <w:proofErr w:type="spell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bacakları gibi) kısa devre olması 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3- Bordun </w:t>
            </w:r>
            <w:proofErr w:type="gramStart"/>
            <w:r w:rsidRPr="00367A47">
              <w:rPr>
                <w:rFonts w:ascii="Calibri" w:hAnsi="Calibri" w:cs="Arial"/>
                <w:sz w:val="20"/>
                <w:szCs w:val="20"/>
              </w:rPr>
              <w:t>iç yapısındaki</w:t>
            </w:r>
            <w:proofErr w:type="gram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gevşeme veya kötü montaj nedeniyle temasını beklediğimiz terminallerin temassızlığı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4- Devre elemanı arızası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5- Güç kaynağı arızası 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367A47">
              <w:rPr>
                <w:rFonts w:ascii="Calibri" w:hAnsi="Calibri" w:cs="Arial"/>
                <w:color w:val="FF0000"/>
                <w:sz w:val="20"/>
                <w:szCs w:val="20"/>
              </w:rPr>
              <w:t>Arıza gidermede takip edilecek yol: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1- Öncelikle devre elemanlarının sağlamlığı ve doğru monte edilip edilmediği </w:t>
            </w:r>
            <w:proofErr w:type="spellStart"/>
            <w:r w:rsidRPr="00367A47">
              <w:rPr>
                <w:rFonts w:ascii="Calibri" w:hAnsi="Calibri" w:cs="Arial"/>
                <w:sz w:val="20"/>
                <w:szCs w:val="20"/>
              </w:rPr>
              <w:t>tesbit</w:t>
            </w:r>
            <w:proofErr w:type="spell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edilmeli.       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2- </w:t>
            </w:r>
            <w:proofErr w:type="spellStart"/>
            <w:r w:rsidRPr="00367A47">
              <w:rPr>
                <w:rFonts w:ascii="Calibri" w:hAnsi="Calibri" w:cs="Arial"/>
                <w:sz w:val="20"/>
                <w:szCs w:val="20"/>
              </w:rPr>
              <w:t>Bord</w:t>
            </w:r>
            <w:proofErr w:type="spell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üzerinde kısa devre kontrolü yapılmalı ve hatalar giderilmeli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3- Güç kaynağı çıkış gerilimi ölçülerek doğruluğu </w:t>
            </w:r>
            <w:proofErr w:type="spellStart"/>
            <w:r w:rsidRPr="00367A47">
              <w:rPr>
                <w:rFonts w:ascii="Calibri" w:hAnsi="Calibri" w:cs="Arial"/>
                <w:sz w:val="20"/>
                <w:szCs w:val="20"/>
              </w:rPr>
              <w:t>tesbit</w:t>
            </w:r>
            <w:proofErr w:type="spell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edilmeli</w:t>
            </w:r>
          </w:p>
          <w:p w:rsidR="00F076F1" w:rsidRPr="00367A47" w:rsidRDefault="00F076F1" w:rsidP="00F076F1">
            <w:pPr>
              <w:ind w:right="22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367A47">
              <w:rPr>
                <w:rFonts w:ascii="Calibri" w:hAnsi="Calibri" w:cs="Arial"/>
                <w:sz w:val="20"/>
                <w:szCs w:val="20"/>
              </w:rPr>
              <w:t xml:space="preserve">        4- Entegre bacaklarındaki voltaj seviyeleri ölçülerek devre şemasına göre doğru seviyelerde olup olmadıkları </w:t>
            </w:r>
            <w:proofErr w:type="spellStart"/>
            <w:r w:rsidRPr="00367A47">
              <w:rPr>
                <w:rFonts w:ascii="Calibri" w:hAnsi="Calibri" w:cs="Arial"/>
                <w:sz w:val="20"/>
                <w:szCs w:val="20"/>
              </w:rPr>
              <w:t>tesbit</w:t>
            </w:r>
            <w:proofErr w:type="spellEnd"/>
            <w:r w:rsidRPr="00367A47">
              <w:rPr>
                <w:rFonts w:ascii="Calibri" w:hAnsi="Calibri" w:cs="Arial"/>
                <w:sz w:val="20"/>
                <w:szCs w:val="20"/>
              </w:rPr>
              <w:t xml:space="preserve"> edilmeli. Entegre</w:t>
            </w:r>
            <w:r w:rsidR="00367A4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67A47">
              <w:rPr>
                <w:rFonts w:ascii="Calibri" w:hAnsi="Calibri" w:cs="Arial"/>
                <w:sz w:val="20"/>
                <w:szCs w:val="20"/>
              </w:rPr>
              <w:t>arızası veya temassızlık bu yolla belirlenir.</w:t>
            </w:r>
          </w:p>
          <w:p w:rsidR="00F076F1" w:rsidRPr="00F076F1" w:rsidRDefault="00F076F1" w:rsidP="00A00E0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2F7B67" w:rsidRDefault="002F7B67" w:rsidP="002F7B67">
      <w:pPr>
        <w:rPr>
          <w:rFonts w:ascii="Calibri" w:hAnsi="Calibr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43"/>
        <w:gridCol w:w="7801"/>
      </w:tblGrid>
      <w:tr w:rsidR="002F7B67" w:rsidTr="005B2E59">
        <w:tc>
          <w:tcPr>
            <w:tcW w:w="1443" w:type="dxa"/>
            <w:tcBorders>
              <w:top w:val="dashed" w:sz="4" w:space="0" w:color="auto"/>
            </w:tcBorders>
            <w:hideMark/>
          </w:tcPr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Adı Soyadı: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No:</w:t>
            </w:r>
          </w:p>
        </w:tc>
        <w:tc>
          <w:tcPr>
            <w:tcW w:w="7801" w:type="dxa"/>
            <w:tcBorders>
              <w:top w:val="dashed" w:sz="4" w:space="0" w:color="auto"/>
            </w:tcBorders>
          </w:tcPr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F7B67" w:rsidTr="005B2E59">
        <w:tc>
          <w:tcPr>
            <w:tcW w:w="144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F7B67" w:rsidRDefault="002F7B67" w:rsidP="005B2E59">
            <w:pPr>
              <w:pStyle w:val="ListeParagraf1"/>
              <w:ind w:left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SORULAR</w:t>
            </w:r>
          </w:p>
          <w:p w:rsidR="002F7B67" w:rsidRDefault="002F7B67" w:rsidP="002F7B67">
            <w:pPr>
              <w:pStyle w:val="ListeParagraf1"/>
              <w:numPr>
                <w:ilvl w:val="0"/>
                <w:numId w:val="21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Devrede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Potansiyometrenin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görevi nedir?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2F7B67">
            <w:pPr>
              <w:pStyle w:val="ListeParagraf1"/>
              <w:numPr>
                <w:ilvl w:val="0"/>
                <w:numId w:val="21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Diyotun devredeki görevini belirtiniz.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2F7B67">
            <w:pPr>
              <w:pStyle w:val="ListeParagraf1"/>
              <w:numPr>
                <w:ilvl w:val="0"/>
                <w:numId w:val="21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Ampulü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transistörle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doğrudan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anahtarlayabilir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miydik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?...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Neden?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jc w:val="right"/>
              <w:rPr>
                <w:rFonts w:ascii="Calibri" w:hAnsi="Calibri"/>
                <w:sz w:val="22"/>
                <w:szCs w:val="22"/>
              </w:rPr>
            </w:pP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</w:tr>
      <w:tr w:rsidR="002F7B67" w:rsidTr="005B2E59">
        <w:tc>
          <w:tcPr>
            <w:tcW w:w="1443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F7B67" w:rsidRDefault="002F7B67" w:rsidP="005B2E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Adı Soyadı:</w:t>
            </w: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No:</w:t>
            </w:r>
          </w:p>
        </w:tc>
        <w:tc>
          <w:tcPr>
            <w:tcW w:w="780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</w:tr>
      <w:tr w:rsidR="002F7B67" w:rsidTr="005B2E59">
        <w:tc>
          <w:tcPr>
            <w:tcW w:w="144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F7B67" w:rsidRDefault="002F7B67" w:rsidP="005B2E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SORULAR</w:t>
            </w:r>
          </w:p>
          <w:p w:rsidR="002F7B67" w:rsidRDefault="002F7B67" w:rsidP="002F7B67">
            <w:pPr>
              <w:numPr>
                <w:ilvl w:val="0"/>
                <w:numId w:val="22"/>
              </w:numPr>
              <w:ind w:leftChars="96" w:left="712" w:hangingChars="201" w:hanging="48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Devrede </w:t>
            </w:r>
            <w:proofErr w:type="spellStart"/>
            <w:r>
              <w:rPr>
                <w:rFonts w:ascii="Calibri" w:hAnsi="Calibri"/>
              </w:rPr>
              <w:t>Potansiyometrenin</w:t>
            </w:r>
            <w:proofErr w:type="spellEnd"/>
            <w:r>
              <w:rPr>
                <w:rFonts w:ascii="Calibri" w:hAnsi="Calibri"/>
              </w:rPr>
              <w:t xml:space="preserve"> görevi nedir?</w:t>
            </w:r>
          </w:p>
          <w:p w:rsidR="002F7B67" w:rsidRDefault="002F7B67" w:rsidP="005B2E59">
            <w:pPr>
              <w:ind w:leftChars="96" w:left="712" w:hangingChars="201" w:hanging="482"/>
              <w:rPr>
                <w:rFonts w:ascii="Calibri" w:hAnsi="Calibri"/>
              </w:rPr>
            </w:pPr>
          </w:p>
          <w:p w:rsidR="002F7B67" w:rsidRDefault="002F7B67" w:rsidP="005B2E59">
            <w:pPr>
              <w:ind w:leftChars="96" w:left="712" w:hangingChars="201" w:hanging="482"/>
              <w:rPr>
                <w:rFonts w:ascii="Calibri" w:hAnsi="Calibri"/>
              </w:rPr>
            </w:pPr>
          </w:p>
          <w:p w:rsidR="002F7B67" w:rsidRDefault="002F7B67" w:rsidP="002F7B67">
            <w:pPr>
              <w:numPr>
                <w:ilvl w:val="0"/>
                <w:numId w:val="22"/>
              </w:numPr>
              <w:ind w:leftChars="96" w:left="712" w:hangingChars="201" w:hanging="48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Diyotun devredeki görevini belirtiniz.</w:t>
            </w:r>
          </w:p>
          <w:p w:rsidR="002F7B67" w:rsidRDefault="002F7B67" w:rsidP="005B2E59">
            <w:pPr>
              <w:ind w:leftChars="96" w:left="712" w:hangingChars="201" w:hanging="482"/>
              <w:rPr>
                <w:rFonts w:ascii="Calibri" w:hAnsi="Calibri"/>
              </w:rPr>
            </w:pPr>
          </w:p>
          <w:p w:rsidR="002F7B67" w:rsidRDefault="002F7B67" w:rsidP="005B2E59">
            <w:pPr>
              <w:ind w:leftChars="96" w:left="712" w:hangingChars="201" w:hanging="482"/>
              <w:rPr>
                <w:rFonts w:ascii="Calibri" w:hAnsi="Calibri"/>
              </w:rPr>
            </w:pPr>
          </w:p>
          <w:p w:rsidR="002F7B67" w:rsidRDefault="002F7B67" w:rsidP="002F7B67">
            <w:pPr>
              <w:numPr>
                <w:ilvl w:val="0"/>
                <w:numId w:val="22"/>
              </w:numPr>
              <w:ind w:leftChars="96" w:left="712" w:hangingChars="201" w:hanging="48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Ampulü </w:t>
            </w:r>
            <w:proofErr w:type="spellStart"/>
            <w:r>
              <w:rPr>
                <w:rFonts w:ascii="Calibri" w:hAnsi="Calibri"/>
              </w:rPr>
              <w:t>transistörle</w:t>
            </w:r>
            <w:proofErr w:type="spellEnd"/>
            <w:r>
              <w:rPr>
                <w:rFonts w:ascii="Calibri" w:hAnsi="Calibri"/>
              </w:rPr>
              <w:t xml:space="preserve"> doğrudan </w:t>
            </w:r>
            <w:proofErr w:type="spellStart"/>
            <w:r>
              <w:rPr>
                <w:rFonts w:ascii="Calibri" w:hAnsi="Calibri"/>
              </w:rPr>
              <w:t>anahtarlayabilir</w:t>
            </w:r>
            <w:proofErr w:type="spellEnd"/>
            <w:r>
              <w:rPr>
                <w:rFonts w:ascii="Calibri" w:hAnsi="Calibri"/>
              </w:rPr>
              <w:t xml:space="preserve"> miydik</w:t>
            </w:r>
            <w:proofErr w:type="gramStart"/>
            <w:r>
              <w:rPr>
                <w:rFonts w:ascii="Calibri" w:hAnsi="Calibri"/>
              </w:rPr>
              <w:t>?...</w:t>
            </w:r>
            <w:proofErr w:type="gramEnd"/>
            <w:r>
              <w:rPr>
                <w:rFonts w:ascii="Calibri" w:hAnsi="Calibri"/>
              </w:rPr>
              <w:t xml:space="preserve">  Neden?</w:t>
            </w: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</w:tr>
      <w:tr w:rsidR="002F7B67" w:rsidTr="005B2E59">
        <w:tc>
          <w:tcPr>
            <w:tcW w:w="1443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Adı Soyadı: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No:</w:t>
            </w:r>
          </w:p>
        </w:tc>
        <w:tc>
          <w:tcPr>
            <w:tcW w:w="780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</w:rPr>
            </w:pPr>
          </w:p>
        </w:tc>
      </w:tr>
      <w:tr w:rsidR="002F7B67" w:rsidTr="005B2E59">
        <w:tc>
          <w:tcPr>
            <w:tcW w:w="144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2F7B67" w:rsidRDefault="002F7B67" w:rsidP="005B2E59">
            <w:pPr>
              <w:pStyle w:val="ListeParagraf1"/>
              <w:ind w:left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SORULAR</w:t>
            </w:r>
          </w:p>
          <w:p w:rsidR="002F7B67" w:rsidRDefault="002F7B67" w:rsidP="002F7B67">
            <w:pPr>
              <w:pStyle w:val="ListeParagraf1"/>
              <w:numPr>
                <w:ilvl w:val="0"/>
                <w:numId w:val="23"/>
              </w:numPr>
              <w:tabs>
                <w:tab w:val="left" w:pos="408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ab/>
              <w:t xml:space="preserve">Devrede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Potansiyometrenin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görevi nedir?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2F7B67">
            <w:pPr>
              <w:pStyle w:val="ListeParagraf1"/>
              <w:numPr>
                <w:ilvl w:val="0"/>
                <w:numId w:val="23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Diyotun devredeki görevini belirtiniz.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2F7B67">
            <w:pPr>
              <w:pStyle w:val="ListeParagraf1"/>
              <w:numPr>
                <w:ilvl w:val="0"/>
                <w:numId w:val="23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Ampulü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transistörle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doğrudan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anahtarlayabilir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miydik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?...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Neden?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</w:tr>
      <w:tr w:rsidR="002F7B67" w:rsidTr="005B2E59">
        <w:tc>
          <w:tcPr>
            <w:tcW w:w="1443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Adı Soyadı: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No:</w:t>
            </w:r>
          </w:p>
        </w:tc>
        <w:tc>
          <w:tcPr>
            <w:tcW w:w="7801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</w:rPr>
            </w:pPr>
          </w:p>
        </w:tc>
      </w:tr>
      <w:tr w:rsidR="002F7B67" w:rsidTr="005B2E59">
        <w:tc>
          <w:tcPr>
            <w:tcW w:w="1443" w:type="dxa"/>
            <w:tcBorders>
              <w:bottom w:val="dashed" w:sz="4" w:space="0" w:color="auto"/>
            </w:tcBorders>
          </w:tcPr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801" w:type="dxa"/>
            <w:tcBorders>
              <w:bottom w:val="dashed" w:sz="4" w:space="0" w:color="auto"/>
            </w:tcBorders>
          </w:tcPr>
          <w:p w:rsidR="002F7B67" w:rsidRDefault="002F7B67" w:rsidP="005B2E59">
            <w:pPr>
              <w:pStyle w:val="ListeParagraf1"/>
              <w:ind w:left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SORULAR</w:t>
            </w:r>
          </w:p>
          <w:p w:rsidR="002F7B67" w:rsidRDefault="002F7B67" w:rsidP="002F7B67">
            <w:pPr>
              <w:pStyle w:val="ListeParagraf1"/>
              <w:numPr>
                <w:ilvl w:val="0"/>
                <w:numId w:val="24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Devrede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Potansiyometrenin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görevi nedir?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2F7B67">
            <w:pPr>
              <w:pStyle w:val="ListeParagraf1"/>
              <w:numPr>
                <w:ilvl w:val="0"/>
                <w:numId w:val="24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Diyotun devredeki görevini belirtiniz.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 w:cs="Arial"/>
                <w:sz w:val="22"/>
                <w:szCs w:val="22"/>
              </w:rPr>
            </w:pPr>
          </w:p>
          <w:p w:rsidR="002F7B67" w:rsidRDefault="002F7B67" w:rsidP="002F7B67">
            <w:pPr>
              <w:pStyle w:val="ListeParagraf1"/>
              <w:numPr>
                <w:ilvl w:val="0"/>
                <w:numId w:val="24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Ampulü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transistörle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doğrudan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anahtarlayabilir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miydik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?...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Neden?</w:t>
            </w: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</w:p>
          <w:p w:rsidR="002F7B67" w:rsidRDefault="002F7B67" w:rsidP="005B2E59">
            <w:pPr>
              <w:pStyle w:val="ListeParagraf1"/>
              <w:ind w:left="0"/>
              <w:rPr>
                <w:rFonts w:ascii="Calibri" w:hAnsi="Calibri"/>
                <w:sz w:val="22"/>
                <w:szCs w:val="22"/>
              </w:rPr>
            </w:pPr>
          </w:p>
          <w:p w:rsidR="002F7B67" w:rsidRDefault="002F7B67" w:rsidP="005B2E59">
            <w:pPr>
              <w:jc w:val="center"/>
              <w:rPr>
                <w:rFonts w:ascii="Calibri" w:hAnsi="Calibri"/>
              </w:rPr>
            </w:pPr>
          </w:p>
        </w:tc>
      </w:tr>
    </w:tbl>
    <w:p w:rsidR="002F7B67" w:rsidRPr="00FB226C" w:rsidRDefault="002F7B67" w:rsidP="002F7B67">
      <w:pPr>
        <w:rPr>
          <w:rFonts w:ascii="Calibri" w:hAnsi="Calibri"/>
        </w:rPr>
      </w:pPr>
    </w:p>
    <w:p w:rsidR="002F7B67" w:rsidRPr="00FB226C" w:rsidRDefault="002F7B67" w:rsidP="000D281E">
      <w:pPr>
        <w:rPr>
          <w:rFonts w:ascii="Calibri" w:hAnsi="Calibri"/>
        </w:rPr>
      </w:pPr>
    </w:p>
    <w:sectPr w:rsidR="002F7B67" w:rsidRPr="00FB226C" w:rsidSect="00693B59">
      <w:pgSz w:w="11906" w:h="16838"/>
      <w:pgMar w:top="567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2244BC"/>
    <w:lvl w:ilvl="0">
      <w:numFmt w:val="decimal"/>
      <w:lvlText w:val="*"/>
      <w:lvlJc w:val="left"/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>
    <w:nsid w:val="00000010"/>
    <w:multiLevelType w:val="multilevel"/>
    <w:tmpl w:val="000000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513309"/>
    <w:multiLevelType w:val="singleLevel"/>
    <w:tmpl w:val="3B0EF4EA"/>
    <w:lvl w:ilvl="0">
      <w:start w:val="5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6">
    <w:nsid w:val="079758FC"/>
    <w:multiLevelType w:val="singleLevel"/>
    <w:tmpl w:val="E3166BB8"/>
    <w:lvl w:ilvl="0">
      <w:start w:val="1"/>
      <w:numFmt w:val="decimal"/>
      <w:lvlText w:val="%1.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7">
    <w:nsid w:val="09A10E62"/>
    <w:multiLevelType w:val="hybridMultilevel"/>
    <w:tmpl w:val="120E1242"/>
    <w:lvl w:ilvl="0" w:tplc="C5F011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BCD8D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2904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6E49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027E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665C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66D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06B6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EC1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8B5A1A"/>
    <w:multiLevelType w:val="hybridMultilevel"/>
    <w:tmpl w:val="3572A0A0"/>
    <w:lvl w:ilvl="0" w:tplc="E0300D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82129"/>
    <w:multiLevelType w:val="hybridMultilevel"/>
    <w:tmpl w:val="A70C123A"/>
    <w:lvl w:ilvl="0" w:tplc="B474378E">
      <w:start w:val="7"/>
      <w:numFmt w:val="upp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0">
    <w:nsid w:val="27D55783"/>
    <w:multiLevelType w:val="singleLevel"/>
    <w:tmpl w:val="1AC0809C"/>
    <w:lvl w:ilvl="0">
      <w:start w:val="3"/>
      <w:numFmt w:val="upperRoman"/>
      <w:lvlText w:val="%1."/>
      <w:legacy w:legacy="1" w:legacySpace="0" w:legacyIndent="317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31B41370"/>
    <w:multiLevelType w:val="hybridMultilevel"/>
    <w:tmpl w:val="28442F52"/>
    <w:lvl w:ilvl="0" w:tplc="4914D5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78B025C"/>
    <w:multiLevelType w:val="hybridMultilevel"/>
    <w:tmpl w:val="65E8CD94"/>
    <w:lvl w:ilvl="0" w:tplc="F68C1B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A85FA7"/>
    <w:multiLevelType w:val="hybridMultilevel"/>
    <w:tmpl w:val="61E284B0"/>
    <w:lvl w:ilvl="0" w:tplc="8A4884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EF87EBA"/>
    <w:multiLevelType w:val="hybridMultilevel"/>
    <w:tmpl w:val="9FECC7A2"/>
    <w:lvl w:ilvl="0" w:tplc="E66202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0F2EAF"/>
    <w:multiLevelType w:val="hybridMultilevel"/>
    <w:tmpl w:val="86A63314"/>
    <w:lvl w:ilvl="0" w:tplc="533EE8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3BD718C"/>
    <w:multiLevelType w:val="hybridMultilevel"/>
    <w:tmpl w:val="BC00D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335F0"/>
    <w:multiLevelType w:val="hybridMultilevel"/>
    <w:tmpl w:val="CD26D794"/>
    <w:lvl w:ilvl="0" w:tplc="8A4884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DC51472"/>
    <w:multiLevelType w:val="hybridMultilevel"/>
    <w:tmpl w:val="3F58695E"/>
    <w:lvl w:ilvl="0" w:tplc="CE3A43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E1DBF"/>
    <w:multiLevelType w:val="hybridMultilevel"/>
    <w:tmpl w:val="B142E2CC"/>
    <w:lvl w:ilvl="0" w:tplc="CBFE78A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0C0C51"/>
    <w:multiLevelType w:val="hybridMultilevel"/>
    <w:tmpl w:val="9184EA9C"/>
    <w:lvl w:ilvl="0" w:tplc="FE3E1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E209B8"/>
    <w:multiLevelType w:val="hybridMultilevel"/>
    <w:tmpl w:val="543CF0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186CE6"/>
    <w:multiLevelType w:val="hybridMultilevel"/>
    <w:tmpl w:val="24763BB8"/>
    <w:lvl w:ilvl="0" w:tplc="601682A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7D4C1B59"/>
    <w:multiLevelType w:val="singleLevel"/>
    <w:tmpl w:val="C512B974"/>
    <w:lvl w:ilvl="0">
      <w:start w:val="1"/>
      <w:numFmt w:val="decimal"/>
      <w:lvlText w:val="%1."/>
      <w:legacy w:legacy="1" w:legacySpace="0" w:legacyIndent="223"/>
      <w:lvlJc w:val="left"/>
      <w:rPr>
        <w:rFonts w:ascii="Arial" w:hAnsi="Arial" w:cs="Arial" w:hint="default"/>
      </w:rPr>
    </w:lvl>
  </w:abstractNum>
  <w:abstractNum w:abstractNumId="24">
    <w:nsid w:val="7F344BC1"/>
    <w:multiLevelType w:val="hybridMultilevel"/>
    <w:tmpl w:val="D65ABE48"/>
    <w:lvl w:ilvl="0" w:tplc="69F2EB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►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9"/>
  </w:num>
  <w:num w:numId="4">
    <w:abstractNumId w:val="24"/>
  </w:num>
  <w:num w:numId="5">
    <w:abstractNumId w:val="12"/>
  </w:num>
  <w:num w:numId="6">
    <w:abstractNumId w:val="14"/>
  </w:num>
  <w:num w:numId="7">
    <w:abstractNumId w:val="23"/>
  </w:num>
  <w:num w:numId="8">
    <w:abstractNumId w:val="23"/>
    <w:lvlOverride w:ilvl="0">
      <w:lvl w:ilvl="0">
        <w:start w:val="1"/>
        <w:numFmt w:val="decimal"/>
        <w:lvlText w:val="%1.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5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7"/>
  </w:num>
  <w:num w:numId="13">
    <w:abstractNumId w:val="18"/>
  </w:num>
  <w:num w:numId="14">
    <w:abstractNumId w:val="20"/>
  </w:num>
  <w:num w:numId="15">
    <w:abstractNumId w:val="8"/>
  </w:num>
  <w:num w:numId="16">
    <w:abstractNumId w:val="19"/>
  </w:num>
  <w:num w:numId="17">
    <w:abstractNumId w:val="17"/>
  </w:num>
  <w:num w:numId="18">
    <w:abstractNumId w:val="15"/>
  </w:num>
  <w:num w:numId="19">
    <w:abstractNumId w:val="13"/>
  </w:num>
  <w:num w:numId="20">
    <w:abstractNumId w:val="2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1648"/>
    <w:rsid w:val="0000372B"/>
    <w:rsid w:val="0000684B"/>
    <w:rsid w:val="00011CCD"/>
    <w:rsid w:val="00014308"/>
    <w:rsid w:val="00015B05"/>
    <w:rsid w:val="00022E30"/>
    <w:rsid w:val="000263AE"/>
    <w:rsid w:val="000356E7"/>
    <w:rsid w:val="00036A4B"/>
    <w:rsid w:val="00044516"/>
    <w:rsid w:val="00045E9D"/>
    <w:rsid w:val="00051732"/>
    <w:rsid w:val="000562A5"/>
    <w:rsid w:val="000612AA"/>
    <w:rsid w:val="00067779"/>
    <w:rsid w:val="0007083A"/>
    <w:rsid w:val="000744DA"/>
    <w:rsid w:val="000802C8"/>
    <w:rsid w:val="00080411"/>
    <w:rsid w:val="00081647"/>
    <w:rsid w:val="00087EBA"/>
    <w:rsid w:val="000912CC"/>
    <w:rsid w:val="00091648"/>
    <w:rsid w:val="00095D6B"/>
    <w:rsid w:val="00097263"/>
    <w:rsid w:val="000C1210"/>
    <w:rsid w:val="000D1014"/>
    <w:rsid w:val="000D10F9"/>
    <w:rsid w:val="000D281E"/>
    <w:rsid w:val="000E135F"/>
    <w:rsid w:val="000E2450"/>
    <w:rsid w:val="000E6335"/>
    <w:rsid w:val="000F20E7"/>
    <w:rsid w:val="00104A00"/>
    <w:rsid w:val="00104C37"/>
    <w:rsid w:val="0011130B"/>
    <w:rsid w:val="001128BC"/>
    <w:rsid w:val="001134C5"/>
    <w:rsid w:val="001279C8"/>
    <w:rsid w:val="00130CF5"/>
    <w:rsid w:val="00136B60"/>
    <w:rsid w:val="00140517"/>
    <w:rsid w:val="00141C40"/>
    <w:rsid w:val="00143E01"/>
    <w:rsid w:val="0015075A"/>
    <w:rsid w:val="00152D83"/>
    <w:rsid w:val="00157FB3"/>
    <w:rsid w:val="00163F27"/>
    <w:rsid w:val="00171066"/>
    <w:rsid w:val="001737EC"/>
    <w:rsid w:val="00175AE9"/>
    <w:rsid w:val="00180D1C"/>
    <w:rsid w:val="0018463F"/>
    <w:rsid w:val="00187DFA"/>
    <w:rsid w:val="0019389E"/>
    <w:rsid w:val="0019542E"/>
    <w:rsid w:val="00195AAC"/>
    <w:rsid w:val="001A063C"/>
    <w:rsid w:val="001A2068"/>
    <w:rsid w:val="001A6CB7"/>
    <w:rsid w:val="001B0BCD"/>
    <w:rsid w:val="001B47D2"/>
    <w:rsid w:val="001B7FD7"/>
    <w:rsid w:val="001C0AF1"/>
    <w:rsid w:val="001D3E1D"/>
    <w:rsid w:val="001D6DDF"/>
    <w:rsid w:val="001D6DE6"/>
    <w:rsid w:val="001F0C37"/>
    <w:rsid w:val="00210463"/>
    <w:rsid w:val="00210653"/>
    <w:rsid w:val="0021322E"/>
    <w:rsid w:val="00215709"/>
    <w:rsid w:val="00215D6E"/>
    <w:rsid w:val="002203B5"/>
    <w:rsid w:val="00222576"/>
    <w:rsid w:val="00222C18"/>
    <w:rsid w:val="0023143D"/>
    <w:rsid w:val="002330D7"/>
    <w:rsid w:val="00234A42"/>
    <w:rsid w:val="00234B31"/>
    <w:rsid w:val="00241840"/>
    <w:rsid w:val="002457CF"/>
    <w:rsid w:val="00252585"/>
    <w:rsid w:val="002616BF"/>
    <w:rsid w:val="00262776"/>
    <w:rsid w:val="00274102"/>
    <w:rsid w:val="00275EDA"/>
    <w:rsid w:val="00276F4C"/>
    <w:rsid w:val="00285580"/>
    <w:rsid w:val="00291536"/>
    <w:rsid w:val="00291552"/>
    <w:rsid w:val="00294568"/>
    <w:rsid w:val="00296FE9"/>
    <w:rsid w:val="00296FFC"/>
    <w:rsid w:val="002A5D57"/>
    <w:rsid w:val="002A70E8"/>
    <w:rsid w:val="002A76A2"/>
    <w:rsid w:val="002B1789"/>
    <w:rsid w:val="002B5CCD"/>
    <w:rsid w:val="002C0B4F"/>
    <w:rsid w:val="002E26CA"/>
    <w:rsid w:val="002F1AF4"/>
    <w:rsid w:val="002F2EC9"/>
    <w:rsid w:val="002F5E3F"/>
    <w:rsid w:val="002F7182"/>
    <w:rsid w:val="002F7669"/>
    <w:rsid w:val="002F7B67"/>
    <w:rsid w:val="00303B49"/>
    <w:rsid w:val="00307202"/>
    <w:rsid w:val="00307B19"/>
    <w:rsid w:val="003104FE"/>
    <w:rsid w:val="0031500F"/>
    <w:rsid w:val="003176DB"/>
    <w:rsid w:val="003347B7"/>
    <w:rsid w:val="00343753"/>
    <w:rsid w:val="00345566"/>
    <w:rsid w:val="00351DEA"/>
    <w:rsid w:val="0036049A"/>
    <w:rsid w:val="00361A58"/>
    <w:rsid w:val="0036728B"/>
    <w:rsid w:val="00367A47"/>
    <w:rsid w:val="00380424"/>
    <w:rsid w:val="00391473"/>
    <w:rsid w:val="00391BE1"/>
    <w:rsid w:val="003925C0"/>
    <w:rsid w:val="00392D95"/>
    <w:rsid w:val="003A5299"/>
    <w:rsid w:val="003A529C"/>
    <w:rsid w:val="003A7505"/>
    <w:rsid w:val="003B0ADB"/>
    <w:rsid w:val="003B161D"/>
    <w:rsid w:val="003C13D5"/>
    <w:rsid w:val="003C5E91"/>
    <w:rsid w:val="003D079E"/>
    <w:rsid w:val="003D37E8"/>
    <w:rsid w:val="003D399C"/>
    <w:rsid w:val="003D497E"/>
    <w:rsid w:val="003D70A5"/>
    <w:rsid w:val="003E0296"/>
    <w:rsid w:val="003E3761"/>
    <w:rsid w:val="003E7335"/>
    <w:rsid w:val="003E7538"/>
    <w:rsid w:val="003E7BC7"/>
    <w:rsid w:val="003F166E"/>
    <w:rsid w:val="003F6A62"/>
    <w:rsid w:val="003F6F34"/>
    <w:rsid w:val="003F7520"/>
    <w:rsid w:val="00400C6E"/>
    <w:rsid w:val="004038EC"/>
    <w:rsid w:val="0040417F"/>
    <w:rsid w:val="004113C6"/>
    <w:rsid w:val="004115BD"/>
    <w:rsid w:val="00412328"/>
    <w:rsid w:val="00414B0B"/>
    <w:rsid w:val="00423399"/>
    <w:rsid w:val="00434A82"/>
    <w:rsid w:val="00437BC6"/>
    <w:rsid w:val="00437E5E"/>
    <w:rsid w:val="004405B0"/>
    <w:rsid w:val="00442BD9"/>
    <w:rsid w:val="004455C4"/>
    <w:rsid w:val="00452551"/>
    <w:rsid w:val="004528EE"/>
    <w:rsid w:val="004550EA"/>
    <w:rsid w:val="0046081A"/>
    <w:rsid w:val="00462D23"/>
    <w:rsid w:val="00464426"/>
    <w:rsid w:val="0046728A"/>
    <w:rsid w:val="00472F6C"/>
    <w:rsid w:val="00474EEA"/>
    <w:rsid w:val="004767BA"/>
    <w:rsid w:val="00490472"/>
    <w:rsid w:val="00493942"/>
    <w:rsid w:val="004947E6"/>
    <w:rsid w:val="00494DE2"/>
    <w:rsid w:val="00495362"/>
    <w:rsid w:val="004A47D3"/>
    <w:rsid w:val="004A63A1"/>
    <w:rsid w:val="004A6FCE"/>
    <w:rsid w:val="004B1B25"/>
    <w:rsid w:val="004B48F7"/>
    <w:rsid w:val="004B6FE2"/>
    <w:rsid w:val="004C314C"/>
    <w:rsid w:val="004D1615"/>
    <w:rsid w:val="004D36E0"/>
    <w:rsid w:val="004D670B"/>
    <w:rsid w:val="004D6D91"/>
    <w:rsid w:val="004D78B4"/>
    <w:rsid w:val="004E0B63"/>
    <w:rsid w:val="004E1012"/>
    <w:rsid w:val="004E1A28"/>
    <w:rsid w:val="004E2F47"/>
    <w:rsid w:val="004E42C1"/>
    <w:rsid w:val="004E4A32"/>
    <w:rsid w:val="004E5AC9"/>
    <w:rsid w:val="004E5D2A"/>
    <w:rsid w:val="004E7D16"/>
    <w:rsid w:val="004F6480"/>
    <w:rsid w:val="00505371"/>
    <w:rsid w:val="005103E3"/>
    <w:rsid w:val="005124AC"/>
    <w:rsid w:val="005171A4"/>
    <w:rsid w:val="0051792A"/>
    <w:rsid w:val="005206E7"/>
    <w:rsid w:val="00522E51"/>
    <w:rsid w:val="0053082C"/>
    <w:rsid w:val="005340C5"/>
    <w:rsid w:val="00542FCA"/>
    <w:rsid w:val="00556D31"/>
    <w:rsid w:val="00561B5E"/>
    <w:rsid w:val="00566256"/>
    <w:rsid w:val="005739E2"/>
    <w:rsid w:val="00584538"/>
    <w:rsid w:val="0059190A"/>
    <w:rsid w:val="00594D0C"/>
    <w:rsid w:val="00594D2E"/>
    <w:rsid w:val="0059651D"/>
    <w:rsid w:val="00597569"/>
    <w:rsid w:val="005A1440"/>
    <w:rsid w:val="005A225F"/>
    <w:rsid w:val="005A6060"/>
    <w:rsid w:val="005A7CF5"/>
    <w:rsid w:val="005B159F"/>
    <w:rsid w:val="005B24A4"/>
    <w:rsid w:val="005B258B"/>
    <w:rsid w:val="005B427F"/>
    <w:rsid w:val="005C7A0C"/>
    <w:rsid w:val="005D1F2E"/>
    <w:rsid w:val="005D39ED"/>
    <w:rsid w:val="005D7E3A"/>
    <w:rsid w:val="005F3CE2"/>
    <w:rsid w:val="006011B6"/>
    <w:rsid w:val="00601312"/>
    <w:rsid w:val="00601C47"/>
    <w:rsid w:val="00605450"/>
    <w:rsid w:val="00610888"/>
    <w:rsid w:val="00622EF6"/>
    <w:rsid w:val="0062755F"/>
    <w:rsid w:val="00627BCF"/>
    <w:rsid w:val="00634C39"/>
    <w:rsid w:val="00640BEF"/>
    <w:rsid w:val="00641944"/>
    <w:rsid w:val="00642E61"/>
    <w:rsid w:val="00644747"/>
    <w:rsid w:val="0064534A"/>
    <w:rsid w:val="0064685E"/>
    <w:rsid w:val="00650C01"/>
    <w:rsid w:val="00665CBC"/>
    <w:rsid w:val="00666895"/>
    <w:rsid w:val="00671549"/>
    <w:rsid w:val="00673A89"/>
    <w:rsid w:val="00674BAA"/>
    <w:rsid w:val="006765AE"/>
    <w:rsid w:val="006773CA"/>
    <w:rsid w:val="0068426D"/>
    <w:rsid w:val="00691F93"/>
    <w:rsid w:val="00693B59"/>
    <w:rsid w:val="006950D3"/>
    <w:rsid w:val="006A0D6E"/>
    <w:rsid w:val="006A1F97"/>
    <w:rsid w:val="006A2218"/>
    <w:rsid w:val="006C2E4D"/>
    <w:rsid w:val="006D2F25"/>
    <w:rsid w:val="006D457F"/>
    <w:rsid w:val="006D5E86"/>
    <w:rsid w:val="006E04E4"/>
    <w:rsid w:val="006E0887"/>
    <w:rsid w:val="006E31EC"/>
    <w:rsid w:val="006F5B5E"/>
    <w:rsid w:val="006F7596"/>
    <w:rsid w:val="00700D84"/>
    <w:rsid w:val="00705EB2"/>
    <w:rsid w:val="007063FF"/>
    <w:rsid w:val="0071063F"/>
    <w:rsid w:val="007111F9"/>
    <w:rsid w:val="00713B42"/>
    <w:rsid w:val="0071660E"/>
    <w:rsid w:val="0071775F"/>
    <w:rsid w:val="00730B70"/>
    <w:rsid w:val="0073324B"/>
    <w:rsid w:val="0073390C"/>
    <w:rsid w:val="00734B40"/>
    <w:rsid w:val="007570A9"/>
    <w:rsid w:val="00757BA3"/>
    <w:rsid w:val="007711CD"/>
    <w:rsid w:val="0077198B"/>
    <w:rsid w:val="00773CA0"/>
    <w:rsid w:val="007747B5"/>
    <w:rsid w:val="00782F41"/>
    <w:rsid w:val="0079025C"/>
    <w:rsid w:val="007927FA"/>
    <w:rsid w:val="007B0057"/>
    <w:rsid w:val="007B01A4"/>
    <w:rsid w:val="007B054E"/>
    <w:rsid w:val="007B2555"/>
    <w:rsid w:val="007B3FC8"/>
    <w:rsid w:val="007C02D8"/>
    <w:rsid w:val="007C52D1"/>
    <w:rsid w:val="007C6A03"/>
    <w:rsid w:val="007D2276"/>
    <w:rsid w:val="007D2710"/>
    <w:rsid w:val="007D619F"/>
    <w:rsid w:val="007E5DCB"/>
    <w:rsid w:val="007E6241"/>
    <w:rsid w:val="007F0235"/>
    <w:rsid w:val="007F07AC"/>
    <w:rsid w:val="007F6B9C"/>
    <w:rsid w:val="00804216"/>
    <w:rsid w:val="00807838"/>
    <w:rsid w:val="00816549"/>
    <w:rsid w:val="00820D35"/>
    <w:rsid w:val="00823BCF"/>
    <w:rsid w:val="00823ED9"/>
    <w:rsid w:val="0083135F"/>
    <w:rsid w:val="00834CDA"/>
    <w:rsid w:val="0084124E"/>
    <w:rsid w:val="00842183"/>
    <w:rsid w:val="00853713"/>
    <w:rsid w:val="008545D5"/>
    <w:rsid w:val="00862ED7"/>
    <w:rsid w:val="008639F4"/>
    <w:rsid w:val="00867607"/>
    <w:rsid w:val="008755BF"/>
    <w:rsid w:val="008756EB"/>
    <w:rsid w:val="0088069C"/>
    <w:rsid w:val="00880DB8"/>
    <w:rsid w:val="00882A2D"/>
    <w:rsid w:val="008839C2"/>
    <w:rsid w:val="008A29DA"/>
    <w:rsid w:val="008A2CF0"/>
    <w:rsid w:val="008A6ED2"/>
    <w:rsid w:val="008B00C8"/>
    <w:rsid w:val="008C0E15"/>
    <w:rsid w:val="008C294B"/>
    <w:rsid w:val="008C3DBF"/>
    <w:rsid w:val="008D5F24"/>
    <w:rsid w:val="008E0AE2"/>
    <w:rsid w:val="008E3447"/>
    <w:rsid w:val="008E6021"/>
    <w:rsid w:val="008E6DE5"/>
    <w:rsid w:val="008F3756"/>
    <w:rsid w:val="008F5BEA"/>
    <w:rsid w:val="00907E6C"/>
    <w:rsid w:val="00910965"/>
    <w:rsid w:val="009139A6"/>
    <w:rsid w:val="00914B2D"/>
    <w:rsid w:val="00921594"/>
    <w:rsid w:val="0092466D"/>
    <w:rsid w:val="00924EED"/>
    <w:rsid w:val="00930502"/>
    <w:rsid w:val="00931302"/>
    <w:rsid w:val="00932F96"/>
    <w:rsid w:val="0093340F"/>
    <w:rsid w:val="00937AA9"/>
    <w:rsid w:val="009474A4"/>
    <w:rsid w:val="00951CBB"/>
    <w:rsid w:val="00965F1B"/>
    <w:rsid w:val="00972A6A"/>
    <w:rsid w:val="009734A0"/>
    <w:rsid w:val="00973CD2"/>
    <w:rsid w:val="00976CA9"/>
    <w:rsid w:val="009773E9"/>
    <w:rsid w:val="00981D45"/>
    <w:rsid w:val="009848D0"/>
    <w:rsid w:val="00985E11"/>
    <w:rsid w:val="00990D7A"/>
    <w:rsid w:val="009922BD"/>
    <w:rsid w:val="00994ED9"/>
    <w:rsid w:val="009A53E5"/>
    <w:rsid w:val="009A72EB"/>
    <w:rsid w:val="009A7BC4"/>
    <w:rsid w:val="009B3339"/>
    <w:rsid w:val="009B7B51"/>
    <w:rsid w:val="009C73A6"/>
    <w:rsid w:val="009C7996"/>
    <w:rsid w:val="009D2A82"/>
    <w:rsid w:val="009E1EEB"/>
    <w:rsid w:val="009E48E9"/>
    <w:rsid w:val="009F401C"/>
    <w:rsid w:val="00A00E01"/>
    <w:rsid w:val="00A02B6D"/>
    <w:rsid w:val="00A1444E"/>
    <w:rsid w:val="00A16749"/>
    <w:rsid w:val="00A20686"/>
    <w:rsid w:val="00A223AD"/>
    <w:rsid w:val="00A24BCB"/>
    <w:rsid w:val="00A33A41"/>
    <w:rsid w:val="00A340C9"/>
    <w:rsid w:val="00A345CF"/>
    <w:rsid w:val="00A364F8"/>
    <w:rsid w:val="00A40EB5"/>
    <w:rsid w:val="00A47F2E"/>
    <w:rsid w:val="00A64384"/>
    <w:rsid w:val="00A64457"/>
    <w:rsid w:val="00A645AC"/>
    <w:rsid w:val="00A64744"/>
    <w:rsid w:val="00A654F3"/>
    <w:rsid w:val="00A66FC6"/>
    <w:rsid w:val="00A67CC9"/>
    <w:rsid w:val="00A716B1"/>
    <w:rsid w:val="00A71899"/>
    <w:rsid w:val="00A73303"/>
    <w:rsid w:val="00A75E84"/>
    <w:rsid w:val="00A76220"/>
    <w:rsid w:val="00A8200F"/>
    <w:rsid w:val="00A82A55"/>
    <w:rsid w:val="00A82B6D"/>
    <w:rsid w:val="00A84A55"/>
    <w:rsid w:val="00A8656E"/>
    <w:rsid w:val="00A902B5"/>
    <w:rsid w:val="00A92318"/>
    <w:rsid w:val="00A92C72"/>
    <w:rsid w:val="00A95E47"/>
    <w:rsid w:val="00A96AB7"/>
    <w:rsid w:val="00AA044B"/>
    <w:rsid w:val="00AA1F5B"/>
    <w:rsid w:val="00AA2D5C"/>
    <w:rsid w:val="00AA3C71"/>
    <w:rsid w:val="00AA520D"/>
    <w:rsid w:val="00AA551D"/>
    <w:rsid w:val="00AA5615"/>
    <w:rsid w:val="00AA5E6F"/>
    <w:rsid w:val="00AB04A4"/>
    <w:rsid w:val="00AB4224"/>
    <w:rsid w:val="00AC1861"/>
    <w:rsid w:val="00AC2305"/>
    <w:rsid w:val="00AC487A"/>
    <w:rsid w:val="00AC5872"/>
    <w:rsid w:val="00AD1382"/>
    <w:rsid w:val="00AD6C1F"/>
    <w:rsid w:val="00AE2550"/>
    <w:rsid w:val="00AE3258"/>
    <w:rsid w:val="00AE67CE"/>
    <w:rsid w:val="00AF1CF0"/>
    <w:rsid w:val="00B008DC"/>
    <w:rsid w:val="00B11723"/>
    <w:rsid w:val="00B12BB0"/>
    <w:rsid w:val="00B13448"/>
    <w:rsid w:val="00B145C0"/>
    <w:rsid w:val="00B16BA3"/>
    <w:rsid w:val="00B17D47"/>
    <w:rsid w:val="00B224CF"/>
    <w:rsid w:val="00B232C1"/>
    <w:rsid w:val="00B2383D"/>
    <w:rsid w:val="00B31680"/>
    <w:rsid w:val="00B40AFA"/>
    <w:rsid w:val="00B43BFA"/>
    <w:rsid w:val="00B80573"/>
    <w:rsid w:val="00B84BB0"/>
    <w:rsid w:val="00B9041E"/>
    <w:rsid w:val="00B976B4"/>
    <w:rsid w:val="00BA0C7E"/>
    <w:rsid w:val="00BA34B8"/>
    <w:rsid w:val="00BA3BE3"/>
    <w:rsid w:val="00BA6DB7"/>
    <w:rsid w:val="00BB5FF5"/>
    <w:rsid w:val="00BC1E40"/>
    <w:rsid w:val="00BC5146"/>
    <w:rsid w:val="00BD2D4F"/>
    <w:rsid w:val="00BD338D"/>
    <w:rsid w:val="00BD5DDB"/>
    <w:rsid w:val="00BE1D17"/>
    <w:rsid w:val="00BE5918"/>
    <w:rsid w:val="00C0018D"/>
    <w:rsid w:val="00C06C86"/>
    <w:rsid w:val="00C10B73"/>
    <w:rsid w:val="00C11F53"/>
    <w:rsid w:val="00C13CED"/>
    <w:rsid w:val="00C153AF"/>
    <w:rsid w:val="00C200C1"/>
    <w:rsid w:val="00C23907"/>
    <w:rsid w:val="00C258C7"/>
    <w:rsid w:val="00C30A48"/>
    <w:rsid w:val="00C34CE0"/>
    <w:rsid w:val="00C34D7D"/>
    <w:rsid w:val="00C36196"/>
    <w:rsid w:val="00C370FA"/>
    <w:rsid w:val="00C41450"/>
    <w:rsid w:val="00C4512E"/>
    <w:rsid w:val="00C512B8"/>
    <w:rsid w:val="00C62883"/>
    <w:rsid w:val="00C70F7B"/>
    <w:rsid w:val="00C7218D"/>
    <w:rsid w:val="00C8063F"/>
    <w:rsid w:val="00C80E9C"/>
    <w:rsid w:val="00C81719"/>
    <w:rsid w:val="00C82917"/>
    <w:rsid w:val="00C82FB1"/>
    <w:rsid w:val="00C860F8"/>
    <w:rsid w:val="00CA7067"/>
    <w:rsid w:val="00CB0AE5"/>
    <w:rsid w:val="00CB5667"/>
    <w:rsid w:val="00CC11AC"/>
    <w:rsid w:val="00CC2BED"/>
    <w:rsid w:val="00CC634B"/>
    <w:rsid w:val="00CD1FCB"/>
    <w:rsid w:val="00CE51B5"/>
    <w:rsid w:val="00CE5DFE"/>
    <w:rsid w:val="00CE6D4A"/>
    <w:rsid w:val="00CF4ADA"/>
    <w:rsid w:val="00CF50D5"/>
    <w:rsid w:val="00D041C3"/>
    <w:rsid w:val="00D05FF5"/>
    <w:rsid w:val="00D14B8E"/>
    <w:rsid w:val="00D1551B"/>
    <w:rsid w:val="00D15B39"/>
    <w:rsid w:val="00D266A9"/>
    <w:rsid w:val="00D26E0F"/>
    <w:rsid w:val="00D37283"/>
    <w:rsid w:val="00D41532"/>
    <w:rsid w:val="00D45A10"/>
    <w:rsid w:val="00D45C9D"/>
    <w:rsid w:val="00D60162"/>
    <w:rsid w:val="00D63BB6"/>
    <w:rsid w:val="00D64728"/>
    <w:rsid w:val="00D6543C"/>
    <w:rsid w:val="00D65A6F"/>
    <w:rsid w:val="00D6731F"/>
    <w:rsid w:val="00D678AF"/>
    <w:rsid w:val="00D711B8"/>
    <w:rsid w:val="00D77B7C"/>
    <w:rsid w:val="00D804FD"/>
    <w:rsid w:val="00D84336"/>
    <w:rsid w:val="00D85257"/>
    <w:rsid w:val="00DB315E"/>
    <w:rsid w:val="00DB626D"/>
    <w:rsid w:val="00DC03CC"/>
    <w:rsid w:val="00DC4EEE"/>
    <w:rsid w:val="00DC654D"/>
    <w:rsid w:val="00DC761A"/>
    <w:rsid w:val="00DD389E"/>
    <w:rsid w:val="00DD4DF0"/>
    <w:rsid w:val="00DE1E20"/>
    <w:rsid w:val="00DF2C33"/>
    <w:rsid w:val="00DF46D8"/>
    <w:rsid w:val="00DF4CFC"/>
    <w:rsid w:val="00E0017F"/>
    <w:rsid w:val="00E03559"/>
    <w:rsid w:val="00E14165"/>
    <w:rsid w:val="00E201D4"/>
    <w:rsid w:val="00E22DBF"/>
    <w:rsid w:val="00E24614"/>
    <w:rsid w:val="00E302AD"/>
    <w:rsid w:val="00E31999"/>
    <w:rsid w:val="00E37613"/>
    <w:rsid w:val="00E44050"/>
    <w:rsid w:val="00E45C20"/>
    <w:rsid w:val="00E4728C"/>
    <w:rsid w:val="00E5678B"/>
    <w:rsid w:val="00E57EAA"/>
    <w:rsid w:val="00E6009D"/>
    <w:rsid w:val="00E6107C"/>
    <w:rsid w:val="00E6392D"/>
    <w:rsid w:val="00E70927"/>
    <w:rsid w:val="00E72AC6"/>
    <w:rsid w:val="00E731BF"/>
    <w:rsid w:val="00E76460"/>
    <w:rsid w:val="00E804ED"/>
    <w:rsid w:val="00E81D05"/>
    <w:rsid w:val="00E82A71"/>
    <w:rsid w:val="00EB26CB"/>
    <w:rsid w:val="00EB3704"/>
    <w:rsid w:val="00EC5EE1"/>
    <w:rsid w:val="00ED2EA4"/>
    <w:rsid w:val="00ED4FB6"/>
    <w:rsid w:val="00ED67B5"/>
    <w:rsid w:val="00EF6B55"/>
    <w:rsid w:val="00EF6E14"/>
    <w:rsid w:val="00F076F1"/>
    <w:rsid w:val="00F079FE"/>
    <w:rsid w:val="00F124A6"/>
    <w:rsid w:val="00F21DD6"/>
    <w:rsid w:val="00F2309E"/>
    <w:rsid w:val="00F26D37"/>
    <w:rsid w:val="00F3259E"/>
    <w:rsid w:val="00F32B5A"/>
    <w:rsid w:val="00F45C5D"/>
    <w:rsid w:val="00F53584"/>
    <w:rsid w:val="00F53C93"/>
    <w:rsid w:val="00F565BA"/>
    <w:rsid w:val="00F568A5"/>
    <w:rsid w:val="00F60E6D"/>
    <w:rsid w:val="00F7172C"/>
    <w:rsid w:val="00F74509"/>
    <w:rsid w:val="00F756F8"/>
    <w:rsid w:val="00F82C39"/>
    <w:rsid w:val="00F83DB6"/>
    <w:rsid w:val="00F853A0"/>
    <w:rsid w:val="00F87607"/>
    <w:rsid w:val="00FA06DA"/>
    <w:rsid w:val="00FA0A60"/>
    <w:rsid w:val="00FA1A98"/>
    <w:rsid w:val="00FA461A"/>
    <w:rsid w:val="00FA5415"/>
    <w:rsid w:val="00FA6D87"/>
    <w:rsid w:val="00FB226C"/>
    <w:rsid w:val="00FB2E20"/>
    <w:rsid w:val="00FB5FF3"/>
    <w:rsid w:val="00FC15D2"/>
    <w:rsid w:val="00FD01C7"/>
    <w:rsid w:val="00FD4E1F"/>
    <w:rsid w:val="00FD50E0"/>
    <w:rsid w:val="00FD5BB5"/>
    <w:rsid w:val="00FD6A6D"/>
    <w:rsid w:val="00FE0910"/>
    <w:rsid w:val="00FE5097"/>
    <w:rsid w:val="00FE65E3"/>
    <w:rsid w:val="00FF3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5615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36728B"/>
    <w:pPr>
      <w:keepNext/>
      <w:ind w:left="180" w:right="290"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91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124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16549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6A1F97"/>
    <w:rPr>
      <w:color w:val="0000FF"/>
      <w:u w:val="single"/>
    </w:rPr>
  </w:style>
  <w:style w:type="character" w:customStyle="1" w:styleId="Balk2Char">
    <w:name w:val="Başlık 2 Char"/>
    <w:basedOn w:val="VarsaylanParagrafYazTipi"/>
    <w:link w:val="Balk2"/>
    <w:rsid w:val="0036728B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2F7B67"/>
    <w:pPr>
      <w:ind w:left="720"/>
      <w:contextualSpacing/>
    </w:pPr>
  </w:style>
  <w:style w:type="paragraph" w:customStyle="1" w:styleId="ListeParagraf1">
    <w:name w:val="Liste Paragraf1"/>
    <w:basedOn w:val="Normal"/>
    <w:rsid w:val="002F7B6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4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5907B-D0D8-43D4-AE3A-0A6BFA4AA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ATELYE: ELEKTRİK-ELEKTRONİK ÖLÇME</vt:lpstr>
    </vt:vector>
  </TitlesOfParts>
  <Company>Hasret Export Import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ATELYE: ELEKTRİK-ELEKTRONİK ÖLÇME</dc:title>
  <dc:subject/>
  <dc:creator>özkan</dc:creator>
  <cp:keywords/>
  <dc:description/>
  <cp:lastModifiedBy>Kursad</cp:lastModifiedBy>
  <cp:revision>12</cp:revision>
  <cp:lastPrinted>2008-04-03T10:59:00Z</cp:lastPrinted>
  <dcterms:created xsi:type="dcterms:W3CDTF">2009-12-10T05:02:00Z</dcterms:created>
  <dcterms:modified xsi:type="dcterms:W3CDTF">2011-12-30T06:10:00Z</dcterms:modified>
</cp:coreProperties>
</file>