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BFE" w:rsidRPr="00C47476" w:rsidRDefault="00D25BFE">
      <w:pPr>
        <w:rPr>
          <w:rFonts w:ascii="Arial" w:hAnsi="Arial" w:cs="Arial"/>
        </w:rPr>
      </w:pPr>
    </w:p>
    <w:tbl>
      <w:tblPr>
        <w:tblStyle w:val="TabloKlavuzu"/>
        <w:tblW w:w="0" w:type="auto"/>
        <w:tblLayout w:type="fixed"/>
        <w:tblLook w:val="04A0" w:firstRow="1" w:lastRow="0" w:firstColumn="1" w:lastColumn="0" w:noHBand="0" w:noVBand="1"/>
      </w:tblPr>
      <w:tblGrid>
        <w:gridCol w:w="7054"/>
        <w:gridCol w:w="1843"/>
        <w:gridCol w:w="1276"/>
      </w:tblGrid>
      <w:tr w:rsidR="0051395D" w:rsidRPr="00C47476" w:rsidTr="00C47476">
        <w:tc>
          <w:tcPr>
            <w:tcW w:w="7054" w:type="dxa"/>
          </w:tcPr>
          <w:p w:rsidR="0051395D" w:rsidRPr="00C47476" w:rsidRDefault="0051395D" w:rsidP="0051395D">
            <w:pPr>
              <w:rPr>
                <w:rFonts w:ascii="Arial" w:hAnsi="Arial" w:cs="Arial"/>
              </w:rPr>
            </w:pPr>
            <w:r w:rsidRPr="00C47476">
              <w:rPr>
                <w:rFonts w:ascii="Arial" w:hAnsi="Arial" w:cs="Arial"/>
                <w:b/>
                <w:bCs/>
                <w:color w:val="0000FF"/>
              </w:rPr>
              <w:t>Konu:</w:t>
            </w:r>
            <w:r w:rsidRPr="00C47476">
              <w:rPr>
                <w:rFonts w:ascii="Arial" w:hAnsi="Arial" w:cs="Arial"/>
                <w:bCs/>
                <w:color w:val="0000FF"/>
              </w:rPr>
              <w:t xml:space="preserve"> Dirençlerin Seri – Paralel Bağlanması</w:t>
            </w:r>
            <w:r w:rsidRPr="00C47476">
              <w:rPr>
                <w:rFonts w:ascii="Arial" w:hAnsi="Arial" w:cs="Arial"/>
              </w:rPr>
              <w:t xml:space="preserve">                                                                  </w:t>
            </w:r>
          </w:p>
        </w:tc>
        <w:tc>
          <w:tcPr>
            <w:tcW w:w="1843" w:type="dxa"/>
          </w:tcPr>
          <w:p w:rsidR="0051395D" w:rsidRPr="00C47476" w:rsidRDefault="0051395D" w:rsidP="0051395D">
            <w:pPr>
              <w:rPr>
                <w:rFonts w:ascii="Arial" w:hAnsi="Arial" w:cs="Arial"/>
                <w:b/>
                <w:bCs/>
                <w:color w:val="0000FF"/>
              </w:rPr>
            </w:pPr>
            <w:r w:rsidRPr="00C47476">
              <w:rPr>
                <w:rFonts w:ascii="Arial" w:hAnsi="Arial" w:cs="Arial"/>
                <w:b/>
                <w:bCs/>
                <w:color w:val="0000FF"/>
              </w:rPr>
              <w:t>Temrin No:  1</w:t>
            </w:r>
          </w:p>
        </w:tc>
        <w:tc>
          <w:tcPr>
            <w:tcW w:w="1276" w:type="dxa"/>
          </w:tcPr>
          <w:p w:rsidR="0051395D" w:rsidRPr="00C47476" w:rsidRDefault="0051395D" w:rsidP="0051395D">
            <w:pPr>
              <w:rPr>
                <w:rFonts w:ascii="Arial" w:hAnsi="Arial" w:cs="Arial"/>
                <w:b/>
                <w:bCs/>
                <w:color w:val="0000FF"/>
              </w:rPr>
            </w:pPr>
            <w:r w:rsidRPr="00C47476">
              <w:rPr>
                <w:rFonts w:ascii="Arial" w:hAnsi="Arial" w:cs="Arial"/>
                <w:b/>
                <w:bCs/>
                <w:color w:val="0000FF"/>
              </w:rPr>
              <w:t>Sayfa:</w:t>
            </w:r>
          </w:p>
          <w:p w:rsidR="0051395D" w:rsidRPr="00C47476" w:rsidRDefault="0051395D" w:rsidP="0051395D">
            <w:pPr>
              <w:rPr>
                <w:rFonts w:ascii="Arial" w:hAnsi="Arial" w:cs="Arial"/>
                <w:b/>
                <w:bCs/>
                <w:color w:val="0000FF"/>
              </w:rPr>
            </w:pPr>
          </w:p>
        </w:tc>
      </w:tr>
      <w:tr w:rsidR="00D25BFE" w:rsidRPr="00C47476" w:rsidTr="00286A1C">
        <w:tc>
          <w:tcPr>
            <w:tcW w:w="10173" w:type="dxa"/>
            <w:gridSpan w:val="3"/>
          </w:tcPr>
          <w:p w:rsidR="00D25BFE" w:rsidRPr="00C47476" w:rsidRDefault="00D25BFE">
            <w:pPr>
              <w:rPr>
                <w:rFonts w:ascii="Arial" w:hAnsi="Arial" w:cs="Arial"/>
                <w:b/>
              </w:rPr>
            </w:pPr>
            <w:r w:rsidRPr="00C47476">
              <w:rPr>
                <w:rFonts w:ascii="Arial" w:hAnsi="Arial" w:cs="Arial"/>
                <w:b/>
              </w:rPr>
              <w:t>Amaç:</w:t>
            </w:r>
          </w:p>
          <w:p w:rsidR="00D25BFE" w:rsidRPr="00C47476" w:rsidRDefault="00D25BFE" w:rsidP="00D25BFE">
            <w:pPr>
              <w:pStyle w:val="TableParagraph"/>
              <w:numPr>
                <w:ilvl w:val="0"/>
                <w:numId w:val="29"/>
              </w:numPr>
              <w:tabs>
                <w:tab w:val="left" w:pos="827"/>
                <w:tab w:val="left" w:pos="828"/>
              </w:tabs>
              <w:ind w:hanging="359"/>
              <w:rPr>
                <w:rFonts w:ascii="Arial" w:hAnsi="Arial" w:cs="Arial"/>
                <w:sz w:val="24"/>
                <w:szCs w:val="24"/>
                <w:lang w:bidi="ar-SA"/>
              </w:rPr>
            </w:pPr>
            <w:r w:rsidRPr="00C47476">
              <w:rPr>
                <w:rFonts w:ascii="Arial" w:hAnsi="Arial" w:cs="Arial"/>
                <w:sz w:val="24"/>
                <w:szCs w:val="24"/>
                <w:lang w:bidi="ar-SA"/>
              </w:rPr>
              <w:t>Seri ve paralel devrelerde eşdeğer direnç hesaplama, gerilim ve akım dağılımının analizi</w:t>
            </w:r>
          </w:p>
          <w:p w:rsidR="001F7676" w:rsidRPr="00C47476" w:rsidRDefault="001F7676" w:rsidP="001F7676">
            <w:pPr>
              <w:pStyle w:val="TableParagraph"/>
              <w:tabs>
                <w:tab w:val="left" w:pos="827"/>
                <w:tab w:val="left" w:pos="828"/>
              </w:tabs>
              <w:ind w:left="827"/>
              <w:rPr>
                <w:rFonts w:ascii="Arial" w:hAnsi="Arial" w:cs="Arial"/>
                <w:sz w:val="24"/>
                <w:szCs w:val="24"/>
                <w:lang w:bidi="ar-SA"/>
              </w:rPr>
            </w:pPr>
          </w:p>
          <w:p w:rsidR="00D25BFE" w:rsidRPr="00C47476" w:rsidRDefault="00502338" w:rsidP="00D25BFE">
            <w:pPr>
              <w:pStyle w:val="TableParagraph"/>
              <w:tabs>
                <w:tab w:val="left" w:pos="827"/>
                <w:tab w:val="left" w:pos="828"/>
              </w:tabs>
              <w:rPr>
                <w:rFonts w:ascii="Arial" w:hAnsi="Arial" w:cs="Arial"/>
                <w:b/>
                <w:sz w:val="24"/>
                <w:szCs w:val="24"/>
                <w:lang w:bidi="ar-S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bidi="ar-SA"/>
              </w:rPr>
              <w:t>Kullanılan Malzeme</w:t>
            </w:r>
            <w:r w:rsidR="00D25BFE" w:rsidRPr="00C47476">
              <w:rPr>
                <w:rFonts w:ascii="Arial" w:hAnsi="Arial" w:cs="Arial"/>
                <w:b/>
                <w:sz w:val="24"/>
                <w:szCs w:val="24"/>
                <w:lang w:bidi="ar-SA"/>
              </w:rPr>
              <w:t>:</w:t>
            </w:r>
          </w:p>
          <w:p w:rsidR="00D25BFE" w:rsidRPr="00C47476" w:rsidRDefault="00D25BFE" w:rsidP="00D25BFE">
            <w:pPr>
              <w:pStyle w:val="TableParagraph"/>
              <w:numPr>
                <w:ilvl w:val="0"/>
                <w:numId w:val="28"/>
              </w:numPr>
              <w:tabs>
                <w:tab w:val="left" w:pos="828"/>
                <w:tab w:val="left" w:pos="828"/>
              </w:tabs>
              <w:spacing w:before="1" w:line="258" w:lineRule="exact"/>
              <w:ind w:hanging="359"/>
              <w:rPr>
                <w:rFonts w:ascii="Arial" w:hAnsi="Arial" w:cs="Arial"/>
                <w:i/>
                <w:sz w:val="24"/>
                <w:szCs w:val="24"/>
              </w:rPr>
            </w:pPr>
            <w:r w:rsidRPr="00C47476">
              <w:rPr>
                <w:rFonts w:ascii="Arial" w:hAnsi="Arial" w:cs="Arial"/>
                <w:i/>
                <w:sz w:val="24"/>
                <w:szCs w:val="24"/>
              </w:rPr>
              <w:t>Değişik Değerlerde</w:t>
            </w:r>
            <w:r w:rsidRPr="00C47476">
              <w:rPr>
                <w:rFonts w:ascii="Arial" w:hAnsi="Arial" w:cs="Arial"/>
                <w:i/>
                <w:spacing w:val="-1"/>
                <w:sz w:val="24"/>
                <w:szCs w:val="24"/>
              </w:rPr>
              <w:t xml:space="preserve"> </w:t>
            </w:r>
            <w:r w:rsidRPr="00C47476">
              <w:rPr>
                <w:rFonts w:ascii="Arial" w:hAnsi="Arial" w:cs="Arial"/>
                <w:i/>
                <w:sz w:val="24"/>
                <w:szCs w:val="24"/>
              </w:rPr>
              <w:t>Direnç</w:t>
            </w:r>
          </w:p>
          <w:p w:rsidR="00D25BFE" w:rsidRPr="00C47476" w:rsidRDefault="00D25BFE" w:rsidP="00D25BFE">
            <w:pPr>
              <w:pStyle w:val="TableParagraph"/>
              <w:numPr>
                <w:ilvl w:val="0"/>
                <w:numId w:val="28"/>
              </w:numPr>
              <w:tabs>
                <w:tab w:val="left" w:pos="828"/>
                <w:tab w:val="left" w:pos="828"/>
              </w:tabs>
              <w:spacing w:before="1" w:line="258" w:lineRule="exact"/>
              <w:ind w:hanging="359"/>
              <w:rPr>
                <w:rFonts w:ascii="Arial" w:hAnsi="Arial" w:cs="Arial"/>
                <w:i/>
                <w:sz w:val="24"/>
                <w:szCs w:val="24"/>
              </w:rPr>
            </w:pPr>
            <w:r w:rsidRPr="00C47476">
              <w:rPr>
                <w:rFonts w:ascii="Arial" w:hAnsi="Arial" w:cs="Arial"/>
                <w:i/>
                <w:sz w:val="24"/>
                <w:szCs w:val="24"/>
              </w:rPr>
              <w:t>Bağlantı</w:t>
            </w:r>
            <w:r w:rsidRPr="00C47476">
              <w:rPr>
                <w:rFonts w:ascii="Arial" w:hAnsi="Arial" w:cs="Arial"/>
                <w:i/>
                <w:spacing w:val="-2"/>
                <w:sz w:val="24"/>
                <w:szCs w:val="24"/>
              </w:rPr>
              <w:t xml:space="preserve"> </w:t>
            </w:r>
            <w:r w:rsidRPr="00C47476">
              <w:rPr>
                <w:rFonts w:ascii="Arial" w:hAnsi="Arial" w:cs="Arial"/>
                <w:i/>
                <w:sz w:val="24"/>
                <w:szCs w:val="24"/>
              </w:rPr>
              <w:t>Kabloları</w:t>
            </w:r>
          </w:p>
          <w:p w:rsidR="00D25BFE" w:rsidRPr="00C47476" w:rsidRDefault="00D25BFE">
            <w:pPr>
              <w:rPr>
                <w:rFonts w:ascii="Arial" w:hAnsi="Arial" w:cs="Arial"/>
              </w:rPr>
            </w:pPr>
          </w:p>
          <w:p w:rsidR="00D25BFE" w:rsidRPr="00C47476" w:rsidRDefault="00502338" w:rsidP="0051395D">
            <w:pPr>
              <w:pStyle w:val="TableParagraph"/>
              <w:tabs>
                <w:tab w:val="left" w:pos="827"/>
                <w:tab w:val="left" w:pos="828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bidi="ar-SA"/>
              </w:rPr>
              <w:t>Bilgi</w:t>
            </w:r>
            <w:r w:rsidR="0051395D" w:rsidRPr="00C47476">
              <w:rPr>
                <w:rFonts w:ascii="Arial" w:hAnsi="Arial" w:cs="Arial"/>
                <w:b/>
                <w:sz w:val="24"/>
                <w:szCs w:val="24"/>
                <w:lang w:bidi="ar-SA"/>
              </w:rPr>
              <w:t>:</w:t>
            </w:r>
          </w:p>
          <w:p w:rsidR="00A333D1" w:rsidRPr="00C47476" w:rsidRDefault="00A333D1" w:rsidP="00A333D1">
            <w:pPr>
              <w:pStyle w:val="NormalWeb"/>
              <w:spacing w:before="120" w:beforeAutospacing="0" w:after="120" w:afterAutospacing="0" w:line="372" w:lineRule="atLeast"/>
              <w:jc w:val="both"/>
              <w:textAlignment w:val="baseline"/>
              <w:rPr>
                <w:rFonts w:ascii="Arial" w:hAnsi="Arial" w:cs="Arial"/>
                <w:color w:val="565656"/>
              </w:rPr>
            </w:pPr>
            <w:r w:rsidRPr="00C47476">
              <w:rPr>
                <w:rFonts w:ascii="Arial" w:hAnsi="Arial" w:cs="Arial"/>
                <w:color w:val="565656"/>
              </w:rPr>
              <w:t>Kullanım amaçlarına göre dirençler iki farklı şekilde bağlanabilir. Bunlardan biri seri bağlama diğeri de paralel bağlamadır.</w:t>
            </w:r>
          </w:p>
          <w:p w:rsidR="00A333D1" w:rsidRPr="00C47476" w:rsidRDefault="00A333D1" w:rsidP="00A333D1">
            <w:pPr>
              <w:pStyle w:val="NormalWeb"/>
              <w:spacing w:before="0" w:beforeAutospacing="0" w:after="0" w:afterAutospacing="0" w:line="372" w:lineRule="atLeast"/>
              <w:textAlignment w:val="baseline"/>
              <w:rPr>
                <w:rFonts w:ascii="Arial" w:hAnsi="Arial" w:cs="Arial"/>
                <w:color w:val="565656"/>
              </w:rPr>
            </w:pPr>
            <w:r w:rsidRPr="00C47476">
              <w:rPr>
                <w:rStyle w:val="Gl"/>
                <w:rFonts w:ascii="Arial" w:hAnsi="Arial" w:cs="Arial"/>
                <w:color w:val="FF0000"/>
                <w:u w:val="single"/>
                <w:bdr w:val="none" w:sz="0" w:space="0" w:color="auto" w:frame="1"/>
              </w:rPr>
              <w:t>1. Seri Bağlı Dirençler</w:t>
            </w:r>
          </w:p>
          <w:p w:rsidR="00A333D1" w:rsidRPr="00C47476" w:rsidRDefault="00122D73" w:rsidP="00A333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pict>
                <v:rect id="_x0000_i1025" style="width:0;height:1.5pt" o:hralign="center" o:hrstd="t" o:hrnoshade="t" o:hr="t" fillcolor="#565656" stroked="f"/>
              </w:pict>
            </w:r>
          </w:p>
          <w:p w:rsidR="00A333D1" w:rsidRPr="00C47476" w:rsidRDefault="00122D73" w:rsidP="00A333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pict>
                <v:rect id="_x0000_i1026" style="width:0;height:1.5pt" o:hralign="center" o:hrstd="t" o:hrnoshade="t" o:hr="t" fillcolor="#565656" stroked="f"/>
              </w:pict>
            </w:r>
          </w:p>
          <w:p w:rsidR="00A333D1" w:rsidRPr="00C47476" w:rsidRDefault="00A333D1" w:rsidP="00A333D1">
            <w:pPr>
              <w:pStyle w:val="NormalWeb"/>
              <w:spacing w:before="120" w:beforeAutospacing="0" w:after="120" w:afterAutospacing="0" w:line="372" w:lineRule="atLeast"/>
              <w:textAlignment w:val="baseline"/>
              <w:rPr>
                <w:rFonts w:ascii="Arial" w:hAnsi="Arial" w:cs="Arial"/>
                <w:color w:val="565656"/>
              </w:rPr>
            </w:pPr>
            <w:r w:rsidRPr="00C47476">
              <w:rPr>
                <w:rFonts w:ascii="Arial" w:hAnsi="Arial" w:cs="Arial"/>
                <w:noProof/>
                <w:color w:val="565656"/>
              </w:rPr>
              <w:drawing>
                <wp:inline distT="0" distB="0" distL="0" distR="0" wp14:anchorId="1B9AA55D" wp14:editId="16C697EF">
                  <wp:extent cx="2409825" cy="2324100"/>
                  <wp:effectExtent l="0" t="0" r="9525" b="0"/>
                  <wp:docPr id="12" name="Resim 12" descr="https://www.eokultv.com/wp-content/uploads/2017/07/seri-bagli-direncl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www.eokultv.com/wp-content/uploads/2017/07/seri-bagli-direncl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9825" cy="232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33D1" w:rsidRPr="00C47476" w:rsidRDefault="00A333D1" w:rsidP="00A333D1">
            <w:pPr>
              <w:pStyle w:val="NormalWeb"/>
              <w:spacing w:before="0" w:beforeAutospacing="0" w:after="0" w:afterAutospacing="0" w:line="372" w:lineRule="atLeast"/>
              <w:textAlignment w:val="baseline"/>
              <w:rPr>
                <w:rFonts w:ascii="Arial" w:hAnsi="Arial" w:cs="Arial"/>
                <w:color w:val="565656"/>
              </w:rPr>
            </w:pPr>
            <w:r w:rsidRPr="00C47476">
              <w:rPr>
                <w:rFonts w:ascii="Arial" w:hAnsi="Arial" w:cs="Arial"/>
                <w:color w:val="565656"/>
              </w:rPr>
              <w:t>Birer ucundan birleştirilerek bağlanmış dirençlere </w:t>
            </w:r>
            <w:r w:rsidRPr="00C47476">
              <w:rPr>
                <w:rStyle w:val="Gl"/>
                <w:rFonts w:ascii="Arial" w:hAnsi="Arial" w:cs="Arial"/>
                <w:color w:val="FF0000"/>
                <w:bdr w:val="none" w:sz="0" w:space="0" w:color="auto" w:frame="1"/>
              </w:rPr>
              <w:t>seri bağlanmış</w:t>
            </w:r>
            <w:r w:rsidRPr="00C47476">
              <w:rPr>
                <w:rFonts w:ascii="Arial" w:hAnsi="Arial" w:cs="Arial"/>
                <w:color w:val="FF0000"/>
                <w:bdr w:val="none" w:sz="0" w:space="0" w:color="auto" w:frame="1"/>
              </w:rPr>
              <w:t> </w:t>
            </w:r>
            <w:r w:rsidRPr="00C47476">
              <w:rPr>
                <w:rFonts w:ascii="Arial" w:hAnsi="Arial" w:cs="Arial"/>
                <w:color w:val="565656"/>
              </w:rPr>
              <w:t>denir. Bu durumda ana koldan gelen i akımının izleyebileceği tek bir yol vardır. Bu nedenle dirençlerden geçen i1 ve i2 akımları ana koldan gelen i akımına eşit olur.</w:t>
            </w:r>
          </w:p>
          <w:p w:rsidR="00A333D1" w:rsidRPr="00C47476" w:rsidRDefault="00A333D1" w:rsidP="00A333D1">
            <w:pPr>
              <w:pStyle w:val="NormalWeb"/>
              <w:spacing w:before="0" w:beforeAutospacing="0" w:after="0" w:afterAutospacing="0" w:line="372" w:lineRule="atLeast"/>
              <w:textAlignment w:val="baseline"/>
              <w:rPr>
                <w:rFonts w:ascii="Arial" w:hAnsi="Arial" w:cs="Arial"/>
                <w:color w:val="565656"/>
              </w:rPr>
            </w:pPr>
            <w:proofErr w:type="gramStart"/>
            <w:r w:rsidRPr="00C47476">
              <w:rPr>
                <w:rStyle w:val="Gl"/>
                <w:rFonts w:ascii="Arial" w:hAnsi="Arial" w:cs="Arial"/>
                <w:color w:val="FF0000"/>
                <w:bdr w:val="none" w:sz="0" w:space="0" w:color="auto" w:frame="1"/>
              </w:rPr>
              <w:t>i</w:t>
            </w:r>
            <w:proofErr w:type="gramEnd"/>
            <w:r w:rsidRPr="00C47476">
              <w:rPr>
                <w:rStyle w:val="Gl"/>
                <w:rFonts w:ascii="Arial" w:hAnsi="Arial" w:cs="Arial"/>
                <w:color w:val="FF0000"/>
                <w:bdr w:val="none" w:sz="0" w:space="0" w:color="auto" w:frame="1"/>
              </w:rPr>
              <w:t xml:space="preserve"> = i1 = i2</w:t>
            </w:r>
            <w:r w:rsidR="00122D73">
              <w:rPr>
                <w:rFonts w:ascii="Arial" w:hAnsi="Arial" w:cs="Arial"/>
              </w:rPr>
              <w:pict>
                <v:rect id="_x0000_i1027" style="width:0;height:1.5pt" o:hralign="center" o:hrstd="t" o:hrnoshade="t" o:hr="t" fillcolor="#565656" stroked="f"/>
              </w:pict>
            </w:r>
          </w:p>
          <w:p w:rsidR="00A333D1" w:rsidRPr="00C47476" w:rsidRDefault="00A333D1" w:rsidP="00A333D1">
            <w:pPr>
              <w:pStyle w:val="NormalWeb"/>
              <w:spacing w:before="120" w:beforeAutospacing="0" w:after="120" w:afterAutospacing="0" w:line="372" w:lineRule="atLeast"/>
              <w:textAlignment w:val="baseline"/>
              <w:rPr>
                <w:rFonts w:ascii="Arial" w:hAnsi="Arial" w:cs="Arial"/>
                <w:color w:val="565656"/>
              </w:rPr>
            </w:pPr>
            <w:r w:rsidRPr="00C47476">
              <w:rPr>
                <w:rFonts w:ascii="Arial" w:hAnsi="Arial" w:cs="Arial"/>
                <w:color w:val="565656"/>
              </w:rPr>
              <w:t xml:space="preserve">Her bir direncin uçları arasında bir gerilim vardır. Bu gerilimler </w:t>
            </w:r>
            <w:proofErr w:type="spellStart"/>
            <w:r w:rsidRPr="00C47476">
              <w:rPr>
                <w:rFonts w:ascii="Arial" w:hAnsi="Arial" w:cs="Arial"/>
                <w:color w:val="565656"/>
              </w:rPr>
              <w:t>ohm</w:t>
            </w:r>
            <w:proofErr w:type="spellEnd"/>
            <w:r w:rsidRPr="00C47476">
              <w:rPr>
                <w:rFonts w:ascii="Arial" w:hAnsi="Arial" w:cs="Arial"/>
                <w:color w:val="565656"/>
              </w:rPr>
              <w:t xml:space="preserve"> kanunundan;</w:t>
            </w:r>
          </w:p>
          <w:p w:rsidR="00A333D1" w:rsidRPr="00C47476" w:rsidRDefault="00A333D1" w:rsidP="00A333D1">
            <w:pPr>
              <w:pStyle w:val="NormalWeb"/>
              <w:spacing w:before="0" w:beforeAutospacing="0" w:after="0" w:afterAutospacing="0" w:line="372" w:lineRule="atLeast"/>
              <w:textAlignment w:val="baseline"/>
              <w:rPr>
                <w:rFonts w:ascii="Arial" w:hAnsi="Arial" w:cs="Arial"/>
                <w:color w:val="565656"/>
              </w:rPr>
            </w:pPr>
            <w:r w:rsidRPr="00C47476">
              <w:rPr>
                <w:rStyle w:val="Gl"/>
                <w:rFonts w:ascii="Arial" w:hAnsi="Arial" w:cs="Arial"/>
                <w:color w:val="FF0000"/>
                <w:bdr w:val="none" w:sz="0" w:space="0" w:color="auto" w:frame="1"/>
              </w:rPr>
              <w:t xml:space="preserve">V1 = </w:t>
            </w:r>
            <w:proofErr w:type="gramStart"/>
            <w:r w:rsidRPr="00C47476">
              <w:rPr>
                <w:rStyle w:val="Gl"/>
                <w:rFonts w:ascii="Arial" w:hAnsi="Arial" w:cs="Arial"/>
                <w:color w:val="FF0000"/>
                <w:bdr w:val="none" w:sz="0" w:space="0" w:color="auto" w:frame="1"/>
              </w:rPr>
              <w:t>i1 .</w:t>
            </w:r>
            <w:proofErr w:type="gramEnd"/>
            <w:r w:rsidRPr="00C47476">
              <w:rPr>
                <w:rStyle w:val="Gl"/>
                <w:rFonts w:ascii="Arial" w:hAnsi="Arial" w:cs="Arial"/>
                <w:color w:val="FF0000"/>
                <w:bdr w:val="none" w:sz="0" w:space="0" w:color="auto" w:frame="1"/>
              </w:rPr>
              <w:t xml:space="preserve"> R1 ve V2 = </w:t>
            </w:r>
            <w:proofErr w:type="gramStart"/>
            <w:r w:rsidRPr="00C47476">
              <w:rPr>
                <w:rStyle w:val="Gl"/>
                <w:rFonts w:ascii="Arial" w:hAnsi="Arial" w:cs="Arial"/>
                <w:color w:val="FF0000"/>
                <w:bdr w:val="none" w:sz="0" w:space="0" w:color="auto" w:frame="1"/>
              </w:rPr>
              <w:t>i2 .</w:t>
            </w:r>
            <w:proofErr w:type="gramEnd"/>
            <w:r w:rsidRPr="00C47476">
              <w:rPr>
                <w:rStyle w:val="Gl"/>
                <w:rFonts w:ascii="Arial" w:hAnsi="Arial" w:cs="Arial"/>
                <w:color w:val="FF0000"/>
                <w:bdr w:val="none" w:sz="0" w:space="0" w:color="auto" w:frame="1"/>
              </w:rPr>
              <w:t xml:space="preserve"> R2</w:t>
            </w:r>
            <w:r w:rsidRPr="00C47476">
              <w:rPr>
                <w:rFonts w:ascii="Arial" w:hAnsi="Arial" w:cs="Arial"/>
                <w:color w:val="565656"/>
              </w:rPr>
              <w:t> </w:t>
            </w:r>
            <w:proofErr w:type="spellStart"/>
            <w:r w:rsidRPr="00C47476">
              <w:rPr>
                <w:rFonts w:ascii="Arial" w:hAnsi="Arial" w:cs="Arial"/>
                <w:color w:val="565656"/>
              </w:rPr>
              <w:t>dir</w:t>
            </w:r>
            <w:proofErr w:type="spellEnd"/>
          </w:p>
          <w:p w:rsidR="00A333D1" w:rsidRPr="00C47476" w:rsidRDefault="00A333D1" w:rsidP="00A333D1">
            <w:pPr>
              <w:pStyle w:val="NormalWeb"/>
              <w:spacing w:before="0" w:beforeAutospacing="0" w:after="0" w:afterAutospacing="0" w:line="372" w:lineRule="atLeast"/>
              <w:textAlignment w:val="baseline"/>
              <w:rPr>
                <w:rFonts w:ascii="Arial" w:hAnsi="Arial" w:cs="Arial"/>
                <w:color w:val="565656"/>
              </w:rPr>
            </w:pPr>
            <w:r w:rsidRPr="00C47476">
              <w:rPr>
                <w:rFonts w:ascii="Arial" w:hAnsi="Arial" w:cs="Arial"/>
                <w:color w:val="565656"/>
              </w:rPr>
              <w:t>i1 ve i2 akımları eşit olduğundan seri bağlı dirençlerin gerilimleri dirençlerle doğru orantılıdır. Yani;</w:t>
            </w:r>
            <w:r w:rsidRPr="00C47476">
              <w:rPr>
                <w:rFonts w:ascii="Arial" w:hAnsi="Arial" w:cs="Arial"/>
                <w:color w:val="565656"/>
              </w:rPr>
              <w:br/>
            </w:r>
            <w:r w:rsidRPr="00C47476">
              <w:rPr>
                <w:rStyle w:val="Gl"/>
                <w:rFonts w:ascii="Arial" w:hAnsi="Arial" w:cs="Arial"/>
                <w:color w:val="FF0000"/>
                <w:bdr w:val="none" w:sz="0" w:space="0" w:color="auto" w:frame="1"/>
              </w:rPr>
              <w:t>R1 &gt; R2 ise V1 &gt; V2</w:t>
            </w:r>
            <w:r w:rsidRPr="00C47476">
              <w:rPr>
                <w:rFonts w:ascii="Arial" w:hAnsi="Arial" w:cs="Arial"/>
                <w:color w:val="565656"/>
              </w:rPr>
              <w:t> olur.</w:t>
            </w:r>
          </w:p>
          <w:p w:rsidR="00A333D1" w:rsidRPr="00C47476" w:rsidRDefault="00A333D1" w:rsidP="00A333D1">
            <w:pPr>
              <w:pStyle w:val="NormalWeb"/>
              <w:spacing w:before="120" w:beforeAutospacing="0" w:after="120" w:afterAutospacing="0" w:line="372" w:lineRule="atLeast"/>
              <w:textAlignment w:val="baseline"/>
              <w:rPr>
                <w:rFonts w:ascii="Arial" w:hAnsi="Arial" w:cs="Arial"/>
                <w:color w:val="565656"/>
              </w:rPr>
            </w:pPr>
            <w:r w:rsidRPr="00C47476">
              <w:rPr>
                <w:rFonts w:ascii="Arial" w:hAnsi="Arial" w:cs="Arial"/>
                <w:color w:val="565656"/>
              </w:rPr>
              <w:t>Seri bağlanmış dirençlerin gerilimleri toplandığında ana gerilimine eşit çıkar.</w:t>
            </w:r>
          </w:p>
          <w:p w:rsidR="00A333D1" w:rsidRPr="00C47476" w:rsidRDefault="00A333D1" w:rsidP="00A333D1">
            <w:pPr>
              <w:pStyle w:val="NormalWeb"/>
              <w:spacing w:before="0" w:beforeAutospacing="0" w:after="0" w:afterAutospacing="0" w:line="372" w:lineRule="atLeast"/>
              <w:textAlignment w:val="baseline"/>
              <w:rPr>
                <w:rFonts w:ascii="Arial" w:hAnsi="Arial" w:cs="Arial"/>
                <w:color w:val="565656"/>
              </w:rPr>
            </w:pPr>
            <w:r w:rsidRPr="00C47476">
              <w:rPr>
                <w:rStyle w:val="Gl"/>
                <w:rFonts w:ascii="Arial" w:hAnsi="Arial" w:cs="Arial"/>
                <w:color w:val="FF0000"/>
                <w:bdr w:val="none" w:sz="0" w:space="0" w:color="auto" w:frame="1"/>
              </w:rPr>
              <w:t>V = V1 + V2</w:t>
            </w:r>
            <w:r w:rsidRPr="00C47476">
              <w:rPr>
                <w:rFonts w:ascii="Arial" w:hAnsi="Arial" w:cs="Arial"/>
                <w:color w:val="FF0000"/>
                <w:bdr w:val="none" w:sz="0" w:space="0" w:color="auto" w:frame="1"/>
              </w:rPr>
              <w:t> </w:t>
            </w:r>
            <w:r w:rsidRPr="00C47476">
              <w:rPr>
                <w:rFonts w:ascii="Arial" w:hAnsi="Arial" w:cs="Arial"/>
                <w:color w:val="565656"/>
              </w:rPr>
              <w:t>olur.</w:t>
            </w:r>
          </w:p>
          <w:p w:rsidR="00A333D1" w:rsidRPr="00C47476" w:rsidRDefault="00A333D1" w:rsidP="00A333D1">
            <w:pPr>
              <w:pStyle w:val="NormalWeb"/>
              <w:spacing w:before="120" w:beforeAutospacing="0" w:after="120" w:afterAutospacing="0" w:line="372" w:lineRule="atLeast"/>
              <w:textAlignment w:val="baseline"/>
              <w:rPr>
                <w:rFonts w:ascii="Arial" w:hAnsi="Arial" w:cs="Arial"/>
                <w:color w:val="565656"/>
              </w:rPr>
            </w:pPr>
            <w:r w:rsidRPr="00C47476">
              <w:rPr>
                <w:rFonts w:ascii="Arial" w:hAnsi="Arial" w:cs="Arial"/>
                <w:color w:val="565656"/>
              </w:rPr>
              <w:t>Devrede kullanılan birden fazla direncin yerine kullanılabilecek dirence </w:t>
            </w:r>
            <w:r w:rsidRPr="00C47476">
              <w:rPr>
                <w:rStyle w:val="Gl"/>
                <w:rFonts w:ascii="Arial" w:hAnsi="Arial" w:cs="Arial"/>
                <w:color w:val="565656"/>
              </w:rPr>
              <w:t>eş değer direnç</w:t>
            </w:r>
            <w:r w:rsidRPr="00C47476">
              <w:rPr>
                <w:rFonts w:ascii="Arial" w:hAnsi="Arial" w:cs="Arial"/>
                <w:color w:val="565656"/>
              </w:rPr>
              <w:t> denir. Seri bağlanmış dirençlerin eş değeri;</w:t>
            </w:r>
          </w:p>
          <w:p w:rsidR="001F7676" w:rsidRPr="00C47476" w:rsidRDefault="00A333D1" w:rsidP="001F7676">
            <w:pPr>
              <w:pStyle w:val="NormalWeb"/>
              <w:spacing w:before="120" w:beforeAutospacing="0" w:after="120" w:afterAutospacing="0" w:line="372" w:lineRule="atLeast"/>
              <w:textAlignment w:val="baseline"/>
              <w:rPr>
                <w:rFonts w:ascii="Arial" w:hAnsi="Arial" w:cs="Arial"/>
                <w:color w:val="565656"/>
              </w:rPr>
            </w:pPr>
            <w:proofErr w:type="spellStart"/>
            <w:r w:rsidRPr="00C47476">
              <w:rPr>
                <w:rStyle w:val="Gl"/>
                <w:rFonts w:ascii="Arial" w:hAnsi="Arial" w:cs="Arial"/>
                <w:color w:val="FF0000"/>
                <w:bdr w:val="none" w:sz="0" w:space="0" w:color="auto" w:frame="1"/>
              </w:rPr>
              <w:lastRenderedPageBreak/>
              <w:t>Reş</w:t>
            </w:r>
            <w:proofErr w:type="spellEnd"/>
            <w:r w:rsidRPr="00C47476">
              <w:rPr>
                <w:rStyle w:val="Gl"/>
                <w:rFonts w:ascii="Arial" w:hAnsi="Arial" w:cs="Arial"/>
                <w:color w:val="FF0000"/>
                <w:bdr w:val="none" w:sz="0" w:space="0" w:color="auto" w:frame="1"/>
              </w:rPr>
              <w:t xml:space="preserve"> = R1 + R2 + …</w:t>
            </w:r>
            <w:r w:rsidRPr="00C47476">
              <w:rPr>
                <w:rFonts w:ascii="Arial" w:hAnsi="Arial" w:cs="Arial"/>
                <w:color w:val="565656"/>
              </w:rPr>
              <w:t> </w:t>
            </w:r>
            <w:proofErr w:type="gramStart"/>
            <w:r w:rsidRPr="00C47476">
              <w:rPr>
                <w:rFonts w:ascii="Arial" w:hAnsi="Arial" w:cs="Arial"/>
                <w:color w:val="565656"/>
              </w:rPr>
              <w:t>ile</w:t>
            </w:r>
            <w:proofErr w:type="gramEnd"/>
            <w:r w:rsidRPr="00C47476">
              <w:rPr>
                <w:rFonts w:ascii="Arial" w:hAnsi="Arial" w:cs="Arial"/>
                <w:color w:val="565656"/>
              </w:rPr>
              <w:t xml:space="preserve"> bulunur.</w:t>
            </w:r>
            <w:r w:rsidR="001F7676" w:rsidRPr="00C47476">
              <w:rPr>
                <w:rFonts w:ascii="Arial" w:hAnsi="Arial" w:cs="Arial"/>
                <w:color w:val="565656"/>
              </w:rPr>
              <w:t xml:space="preserve"> </w:t>
            </w:r>
          </w:p>
          <w:p w:rsidR="001F7676" w:rsidRPr="00C47476" w:rsidRDefault="001F7676" w:rsidP="001F7676">
            <w:pPr>
              <w:pStyle w:val="NormalWeb"/>
              <w:spacing w:before="120" w:beforeAutospacing="0" w:after="120" w:afterAutospacing="0" w:line="372" w:lineRule="atLeast"/>
              <w:textAlignment w:val="baseline"/>
              <w:rPr>
                <w:rFonts w:ascii="Arial" w:hAnsi="Arial" w:cs="Arial"/>
                <w:color w:val="565656"/>
              </w:rPr>
            </w:pPr>
            <w:r w:rsidRPr="00C47476">
              <w:rPr>
                <w:rFonts w:ascii="Arial" w:hAnsi="Arial" w:cs="Arial"/>
                <w:color w:val="565656"/>
              </w:rPr>
              <w:t>Yani Seri bağlanmış dirençlerin eş değeri bütün direnç değerlerinin cebirsel toplamı ile bulunur.</w:t>
            </w:r>
          </w:p>
          <w:p w:rsidR="00A333D1" w:rsidRPr="00C47476" w:rsidRDefault="00A333D1" w:rsidP="00A333D1">
            <w:pPr>
              <w:rPr>
                <w:rFonts w:ascii="Arial" w:hAnsi="Arial" w:cs="Arial"/>
              </w:rPr>
            </w:pPr>
          </w:p>
          <w:p w:rsidR="00A333D1" w:rsidRPr="00C47476" w:rsidRDefault="00A333D1" w:rsidP="00A333D1">
            <w:pPr>
              <w:pStyle w:val="NormalWeb"/>
              <w:spacing w:before="0" w:beforeAutospacing="0" w:after="0" w:afterAutospacing="0" w:line="372" w:lineRule="atLeast"/>
              <w:textAlignment w:val="baseline"/>
              <w:rPr>
                <w:rFonts w:ascii="Arial" w:hAnsi="Arial" w:cs="Arial"/>
                <w:color w:val="565656"/>
              </w:rPr>
            </w:pPr>
            <w:r w:rsidRPr="00C47476">
              <w:rPr>
                <w:rStyle w:val="Gl"/>
                <w:rFonts w:ascii="Arial" w:hAnsi="Arial" w:cs="Arial"/>
                <w:color w:val="FF0000"/>
                <w:u w:val="single"/>
                <w:bdr w:val="none" w:sz="0" w:space="0" w:color="auto" w:frame="1"/>
              </w:rPr>
              <w:t>2. Paralel Bağlı Dirençler</w:t>
            </w:r>
          </w:p>
          <w:p w:rsidR="00A333D1" w:rsidRPr="00C47476" w:rsidRDefault="00A333D1" w:rsidP="00A333D1">
            <w:pPr>
              <w:pStyle w:val="NormalWeb"/>
              <w:spacing w:before="120" w:beforeAutospacing="0" w:after="120" w:afterAutospacing="0" w:line="372" w:lineRule="atLeast"/>
              <w:textAlignment w:val="baseline"/>
              <w:rPr>
                <w:rFonts w:ascii="Arial" w:hAnsi="Arial" w:cs="Arial"/>
                <w:color w:val="565656"/>
              </w:rPr>
            </w:pPr>
            <w:r w:rsidRPr="00C47476">
              <w:rPr>
                <w:rFonts w:ascii="Arial" w:hAnsi="Arial" w:cs="Arial"/>
                <w:noProof/>
                <w:color w:val="565656"/>
              </w:rPr>
              <w:drawing>
                <wp:inline distT="0" distB="0" distL="0" distR="0" wp14:anchorId="5BBF79AC" wp14:editId="5BABB11F">
                  <wp:extent cx="2447925" cy="2828925"/>
                  <wp:effectExtent l="0" t="0" r="9525" b="9525"/>
                  <wp:docPr id="10" name="Resim 10" descr="https://www.eokultv.com/wp-content/uploads/2017/07/paralel-bagli-direncl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www.eokultv.com/wp-content/uploads/2017/07/paralel-bagli-direncl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7925" cy="2828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33D1" w:rsidRPr="00C47476" w:rsidRDefault="00A333D1" w:rsidP="00A333D1">
            <w:pPr>
              <w:pStyle w:val="NormalWeb"/>
              <w:spacing w:before="0" w:beforeAutospacing="0" w:after="0" w:afterAutospacing="0" w:line="372" w:lineRule="atLeast"/>
              <w:textAlignment w:val="baseline"/>
              <w:rPr>
                <w:rFonts w:ascii="Arial" w:hAnsi="Arial" w:cs="Arial"/>
                <w:color w:val="565656"/>
              </w:rPr>
            </w:pPr>
            <w:r w:rsidRPr="00C47476">
              <w:rPr>
                <w:rFonts w:ascii="Arial" w:hAnsi="Arial" w:cs="Arial"/>
                <w:color w:val="565656"/>
              </w:rPr>
              <w:t>Her iki ucundan birbirine bağlanmış dirençlere </w:t>
            </w:r>
            <w:r w:rsidRPr="00C47476">
              <w:rPr>
                <w:rStyle w:val="Gl"/>
                <w:rFonts w:ascii="Arial" w:hAnsi="Arial" w:cs="Arial"/>
                <w:color w:val="FF0000"/>
                <w:bdr w:val="none" w:sz="0" w:space="0" w:color="auto" w:frame="1"/>
              </w:rPr>
              <w:t>paralel bağlı dirençler</w:t>
            </w:r>
            <w:r w:rsidRPr="00C47476">
              <w:rPr>
                <w:rFonts w:ascii="Arial" w:hAnsi="Arial" w:cs="Arial"/>
                <w:color w:val="565656"/>
              </w:rPr>
              <w:t> denir. Bu durumda ana koldan gelen akım R1 ve R2 dirençlerine dağılır. Direnci çok olan koldan az akım, direnci az olan koldan çok akım geçer.</w:t>
            </w:r>
          </w:p>
          <w:p w:rsidR="00A333D1" w:rsidRPr="00C47476" w:rsidRDefault="00A333D1" w:rsidP="00A333D1">
            <w:pPr>
              <w:pStyle w:val="NormalWeb"/>
              <w:spacing w:before="0" w:beforeAutospacing="0" w:after="0" w:afterAutospacing="0" w:line="372" w:lineRule="atLeast"/>
              <w:textAlignment w:val="baseline"/>
              <w:rPr>
                <w:rStyle w:val="Gl"/>
                <w:rFonts w:ascii="Arial" w:hAnsi="Arial" w:cs="Arial"/>
                <w:color w:val="FF0000"/>
                <w:bdr w:val="none" w:sz="0" w:space="0" w:color="auto" w:frame="1"/>
              </w:rPr>
            </w:pPr>
            <w:proofErr w:type="gramStart"/>
            <w:r w:rsidRPr="00C47476">
              <w:rPr>
                <w:rStyle w:val="Gl"/>
                <w:rFonts w:ascii="Arial" w:hAnsi="Arial" w:cs="Arial"/>
                <w:color w:val="FF0000"/>
                <w:bdr w:val="none" w:sz="0" w:space="0" w:color="auto" w:frame="1"/>
              </w:rPr>
              <w:t>i</w:t>
            </w:r>
            <w:proofErr w:type="gramEnd"/>
            <w:r w:rsidRPr="00C47476">
              <w:rPr>
                <w:rStyle w:val="Gl"/>
                <w:rFonts w:ascii="Arial" w:hAnsi="Arial" w:cs="Arial"/>
                <w:color w:val="FF0000"/>
                <w:bdr w:val="none" w:sz="0" w:space="0" w:color="auto" w:frame="1"/>
              </w:rPr>
              <w:t xml:space="preserve"> = i1 + i2</w:t>
            </w:r>
          </w:p>
          <w:p w:rsidR="001F7676" w:rsidRPr="00C47476" w:rsidRDefault="001F7676" w:rsidP="00A333D1">
            <w:pPr>
              <w:pStyle w:val="NormalWeb"/>
              <w:spacing w:before="0" w:beforeAutospacing="0" w:after="0" w:afterAutospacing="0" w:line="372" w:lineRule="atLeast"/>
              <w:textAlignment w:val="baseline"/>
              <w:rPr>
                <w:rFonts w:ascii="Arial" w:hAnsi="Arial" w:cs="Arial"/>
                <w:color w:val="565656"/>
              </w:rPr>
            </w:pPr>
          </w:p>
          <w:p w:rsidR="00A333D1" w:rsidRPr="00C47476" w:rsidRDefault="00A333D1" w:rsidP="00A333D1">
            <w:pPr>
              <w:pStyle w:val="NormalWeb"/>
              <w:spacing w:before="0" w:beforeAutospacing="0" w:after="0" w:afterAutospacing="0" w:line="372" w:lineRule="atLeast"/>
              <w:textAlignment w:val="baseline"/>
              <w:rPr>
                <w:rFonts w:ascii="Arial" w:hAnsi="Arial" w:cs="Arial"/>
                <w:color w:val="565656"/>
              </w:rPr>
            </w:pPr>
            <w:r w:rsidRPr="00C47476">
              <w:rPr>
                <w:rStyle w:val="Gl"/>
                <w:rFonts w:ascii="Arial" w:hAnsi="Arial" w:cs="Arial"/>
                <w:color w:val="FF0000"/>
                <w:bdr w:val="none" w:sz="0" w:space="0" w:color="auto" w:frame="1"/>
              </w:rPr>
              <w:t>R1 &gt; R2 ise i1 &lt; i2</w:t>
            </w:r>
            <w:r w:rsidRPr="00C47476">
              <w:rPr>
                <w:rFonts w:ascii="Arial" w:hAnsi="Arial" w:cs="Arial"/>
                <w:color w:val="565656"/>
              </w:rPr>
              <w:t> olur.</w:t>
            </w:r>
          </w:p>
          <w:p w:rsidR="00A333D1" w:rsidRPr="00C47476" w:rsidRDefault="00A333D1" w:rsidP="00A333D1">
            <w:pPr>
              <w:pStyle w:val="NormalWeb"/>
              <w:spacing w:before="0" w:beforeAutospacing="0" w:after="0" w:afterAutospacing="0" w:line="372" w:lineRule="atLeast"/>
              <w:textAlignment w:val="baseline"/>
              <w:rPr>
                <w:rFonts w:ascii="Arial" w:hAnsi="Arial" w:cs="Arial"/>
                <w:color w:val="565656"/>
              </w:rPr>
            </w:pPr>
            <w:r w:rsidRPr="00C47476">
              <w:rPr>
                <w:rFonts w:ascii="Arial" w:hAnsi="Arial" w:cs="Arial"/>
                <w:color w:val="565656"/>
              </w:rPr>
              <w:t>Paralel bağlanmış dirençlerin uçları arasındaki potansiyel farklar eşittir.</w:t>
            </w:r>
            <w:r w:rsidRPr="00C47476">
              <w:rPr>
                <w:rFonts w:ascii="Arial" w:hAnsi="Arial" w:cs="Arial"/>
                <w:color w:val="565656"/>
              </w:rPr>
              <w:br/>
            </w:r>
            <w:r w:rsidRPr="00C47476">
              <w:rPr>
                <w:rStyle w:val="Gl"/>
                <w:rFonts w:ascii="Arial" w:hAnsi="Arial" w:cs="Arial"/>
                <w:color w:val="FF0000"/>
                <w:bdr w:val="none" w:sz="0" w:space="0" w:color="auto" w:frame="1"/>
              </w:rPr>
              <w:t>V = V1 = V2</w:t>
            </w:r>
          </w:p>
          <w:p w:rsidR="00A333D1" w:rsidRPr="00C47476" w:rsidRDefault="00122D73" w:rsidP="00A333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pict>
                <v:rect id="_x0000_i1028" style="width:0;height:1.5pt" o:hralign="center" o:hrstd="t" o:hrnoshade="t" o:hr="t" fillcolor="#565656" stroked="f"/>
              </w:pict>
            </w:r>
          </w:p>
          <w:p w:rsidR="00A333D1" w:rsidRPr="00C47476" w:rsidRDefault="00A333D1" w:rsidP="00A333D1">
            <w:pPr>
              <w:pStyle w:val="NormalWeb"/>
              <w:spacing w:before="120" w:beforeAutospacing="0" w:after="120" w:afterAutospacing="0" w:line="372" w:lineRule="atLeast"/>
              <w:textAlignment w:val="baseline"/>
              <w:rPr>
                <w:rFonts w:ascii="Arial" w:hAnsi="Arial" w:cs="Arial"/>
                <w:color w:val="565656"/>
              </w:rPr>
            </w:pPr>
            <w:r w:rsidRPr="00C47476">
              <w:rPr>
                <w:rFonts w:ascii="Arial" w:hAnsi="Arial" w:cs="Arial"/>
                <w:color w:val="565656"/>
              </w:rPr>
              <w:t>Paralel bağlanmış dirençlerin eş değer direnci;</w:t>
            </w:r>
          </w:p>
          <w:p w:rsidR="00A333D1" w:rsidRPr="00C47476" w:rsidRDefault="00A333D1" w:rsidP="00A333D1">
            <w:pPr>
              <w:pStyle w:val="NormalWeb"/>
              <w:spacing w:before="120" w:beforeAutospacing="0" w:after="120" w:afterAutospacing="0" w:line="372" w:lineRule="atLeast"/>
              <w:textAlignment w:val="baseline"/>
              <w:rPr>
                <w:rFonts w:ascii="Arial" w:hAnsi="Arial" w:cs="Arial"/>
                <w:color w:val="565656"/>
              </w:rPr>
            </w:pPr>
            <w:r w:rsidRPr="00C47476">
              <w:rPr>
                <w:rFonts w:ascii="Arial" w:hAnsi="Arial" w:cs="Arial"/>
                <w:noProof/>
                <w:color w:val="565656"/>
              </w:rPr>
              <w:drawing>
                <wp:inline distT="0" distB="0" distL="0" distR="0" wp14:anchorId="64B6D2D8" wp14:editId="54C3877A">
                  <wp:extent cx="2790825" cy="723900"/>
                  <wp:effectExtent l="0" t="0" r="9525" b="0"/>
                  <wp:docPr id="8" name="Resim 8" descr="https://www.eokultv.com/wp-content/uploads/2017/07/paralel-esw-deger-diren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www.eokultv.com/wp-content/uploads/2017/07/paralel-esw-deger-diren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082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33D1" w:rsidRPr="00C47476" w:rsidRDefault="00A333D1" w:rsidP="00A333D1">
            <w:pPr>
              <w:pStyle w:val="NormalWeb"/>
              <w:spacing w:before="120" w:beforeAutospacing="0" w:after="120" w:afterAutospacing="0" w:line="372" w:lineRule="atLeast"/>
              <w:textAlignment w:val="baseline"/>
              <w:rPr>
                <w:rFonts w:ascii="Arial" w:hAnsi="Arial" w:cs="Arial"/>
                <w:color w:val="565656"/>
              </w:rPr>
            </w:pPr>
            <w:r w:rsidRPr="00C47476">
              <w:rPr>
                <w:rFonts w:ascii="Arial" w:hAnsi="Arial" w:cs="Arial"/>
                <w:color w:val="565656"/>
              </w:rPr>
              <w:t>Yukarıdaki formülün bir diğer hali 2 direnç için</w:t>
            </w:r>
          </w:p>
          <w:p w:rsidR="00A333D1" w:rsidRPr="00C47476" w:rsidRDefault="00A333D1" w:rsidP="00A333D1">
            <w:pPr>
              <w:pStyle w:val="NormalWeb"/>
              <w:spacing w:before="120" w:beforeAutospacing="0" w:after="120" w:afterAutospacing="0" w:line="372" w:lineRule="atLeast"/>
              <w:textAlignment w:val="baseline"/>
              <w:rPr>
                <w:rFonts w:ascii="Arial" w:hAnsi="Arial" w:cs="Arial"/>
                <w:color w:val="565656"/>
              </w:rPr>
            </w:pPr>
            <w:r w:rsidRPr="00C47476">
              <w:rPr>
                <w:rFonts w:ascii="Arial" w:hAnsi="Arial" w:cs="Arial"/>
                <w:noProof/>
                <w:color w:val="565656"/>
              </w:rPr>
              <w:drawing>
                <wp:inline distT="0" distB="0" distL="0" distR="0" wp14:anchorId="6C313972" wp14:editId="3775BA5C">
                  <wp:extent cx="1762125" cy="752475"/>
                  <wp:effectExtent l="0" t="0" r="9525" b="9525"/>
                  <wp:docPr id="6" name="Resim 6" descr="https://www.eokultv.com/wp-content/uploads/2017/07/paralel-esw-deger-direnc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www.eokultv.com/wp-content/uploads/2017/07/paralel-esw-deger-direnc-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F7676" w:rsidRPr="00C47476" w:rsidRDefault="001F7676" w:rsidP="00A333D1">
            <w:pPr>
              <w:pStyle w:val="NormalWeb"/>
              <w:spacing w:before="120" w:beforeAutospacing="0" w:after="120" w:afterAutospacing="0" w:line="372" w:lineRule="atLeast"/>
              <w:textAlignment w:val="baseline"/>
              <w:rPr>
                <w:rFonts w:ascii="Arial" w:hAnsi="Arial" w:cs="Arial"/>
                <w:color w:val="565656"/>
              </w:rPr>
            </w:pPr>
          </w:p>
          <w:p w:rsidR="00A333D1" w:rsidRPr="00C47476" w:rsidRDefault="00A333D1" w:rsidP="00A333D1">
            <w:pPr>
              <w:pStyle w:val="NormalWeb"/>
              <w:spacing w:before="120" w:beforeAutospacing="0" w:after="120" w:afterAutospacing="0" w:line="372" w:lineRule="atLeast"/>
              <w:textAlignment w:val="baseline"/>
              <w:rPr>
                <w:rFonts w:ascii="Arial" w:hAnsi="Arial" w:cs="Arial"/>
                <w:color w:val="565656"/>
              </w:rPr>
            </w:pPr>
            <w:r w:rsidRPr="00C47476">
              <w:rPr>
                <w:rFonts w:ascii="Arial" w:hAnsi="Arial" w:cs="Arial"/>
                <w:color w:val="565656"/>
              </w:rPr>
              <w:t>Eğer aynı dirençlerden birkaç tane alt alta bağlanırsa eş değer direnç;</w:t>
            </w:r>
          </w:p>
          <w:p w:rsidR="00A333D1" w:rsidRPr="00C47476" w:rsidRDefault="00A333D1" w:rsidP="00A333D1">
            <w:pPr>
              <w:pStyle w:val="NormalWeb"/>
              <w:spacing w:before="120" w:beforeAutospacing="0" w:after="120" w:afterAutospacing="0" w:line="372" w:lineRule="atLeast"/>
              <w:textAlignment w:val="baseline"/>
              <w:rPr>
                <w:rFonts w:ascii="Arial" w:hAnsi="Arial" w:cs="Arial"/>
                <w:color w:val="565656"/>
              </w:rPr>
            </w:pPr>
            <w:r w:rsidRPr="00C47476">
              <w:rPr>
                <w:rFonts w:ascii="Arial" w:hAnsi="Arial" w:cs="Arial"/>
                <w:noProof/>
                <w:color w:val="565656"/>
              </w:rPr>
              <w:lastRenderedPageBreak/>
              <w:drawing>
                <wp:inline distT="0" distB="0" distL="0" distR="0" wp14:anchorId="3A7B1D49" wp14:editId="201F4666">
                  <wp:extent cx="1866900" cy="619125"/>
                  <wp:effectExtent l="0" t="0" r="0" b="9525"/>
                  <wp:docPr id="1" name="Resim 1" descr="https://www.eokultv.com/wp-content/uploads/2017/07/paralel-es-deger-direnc-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www.eokultv.com/wp-content/uploads/2017/07/paralel-es-deger-direnc-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25BFE" w:rsidRPr="00C47476" w:rsidRDefault="00C073FA">
            <w:pPr>
              <w:rPr>
                <w:rFonts w:ascii="Arial" w:hAnsi="Arial" w:cs="Arial"/>
              </w:rPr>
            </w:pPr>
            <w:r w:rsidRPr="00C47476">
              <w:rPr>
                <w:rFonts w:ascii="Arial" w:hAnsi="Arial" w:cs="Arial"/>
              </w:rPr>
              <w:t>Örnek:</w:t>
            </w:r>
          </w:p>
          <w:p w:rsidR="00C073FA" w:rsidRPr="00C47476" w:rsidRDefault="00C073FA">
            <w:pPr>
              <w:rPr>
                <w:rFonts w:ascii="Arial" w:hAnsi="Arial" w:cs="Arial"/>
              </w:rPr>
            </w:pPr>
            <w:r w:rsidRPr="00C47476">
              <w:rPr>
                <w:rFonts w:ascii="Arial" w:hAnsi="Arial" w:cs="Arial"/>
                <w:noProof/>
              </w:rPr>
              <w:drawing>
                <wp:inline distT="0" distB="0" distL="0" distR="0" wp14:anchorId="6ADC7877" wp14:editId="27065D06">
                  <wp:extent cx="4219575" cy="5380762"/>
                  <wp:effectExtent l="0" t="0" r="0" b="0"/>
                  <wp:docPr id="16" name="Resim 16" descr="https://www.eokultv.com/wp-content/uploads/2017/07/direnclerin-baglanmasi-ornek-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s://www.eokultv.com/wp-content/uploads/2017/07/direnclerin-baglanmasi-ornek-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991"/>
                          <a:stretch/>
                        </pic:blipFill>
                        <pic:spPr bwMode="auto">
                          <a:xfrm>
                            <a:off x="0" y="0"/>
                            <a:ext cx="4219575" cy="53807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C073FA" w:rsidRPr="00C47476" w:rsidRDefault="00C073FA">
            <w:pPr>
              <w:rPr>
                <w:rFonts w:ascii="Arial" w:hAnsi="Arial" w:cs="Arial"/>
              </w:rPr>
            </w:pPr>
          </w:p>
          <w:p w:rsidR="00C073FA" w:rsidRPr="00607896" w:rsidRDefault="00C073FA">
            <w:pPr>
              <w:rPr>
                <w:rFonts w:ascii="Arial" w:hAnsi="Arial" w:cs="Arial"/>
                <w:b/>
              </w:rPr>
            </w:pPr>
          </w:p>
          <w:p w:rsidR="00D25BFE" w:rsidRDefault="00C42335">
            <w:pPr>
              <w:rPr>
                <w:rFonts w:ascii="Arial" w:hAnsi="Arial" w:cs="Arial"/>
                <w:b/>
              </w:rPr>
            </w:pPr>
            <w:r w:rsidRPr="00607896">
              <w:rPr>
                <w:rFonts w:ascii="Arial" w:hAnsi="Arial" w:cs="Arial"/>
                <w:b/>
              </w:rPr>
              <w:t>İşlem Basamakları:</w:t>
            </w:r>
          </w:p>
          <w:p w:rsidR="00502338" w:rsidRDefault="00502338">
            <w:pPr>
              <w:rPr>
                <w:rFonts w:ascii="Arial" w:hAnsi="Arial" w:cs="Arial"/>
                <w:b/>
              </w:rPr>
            </w:pPr>
          </w:p>
          <w:p w:rsidR="00502338" w:rsidRPr="00502338" w:rsidRDefault="00502338" w:rsidP="00502338">
            <w:pPr>
              <w:pStyle w:val="ListeParagraf"/>
              <w:numPr>
                <w:ilvl w:val="0"/>
                <w:numId w:val="32"/>
              </w:numPr>
              <w:rPr>
                <w:rFonts w:ascii="Arial" w:hAnsi="Arial" w:cs="Arial"/>
              </w:rPr>
            </w:pPr>
            <w:r w:rsidRPr="00502338">
              <w:rPr>
                <w:rFonts w:ascii="Arial" w:hAnsi="Arial" w:cs="Arial"/>
              </w:rPr>
              <w:t>Board</w:t>
            </w:r>
            <w:r w:rsidRPr="00502338">
              <w:rPr>
                <w:rFonts w:ascii="Arial" w:hAnsi="Arial" w:cs="Arial"/>
                <w:b/>
              </w:rPr>
              <w:t xml:space="preserve"> üzerinde </w:t>
            </w:r>
            <w:r w:rsidRPr="00502338">
              <w:rPr>
                <w:rFonts w:ascii="Arial" w:hAnsi="Arial" w:cs="Arial"/>
              </w:rPr>
              <w:t>dirençler yan yana seri olarak bağlanır.</w:t>
            </w:r>
          </w:p>
          <w:p w:rsidR="00502338" w:rsidRPr="00502338" w:rsidRDefault="00502338" w:rsidP="00502338">
            <w:pPr>
              <w:pStyle w:val="ListeParagraf"/>
              <w:numPr>
                <w:ilvl w:val="0"/>
                <w:numId w:val="32"/>
              </w:numPr>
              <w:rPr>
                <w:rFonts w:ascii="Arial" w:hAnsi="Arial" w:cs="Arial"/>
              </w:rPr>
            </w:pPr>
            <w:r w:rsidRPr="00502338">
              <w:rPr>
                <w:rFonts w:ascii="Arial" w:hAnsi="Arial" w:cs="Arial"/>
              </w:rPr>
              <w:t>Her bir direnç ayrı ayrı ölçülür.</w:t>
            </w:r>
          </w:p>
          <w:p w:rsidR="00502338" w:rsidRPr="00502338" w:rsidRDefault="00502338" w:rsidP="00502338">
            <w:pPr>
              <w:pStyle w:val="ListeParagraf"/>
              <w:numPr>
                <w:ilvl w:val="0"/>
                <w:numId w:val="32"/>
              </w:numPr>
              <w:rPr>
                <w:rFonts w:ascii="Arial" w:hAnsi="Arial" w:cs="Arial"/>
              </w:rPr>
            </w:pPr>
            <w:r w:rsidRPr="00502338">
              <w:rPr>
                <w:rFonts w:ascii="Arial" w:hAnsi="Arial" w:cs="Arial"/>
              </w:rPr>
              <w:t>İlk direnç ve son direnç uçlarında toplam direnç ölçülür.</w:t>
            </w:r>
          </w:p>
          <w:p w:rsidR="00502338" w:rsidRPr="00502338" w:rsidRDefault="00502338" w:rsidP="00502338">
            <w:pPr>
              <w:pStyle w:val="ListeParagraf"/>
              <w:numPr>
                <w:ilvl w:val="0"/>
                <w:numId w:val="32"/>
              </w:numPr>
              <w:rPr>
                <w:rFonts w:ascii="Arial" w:hAnsi="Arial" w:cs="Arial"/>
              </w:rPr>
            </w:pPr>
            <w:r w:rsidRPr="00502338">
              <w:rPr>
                <w:rFonts w:ascii="Arial" w:hAnsi="Arial" w:cs="Arial"/>
              </w:rPr>
              <w:t>Yapılan ölçümler hesaplamalarla karşılaştırılır.</w:t>
            </w:r>
          </w:p>
          <w:p w:rsidR="00502338" w:rsidRPr="00502338" w:rsidRDefault="00502338" w:rsidP="00502338">
            <w:pPr>
              <w:pStyle w:val="ListeParagraf"/>
              <w:numPr>
                <w:ilvl w:val="0"/>
                <w:numId w:val="32"/>
              </w:numPr>
              <w:rPr>
                <w:rFonts w:ascii="Arial" w:hAnsi="Arial" w:cs="Arial"/>
              </w:rPr>
            </w:pPr>
            <w:r w:rsidRPr="00502338">
              <w:rPr>
                <w:rFonts w:ascii="Arial" w:hAnsi="Arial" w:cs="Arial"/>
              </w:rPr>
              <w:t>Board</w:t>
            </w:r>
            <w:r w:rsidRPr="00502338">
              <w:rPr>
                <w:rFonts w:ascii="Arial" w:hAnsi="Arial" w:cs="Arial"/>
                <w:b/>
              </w:rPr>
              <w:t xml:space="preserve"> üzerinde </w:t>
            </w:r>
            <w:r w:rsidRPr="00502338">
              <w:rPr>
                <w:rFonts w:ascii="Arial" w:hAnsi="Arial" w:cs="Arial"/>
              </w:rPr>
              <w:t xml:space="preserve">dirençler </w:t>
            </w:r>
            <w:r w:rsidRPr="00502338">
              <w:rPr>
                <w:rFonts w:ascii="Arial" w:hAnsi="Arial" w:cs="Arial"/>
              </w:rPr>
              <w:t xml:space="preserve">paralel </w:t>
            </w:r>
            <w:proofErr w:type="spellStart"/>
            <w:r w:rsidRPr="00502338">
              <w:rPr>
                <w:rFonts w:ascii="Arial" w:hAnsi="Arial" w:cs="Arial"/>
              </w:rPr>
              <w:t>b</w:t>
            </w:r>
            <w:r w:rsidRPr="00502338">
              <w:rPr>
                <w:rFonts w:ascii="Arial" w:hAnsi="Arial" w:cs="Arial"/>
              </w:rPr>
              <w:t>olarak</w:t>
            </w:r>
            <w:proofErr w:type="spellEnd"/>
            <w:r w:rsidRPr="00502338">
              <w:rPr>
                <w:rFonts w:ascii="Arial" w:hAnsi="Arial" w:cs="Arial"/>
              </w:rPr>
              <w:t xml:space="preserve"> bağlanır.</w:t>
            </w:r>
          </w:p>
          <w:p w:rsidR="00502338" w:rsidRPr="00502338" w:rsidRDefault="00502338" w:rsidP="00502338">
            <w:pPr>
              <w:pStyle w:val="ListeParagraf"/>
              <w:numPr>
                <w:ilvl w:val="0"/>
                <w:numId w:val="32"/>
              </w:numPr>
              <w:rPr>
                <w:rFonts w:ascii="Arial" w:hAnsi="Arial" w:cs="Arial"/>
              </w:rPr>
            </w:pPr>
            <w:r w:rsidRPr="00502338">
              <w:rPr>
                <w:rFonts w:ascii="Arial" w:hAnsi="Arial" w:cs="Arial"/>
              </w:rPr>
              <w:t>Her bir direnç ayrı ayrı ölçülür.</w:t>
            </w:r>
          </w:p>
          <w:p w:rsidR="00502338" w:rsidRPr="00502338" w:rsidRDefault="00502338" w:rsidP="00502338">
            <w:pPr>
              <w:pStyle w:val="ListeParagraf"/>
              <w:numPr>
                <w:ilvl w:val="0"/>
                <w:numId w:val="32"/>
              </w:numPr>
              <w:rPr>
                <w:rFonts w:ascii="Arial" w:hAnsi="Arial" w:cs="Arial"/>
              </w:rPr>
            </w:pPr>
            <w:r w:rsidRPr="00502338">
              <w:rPr>
                <w:rFonts w:ascii="Arial" w:hAnsi="Arial" w:cs="Arial"/>
              </w:rPr>
              <w:t>Paralel kolların uçlarından</w:t>
            </w:r>
            <w:r w:rsidRPr="00502338">
              <w:rPr>
                <w:rFonts w:ascii="Arial" w:hAnsi="Arial" w:cs="Arial"/>
              </w:rPr>
              <w:t xml:space="preserve"> toplam direnç ölçülür.</w:t>
            </w:r>
          </w:p>
          <w:p w:rsidR="00502338" w:rsidRPr="00502338" w:rsidRDefault="00502338" w:rsidP="00502338">
            <w:pPr>
              <w:pStyle w:val="ListeParagraf"/>
              <w:numPr>
                <w:ilvl w:val="0"/>
                <w:numId w:val="32"/>
              </w:numPr>
              <w:rPr>
                <w:rFonts w:ascii="Arial" w:hAnsi="Arial" w:cs="Arial"/>
              </w:rPr>
            </w:pPr>
            <w:r w:rsidRPr="00502338">
              <w:rPr>
                <w:rFonts w:ascii="Arial" w:hAnsi="Arial" w:cs="Arial"/>
              </w:rPr>
              <w:t>Yapılan ölçümler hesaplamalarla karşılaştırılır.</w:t>
            </w:r>
          </w:p>
          <w:p w:rsidR="00502338" w:rsidRDefault="00502338">
            <w:pPr>
              <w:rPr>
                <w:rFonts w:ascii="Arial" w:hAnsi="Arial" w:cs="Arial"/>
              </w:rPr>
            </w:pPr>
          </w:p>
          <w:p w:rsidR="00502338" w:rsidRDefault="00502338" w:rsidP="006078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Sonuç:</w:t>
            </w:r>
          </w:p>
          <w:p w:rsidR="00502338" w:rsidRDefault="00502338" w:rsidP="00607896">
            <w:pPr>
              <w:rPr>
                <w:rFonts w:ascii="Arial" w:hAnsi="Arial" w:cs="Arial"/>
              </w:rPr>
            </w:pPr>
          </w:p>
          <w:p w:rsidR="00502338" w:rsidRDefault="00502338" w:rsidP="00607896">
            <w:pPr>
              <w:rPr>
                <w:rFonts w:ascii="Arial" w:hAnsi="Arial" w:cs="Arial"/>
              </w:rPr>
            </w:pPr>
          </w:p>
          <w:p w:rsidR="00502338" w:rsidRDefault="00502338" w:rsidP="00607896">
            <w:pPr>
              <w:rPr>
                <w:rFonts w:ascii="Arial" w:hAnsi="Arial" w:cs="Arial"/>
              </w:rPr>
            </w:pPr>
          </w:p>
          <w:p w:rsidR="00502338" w:rsidRDefault="00502338" w:rsidP="00607896">
            <w:pPr>
              <w:rPr>
                <w:rFonts w:ascii="Arial" w:hAnsi="Arial" w:cs="Arial"/>
              </w:rPr>
            </w:pPr>
          </w:p>
          <w:p w:rsidR="00502338" w:rsidRDefault="00502338" w:rsidP="00607896">
            <w:pPr>
              <w:rPr>
                <w:rFonts w:ascii="Arial" w:hAnsi="Arial" w:cs="Arial"/>
              </w:rPr>
            </w:pPr>
          </w:p>
          <w:p w:rsidR="00286A1C" w:rsidRPr="00607896" w:rsidRDefault="00607896" w:rsidP="006078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Aşağıdaki soruları cevaplayınız.</w:t>
            </w:r>
          </w:p>
          <w:p w:rsidR="00C47476" w:rsidRPr="00C47476" w:rsidRDefault="00C47476">
            <w:pPr>
              <w:rPr>
                <w:rFonts w:ascii="Arial" w:hAnsi="Arial" w:cs="Arial"/>
              </w:rPr>
            </w:pPr>
          </w:p>
          <w:p w:rsidR="00C42335" w:rsidRPr="00C47476" w:rsidRDefault="00C073FA">
            <w:pPr>
              <w:rPr>
                <w:rFonts w:ascii="Arial" w:hAnsi="Arial" w:cs="Arial"/>
              </w:rPr>
            </w:pPr>
            <w:r w:rsidRPr="00C47476">
              <w:rPr>
                <w:rFonts w:ascii="Arial" w:hAnsi="Arial" w:cs="Arial"/>
              </w:rPr>
              <w:t>1.</w:t>
            </w:r>
          </w:p>
          <w:p w:rsidR="00D25BFE" w:rsidRPr="00C47476" w:rsidRDefault="00D25BFE">
            <w:pPr>
              <w:rPr>
                <w:rFonts w:ascii="Arial" w:hAnsi="Arial" w:cs="Arial"/>
              </w:rPr>
            </w:pPr>
          </w:p>
          <w:p w:rsidR="00D25BFE" w:rsidRPr="00C47476" w:rsidRDefault="00D25BFE">
            <w:pPr>
              <w:rPr>
                <w:rFonts w:ascii="Arial" w:hAnsi="Arial" w:cs="Arial"/>
              </w:rPr>
            </w:pPr>
          </w:p>
          <w:p w:rsidR="0051395D" w:rsidRPr="00C47476" w:rsidRDefault="0051395D">
            <w:pPr>
              <w:rPr>
                <w:rFonts w:ascii="Arial" w:hAnsi="Arial" w:cs="Arial"/>
              </w:rPr>
            </w:pPr>
          </w:p>
          <w:p w:rsidR="00C073FA" w:rsidRPr="00C47476" w:rsidRDefault="00AC4892">
            <w:pPr>
              <w:rPr>
                <w:rFonts w:ascii="Arial" w:hAnsi="Arial" w:cs="Arial"/>
              </w:rPr>
            </w:pPr>
            <w:proofErr w:type="spellStart"/>
            <w:r w:rsidRPr="00C47476">
              <w:rPr>
                <w:rFonts w:ascii="Arial" w:hAnsi="Arial" w:cs="Arial"/>
              </w:rPr>
              <w:t>R</w:t>
            </w:r>
            <w:r w:rsidRPr="00C47476">
              <w:rPr>
                <w:rFonts w:ascii="Arial" w:hAnsi="Arial" w:cs="Arial"/>
                <w:vertAlign w:val="subscript"/>
              </w:rPr>
              <w:t>eş</w:t>
            </w:r>
            <w:proofErr w:type="spellEnd"/>
            <w:r w:rsidRPr="00C47476">
              <w:rPr>
                <w:rFonts w:ascii="Arial" w:hAnsi="Arial" w:cs="Arial"/>
                <w:vertAlign w:val="subscript"/>
              </w:rPr>
              <w:t xml:space="preserve"> </w:t>
            </w:r>
            <w:r w:rsidRPr="00C47476">
              <w:rPr>
                <w:rFonts w:ascii="Arial" w:hAnsi="Arial" w:cs="Arial"/>
              </w:rPr>
              <w:t>= ?</w:t>
            </w:r>
          </w:p>
          <w:p w:rsidR="00AC4892" w:rsidRPr="00C47476" w:rsidRDefault="00C4747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</w:t>
            </w:r>
            <w:r w:rsidR="00AC4892" w:rsidRPr="00C47476">
              <w:rPr>
                <w:rFonts w:ascii="Arial" w:hAnsi="Arial" w:cs="Arial"/>
              </w:rPr>
              <w:t>A = ?</w:t>
            </w:r>
          </w:p>
          <w:p w:rsidR="0051395D" w:rsidRPr="00C47476" w:rsidRDefault="0051395D">
            <w:pPr>
              <w:rPr>
                <w:rFonts w:ascii="Arial" w:hAnsi="Arial" w:cs="Arial"/>
              </w:rPr>
            </w:pPr>
          </w:p>
          <w:p w:rsidR="0051395D" w:rsidRPr="00C47476" w:rsidRDefault="0051395D">
            <w:pPr>
              <w:rPr>
                <w:rFonts w:ascii="Arial" w:hAnsi="Arial" w:cs="Arial"/>
              </w:rPr>
            </w:pPr>
          </w:p>
          <w:p w:rsidR="0051395D" w:rsidRPr="00C47476" w:rsidRDefault="0051395D">
            <w:pPr>
              <w:rPr>
                <w:rFonts w:ascii="Arial" w:hAnsi="Arial" w:cs="Arial"/>
              </w:rPr>
            </w:pPr>
          </w:p>
          <w:p w:rsidR="0051395D" w:rsidRPr="00C47476" w:rsidRDefault="00C47476">
            <w:pPr>
              <w:rPr>
                <w:rFonts w:ascii="Arial" w:hAnsi="Arial" w:cs="Arial"/>
              </w:rPr>
            </w:pPr>
            <w:r w:rsidRPr="00C47476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58240" behindDoc="1" locked="0" layoutInCell="1" allowOverlap="1" wp14:anchorId="15B8D724" wp14:editId="6F223340">
                  <wp:simplePos x="0" y="0"/>
                  <wp:positionH relativeFrom="column">
                    <wp:posOffset>304800</wp:posOffset>
                  </wp:positionH>
                  <wp:positionV relativeFrom="paragraph">
                    <wp:posOffset>-1623060</wp:posOffset>
                  </wp:positionV>
                  <wp:extent cx="2161540" cy="1485900"/>
                  <wp:effectExtent l="0" t="0" r="0" b="0"/>
                  <wp:wrapTight wrapText="bothSides">
                    <wp:wrapPolygon edited="0">
                      <wp:start x="0" y="0"/>
                      <wp:lineTo x="0" y="21323"/>
                      <wp:lineTo x="21321" y="21323"/>
                      <wp:lineTo x="21321" y="0"/>
                      <wp:lineTo x="0" y="0"/>
                    </wp:wrapPolygon>
                  </wp:wrapTight>
                  <wp:docPr id="13" name="Resim 13" descr="https://www.eokultv.com/wp-content/uploads/2017/07/direnclerin-baglanmasi-ornek-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s://www.eokultv.com/wp-content/uploads/2017/07/direnclerin-baglanmasi-ornek-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180" t="5113" b="71166"/>
                          <a:stretch/>
                        </pic:blipFill>
                        <pic:spPr bwMode="auto">
                          <a:xfrm>
                            <a:off x="0" y="0"/>
                            <a:ext cx="2161540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C4892" w:rsidRPr="00C47476" w:rsidRDefault="00AC4892">
            <w:pPr>
              <w:rPr>
                <w:rFonts w:ascii="Arial" w:hAnsi="Arial" w:cs="Arial"/>
              </w:rPr>
            </w:pPr>
          </w:p>
          <w:p w:rsidR="00607896" w:rsidRDefault="00607896" w:rsidP="00AC4892">
            <w:pPr>
              <w:rPr>
                <w:rFonts w:ascii="Arial" w:hAnsi="Arial" w:cs="Arial"/>
              </w:rPr>
            </w:pPr>
          </w:p>
          <w:p w:rsidR="00AC4892" w:rsidRPr="00C47476" w:rsidRDefault="00AC4892" w:rsidP="00AC4892">
            <w:pPr>
              <w:rPr>
                <w:rFonts w:ascii="Arial" w:hAnsi="Arial" w:cs="Arial"/>
              </w:rPr>
            </w:pPr>
            <w:r w:rsidRPr="00C47476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0288" behindDoc="1" locked="0" layoutInCell="1" allowOverlap="1" wp14:anchorId="0FF67F77" wp14:editId="7E84AE40">
                  <wp:simplePos x="0" y="0"/>
                  <wp:positionH relativeFrom="column">
                    <wp:posOffset>402590</wp:posOffset>
                  </wp:positionH>
                  <wp:positionV relativeFrom="paragraph">
                    <wp:posOffset>153035</wp:posOffset>
                  </wp:positionV>
                  <wp:extent cx="2543175" cy="1134745"/>
                  <wp:effectExtent l="0" t="0" r="9525" b="8255"/>
                  <wp:wrapTight wrapText="bothSides">
                    <wp:wrapPolygon edited="0">
                      <wp:start x="0" y="0"/>
                      <wp:lineTo x="0" y="21395"/>
                      <wp:lineTo x="21519" y="21395"/>
                      <wp:lineTo x="21519" y="0"/>
                      <wp:lineTo x="0" y="0"/>
                    </wp:wrapPolygon>
                  </wp:wrapTight>
                  <wp:docPr id="14" name="Resim 14" descr="https://www.eokultv.com/wp-content/uploads/2017/07/direnclerin-baglanmasi-ornek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s://www.eokultv.com/wp-content/uploads/2017/07/direnclerin-baglanmasi-ornek-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375" t="6125" r="21755" b="73507"/>
                          <a:stretch/>
                        </pic:blipFill>
                        <pic:spPr bwMode="auto">
                          <a:xfrm>
                            <a:off x="0" y="0"/>
                            <a:ext cx="2543175" cy="1134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47476">
              <w:rPr>
                <w:rFonts w:ascii="Arial" w:hAnsi="Arial" w:cs="Arial"/>
              </w:rPr>
              <w:t>2.</w:t>
            </w:r>
            <w:r w:rsidRPr="00C47476">
              <w:rPr>
                <w:rFonts w:ascii="Arial" w:hAnsi="Arial" w:cs="Arial"/>
                <w:noProof/>
              </w:rPr>
              <w:t xml:space="preserve"> </w:t>
            </w:r>
            <w:proofErr w:type="spellStart"/>
            <w:r w:rsidRPr="00C47476">
              <w:rPr>
                <w:rFonts w:ascii="Arial" w:hAnsi="Arial" w:cs="Arial"/>
              </w:rPr>
              <w:t>R</w:t>
            </w:r>
            <w:r w:rsidRPr="00C47476">
              <w:rPr>
                <w:rFonts w:ascii="Arial" w:hAnsi="Arial" w:cs="Arial"/>
                <w:vertAlign w:val="subscript"/>
              </w:rPr>
              <w:t>eş</w:t>
            </w:r>
            <w:proofErr w:type="spellEnd"/>
            <w:r w:rsidRPr="00C47476">
              <w:rPr>
                <w:rFonts w:ascii="Arial" w:hAnsi="Arial" w:cs="Arial"/>
              </w:rPr>
              <w:t xml:space="preserve"> = ?</w:t>
            </w:r>
          </w:p>
          <w:p w:rsidR="00286A1C" w:rsidRPr="00C47476" w:rsidRDefault="00286A1C" w:rsidP="00AC4892">
            <w:pPr>
              <w:rPr>
                <w:rFonts w:ascii="Arial" w:hAnsi="Arial" w:cs="Arial"/>
              </w:rPr>
            </w:pPr>
          </w:p>
          <w:p w:rsidR="00286A1C" w:rsidRPr="00C47476" w:rsidRDefault="00286A1C" w:rsidP="00AC4892">
            <w:pPr>
              <w:rPr>
                <w:rFonts w:ascii="Arial" w:hAnsi="Arial" w:cs="Arial"/>
              </w:rPr>
            </w:pPr>
          </w:p>
          <w:p w:rsidR="00B22E42" w:rsidRPr="00C47476" w:rsidRDefault="00B22E42">
            <w:pPr>
              <w:rPr>
                <w:rFonts w:ascii="Arial" w:hAnsi="Arial" w:cs="Arial"/>
              </w:rPr>
            </w:pPr>
          </w:p>
          <w:p w:rsidR="00B22E42" w:rsidRDefault="00B22E42">
            <w:pPr>
              <w:rPr>
                <w:rFonts w:ascii="Arial" w:hAnsi="Arial" w:cs="Arial"/>
              </w:rPr>
            </w:pPr>
          </w:p>
          <w:p w:rsidR="00607896" w:rsidRDefault="00607896">
            <w:pPr>
              <w:rPr>
                <w:rFonts w:ascii="Arial" w:hAnsi="Arial" w:cs="Arial"/>
              </w:rPr>
            </w:pPr>
          </w:p>
          <w:p w:rsidR="00607896" w:rsidRDefault="00607896">
            <w:pPr>
              <w:rPr>
                <w:rFonts w:ascii="Arial" w:hAnsi="Arial" w:cs="Arial"/>
              </w:rPr>
            </w:pPr>
          </w:p>
          <w:p w:rsidR="00607896" w:rsidRDefault="00607896">
            <w:pPr>
              <w:rPr>
                <w:rFonts w:ascii="Arial" w:hAnsi="Arial" w:cs="Arial"/>
              </w:rPr>
            </w:pPr>
          </w:p>
          <w:p w:rsidR="00607896" w:rsidRDefault="00607896">
            <w:pPr>
              <w:rPr>
                <w:rFonts w:ascii="Arial" w:hAnsi="Arial" w:cs="Arial"/>
              </w:rPr>
            </w:pPr>
          </w:p>
          <w:p w:rsidR="00607896" w:rsidRDefault="00607896">
            <w:pPr>
              <w:rPr>
                <w:rFonts w:ascii="Arial" w:hAnsi="Arial" w:cs="Arial"/>
              </w:rPr>
            </w:pPr>
          </w:p>
          <w:p w:rsidR="00607896" w:rsidRDefault="006078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  <w:p w:rsidR="00607896" w:rsidRPr="00C47476" w:rsidRDefault="00607896">
            <w:pPr>
              <w:rPr>
                <w:rFonts w:ascii="Arial" w:hAnsi="Arial" w:cs="Arial"/>
              </w:rPr>
            </w:pPr>
          </w:p>
          <w:p w:rsidR="00B22E42" w:rsidRPr="00C47476" w:rsidRDefault="00B22E42">
            <w:pPr>
              <w:rPr>
                <w:rFonts w:ascii="Arial" w:hAnsi="Arial" w:cs="Arial"/>
              </w:rPr>
            </w:pPr>
          </w:p>
          <w:p w:rsidR="00286A1C" w:rsidRPr="00C47476" w:rsidRDefault="00286A1C">
            <w:pPr>
              <w:rPr>
                <w:rFonts w:ascii="Arial" w:hAnsi="Arial" w:cs="Arial"/>
              </w:rPr>
            </w:pPr>
          </w:p>
          <w:p w:rsidR="00286A1C" w:rsidRPr="00C47476" w:rsidRDefault="00286A1C">
            <w:pPr>
              <w:rPr>
                <w:rFonts w:ascii="Arial" w:hAnsi="Arial" w:cs="Arial"/>
              </w:rPr>
            </w:pPr>
          </w:p>
          <w:p w:rsidR="00286A1C" w:rsidRPr="00C47476" w:rsidRDefault="00286A1C">
            <w:pPr>
              <w:rPr>
                <w:rFonts w:ascii="Arial" w:hAnsi="Arial" w:cs="Arial"/>
              </w:rPr>
            </w:pPr>
          </w:p>
          <w:p w:rsidR="00286A1C" w:rsidRPr="00C47476" w:rsidRDefault="00286A1C">
            <w:pPr>
              <w:rPr>
                <w:rFonts w:ascii="Arial" w:hAnsi="Arial" w:cs="Arial"/>
              </w:rPr>
            </w:pPr>
          </w:p>
          <w:p w:rsidR="00286A1C" w:rsidRPr="00C47476" w:rsidRDefault="00286A1C">
            <w:pPr>
              <w:rPr>
                <w:rFonts w:ascii="Arial" w:hAnsi="Arial" w:cs="Arial"/>
              </w:rPr>
            </w:pPr>
          </w:p>
          <w:p w:rsidR="00286A1C" w:rsidRPr="00C47476" w:rsidRDefault="00286A1C">
            <w:pPr>
              <w:rPr>
                <w:rFonts w:ascii="Arial" w:hAnsi="Arial" w:cs="Arial"/>
              </w:rPr>
            </w:pPr>
          </w:p>
          <w:p w:rsidR="00286A1C" w:rsidRPr="00C47476" w:rsidRDefault="00286A1C">
            <w:pPr>
              <w:rPr>
                <w:rFonts w:ascii="Arial" w:hAnsi="Arial" w:cs="Arial"/>
              </w:rPr>
            </w:pPr>
          </w:p>
          <w:p w:rsidR="00286A1C" w:rsidRPr="00C47476" w:rsidRDefault="00286A1C">
            <w:pPr>
              <w:rPr>
                <w:rFonts w:ascii="Arial" w:hAnsi="Arial" w:cs="Arial"/>
              </w:rPr>
            </w:pPr>
          </w:p>
          <w:p w:rsidR="00286A1C" w:rsidRPr="00C47476" w:rsidRDefault="00286A1C">
            <w:pPr>
              <w:rPr>
                <w:rFonts w:ascii="Arial" w:hAnsi="Arial" w:cs="Arial"/>
              </w:rPr>
            </w:pPr>
          </w:p>
          <w:p w:rsidR="00286A1C" w:rsidRPr="00C47476" w:rsidRDefault="00286A1C">
            <w:pPr>
              <w:rPr>
                <w:rFonts w:ascii="Arial" w:hAnsi="Arial" w:cs="Arial"/>
              </w:rPr>
            </w:pPr>
          </w:p>
          <w:p w:rsidR="00286A1C" w:rsidRPr="00C47476" w:rsidRDefault="00286A1C">
            <w:pPr>
              <w:rPr>
                <w:rFonts w:ascii="Arial" w:hAnsi="Arial" w:cs="Arial"/>
              </w:rPr>
            </w:pPr>
          </w:p>
          <w:p w:rsidR="00286A1C" w:rsidRPr="00C47476" w:rsidRDefault="00286A1C">
            <w:pPr>
              <w:rPr>
                <w:rFonts w:ascii="Arial" w:hAnsi="Arial" w:cs="Arial"/>
              </w:rPr>
            </w:pPr>
          </w:p>
          <w:p w:rsidR="00286A1C" w:rsidRPr="00C47476" w:rsidRDefault="00286A1C">
            <w:pPr>
              <w:rPr>
                <w:rFonts w:ascii="Arial" w:hAnsi="Arial" w:cs="Arial"/>
              </w:rPr>
            </w:pPr>
          </w:p>
          <w:p w:rsidR="00B22E42" w:rsidRPr="00C47476" w:rsidRDefault="00607896">
            <w:pPr>
              <w:rPr>
                <w:rFonts w:ascii="Arial" w:hAnsi="Arial" w:cs="Arial"/>
              </w:rPr>
            </w:pPr>
            <w:r w:rsidRPr="00C47476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1312" behindDoc="1" locked="0" layoutInCell="1" allowOverlap="1" wp14:anchorId="251E9420" wp14:editId="2125681E">
                  <wp:simplePos x="0" y="0"/>
                  <wp:positionH relativeFrom="column">
                    <wp:posOffset>390525</wp:posOffset>
                  </wp:positionH>
                  <wp:positionV relativeFrom="paragraph">
                    <wp:posOffset>-2470785</wp:posOffset>
                  </wp:positionV>
                  <wp:extent cx="4057650" cy="2324100"/>
                  <wp:effectExtent l="0" t="0" r="0" b="0"/>
                  <wp:wrapTight wrapText="bothSides">
                    <wp:wrapPolygon edited="0">
                      <wp:start x="0" y="0"/>
                      <wp:lineTo x="0" y="21423"/>
                      <wp:lineTo x="21499" y="21423"/>
                      <wp:lineTo x="21499" y="0"/>
                      <wp:lineTo x="0" y="0"/>
                    </wp:wrapPolygon>
                  </wp:wrapTight>
                  <wp:docPr id="17" name="Resim 17" descr="https://www.eokultv.com/wp-content/uploads/2017/07/direnclerin-baglanmasi-ornek-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s://www.eokultv.com/wp-content/uploads/2017/07/direnclerin-baglanmasi-ornek-5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679" b="59894"/>
                          <a:stretch/>
                        </pic:blipFill>
                        <pic:spPr bwMode="auto">
                          <a:xfrm>
                            <a:off x="0" y="0"/>
                            <a:ext cx="4057650" cy="232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22E42" w:rsidRPr="00C47476" w:rsidRDefault="00B22E42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  <w:p w:rsidR="00B22E42" w:rsidRPr="00C47476" w:rsidRDefault="00B22E42">
            <w:pPr>
              <w:rPr>
                <w:rFonts w:ascii="Arial" w:hAnsi="Arial" w:cs="Arial"/>
              </w:rPr>
            </w:pPr>
          </w:p>
          <w:p w:rsidR="00B22E42" w:rsidRPr="00C47476" w:rsidRDefault="00B22E42">
            <w:pPr>
              <w:rPr>
                <w:rFonts w:ascii="Arial" w:hAnsi="Arial" w:cs="Arial"/>
              </w:rPr>
            </w:pPr>
          </w:p>
          <w:p w:rsidR="0051395D" w:rsidRPr="00C47476" w:rsidRDefault="0051395D">
            <w:pPr>
              <w:rPr>
                <w:rFonts w:ascii="Arial" w:hAnsi="Arial" w:cs="Arial"/>
              </w:rPr>
            </w:pPr>
          </w:p>
          <w:p w:rsidR="0051395D" w:rsidRPr="00C47476" w:rsidRDefault="0051395D">
            <w:pPr>
              <w:rPr>
                <w:rFonts w:ascii="Arial" w:hAnsi="Arial" w:cs="Arial"/>
              </w:rPr>
            </w:pPr>
          </w:p>
          <w:p w:rsidR="00D25BFE" w:rsidRPr="00C47476" w:rsidRDefault="00D25BFE">
            <w:pPr>
              <w:rPr>
                <w:rFonts w:ascii="Arial" w:hAnsi="Arial" w:cs="Arial"/>
              </w:rPr>
            </w:pPr>
          </w:p>
        </w:tc>
      </w:tr>
      <w:tr w:rsidR="00D25BFE" w:rsidRPr="00C47476" w:rsidTr="00286A1C">
        <w:tc>
          <w:tcPr>
            <w:tcW w:w="10173" w:type="dxa"/>
            <w:gridSpan w:val="3"/>
          </w:tcPr>
          <w:tbl>
            <w:tblPr>
              <w:tblpPr w:leftFromText="141" w:rightFromText="141" w:vertAnchor="text" w:tblpX="-612" w:tblpY="1"/>
              <w:tblOverlap w:val="never"/>
              <w:tblW w:w="10666" w:type="dxa"/>
              <w:tblBorders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37"/>
              <w:gridCol w:w="976"/>
              <w:gridCol w:w="1148"/>
              <w:gridCol w:w="2060"/>
              <w:gridCol w:w="850"/>
              <w:gridCol w:w="851"/>
              <w:gridCol w:w="2444"/>
            </w:tblGrid>
            <w:tr w:rsidR="0051395D" w:rsidRPr="00C47476" w:rsidTr="00C47476">
              <w:trPr>
                <w:trHeight w:val="422"/>
              </w:trPr>
              <w:tc>
                <w:tcPr>
                  <w:tcW w:w="2337" w:type="dxa"/>
                  <w:vMerge w:val="restart"/>
                  <w:vAlign w:val="center"/>
                </w:tcPr>
                <w:p w:rsidR="0051395D" w:rsidRPr="00C47476" w:rsidRDefault="0051395D" w:rsidP="0051395D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C47476">
                    <w:rPr>
                      <w:rFonts w:ascii="Arial" w:hAnsi="Arial" w:cs="Arial"/>
                      <w:b/>
                      <w:sz w:val="18"/>
                      <w:szCs w:val="18"/>
                    </w:rPr>
                    <w:lastRenderedPageBreak/>
                    <w:t>ÖĞRENCİNİN:</w:t>
                  </w:r>
                </w:p>
                <w:p w:rsidR="0051395D" w:rsidRPr="00C47476" w:rsidRDefault="0051395D" w:rsidP="0051395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47476">
                    <w:rPr>
                      <w:rFonts w:ascii="Arial" w:hAnsi="Arial" w:cs="Arial"/>
                      <w:sz w:val="18"/>
                      <w:szCs w:val="18"/>
                    </w:rPr>
                    <w:t>Adı-</w:t>
                  </w:r>
                  <w:proofErr w:type="gramStart"/>
                  <w:r w:rsidRPr="00C47476">
                    <w:rPr>
                      <w:rFonts w:ascii="Arial" w:hAnsi="Arial" w:cs="Arial"/>
                      <w:sz w:val="18"/>
                      <w:szCs w:val="18"/>
                    </w:rPr>
                    <w:t>Soyadı :</w:t>
                  </w:r>
                  <w:proofErr w:type="gramEnd"/>
                </w:p>
                <w:p w:rsidR="00B22E42" w:rsidRPr="00C47476" w:rsidRDefault="00B22E42" w:rsidP="0051395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:rsidR="0051395D" w:rsidRPr="00C47476" w:rsidRDefault="00B22E42" w:rsidP="0051395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gramStart"/>
                  <w:r w:rsidRPr="00C47476">
                    <w:rPr>
                      <w:rFonts w:ascii="Arial" w:hAnsi="Arial" w:cs="Arial"/>
                      <w:sz w:val="18"/>
                      <w:szCs w:val="18"/>
                    </w:rPr>
                    <w:t>No      :</w:t>
                  </w:r>
                  <w:proofErr w:type="gramEnd"/>
                </w:p>
                <w:p w:rsidR="0051395D" w:rsidRPr="00C47476" w:rsidRDefault="0051395D" w:rsidP="0051395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gramStart"/>
                  <w:r w:rsidRPr="00C47476">
                    <w:rPr>
                      <w:rFonts w:ascii="Arial" w:hAnsi="Arial" w:cs="Arial"/>
                      <w:sz w:val="18"/>
                      <w:szCs w:val="18"/>
                    </w:rPr>
                    <w:t>Sınıfı  :</w:t>
                  </w:r>
                  <w:proofErr w:type="gramEnd"/>
                </w:p>
                <w:p w:rsidR="0051395D" w:rsidRPr="00C47476" w:rsidRDefault="0051395D" w:rsidP="0051395D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5885" w:type="dxa"/>
                  <w:gridSpan w:val="5"/>
                  <w:vAlign w:val="center"/>
                </w:tcPr>
                <w:p w:rsidR="0051395D" w:rsidRPr="00C47476" w:rsidRDefault="0051395D" w:rsidP="0051395D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C47476">
                    <w:rPr>
                      <w:rFonts w:ascii="Arial" w:hAnsi="Arial" w:cs="Arial"/>
                      <w:b/>
                      <w:sz w:val="18"/>
                      <w:szCs w:val="18"/>
                    </w:rPr>
                    <w:t>DEĞERLENDİRME</w:t>
                  </w:r>
                </w:p>
              </w:tc>
              <w:tc>
                <w:tcPr>
                  <w:tcW w:w="2444" w:type="dxa"/>
                </w:tcPr>
                <w:p w:rsidR="00C47476" w:rsidRDefault="00C47476" w:rsidP="00C47476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  <w:p w:rsidR="0051395D" w:rsidRPr="00C47476" w:rsidRDefault="0051395D" w:rsidP="00C47476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C47476">
                    <w:rPr>
                      <w:rFonts w:ascii="Arial" w:hAnsi="Arial" w:cs="Arial"/>
                      <w:b/>
                      <w:sz w:val="18"/>
                      <w:szCs w:val="18"/>
                    </w:rPr>
                    <w:t>Atölye Öğretmen</w:t>
                  </w:r>
                  <w:r w:rsidR="00286A1C" w:rsidRPr="00C47476">
                    <w:rPr>
                      <w:rFonts w:ascii="Arial" w:hAnsi="Arial" w:cs="Arial"/>
                      <w:b/>
                      <w:sz w:val="18"/>
                      <w:szCs w:val="18"/>
                    </w:rPr>
                    <w:t>leri</w:t>
                  </w:r>
                </w:p>
              </w:tc>
            </w:tr>
            <w:tr w:rsidR="00B22E42" w:rsidRPr="00C47476" w:rsidTr="00C47476">
              <w:trPr>
                <w:trHeight w:val="582"/>
              </w:trPr>
              <w:tc>
                <w:tcPr>
                  <w:tcW w:w="2337" w:type="dxa"/>
                  <w:vMerge/>
                </w:tcPr>
                <w:p w:rsidR="00B22E42" w:rsidRPr="00C47476" w:rsidRDefault="00B22E42" w:rsidP="0051395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vAlign w:val="center"/>
                </w:tcPr>
                <w:p w:rsidR="00B22E42" w:rsidRPr="00C47476" w:rsidRDefault="00B22E42" w:rsidP="0051395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47476">
                    <w:rPr>
                      <w:rFonts w:ascii="Arial" w:hAnsi="Arial" w:cs="Arial"/>
                      <w:sz w:val="18"/>
                      <w:szCs w:val="18"/>
                    </w:rPr>
                    <w:t>Bilgi</w:t>
                  </w:r>
                </w:p>
              </w:tc>
              <w:tc>
                <w:tcPr>
                  <w:tcW w:w="1148" w:type="dxa"/>
                  <w:vAlign w:val="center"/>
                </w:tcPr>
                <w:p w:rsidR="00B22E42" w:rsidRPr="00C47476" w:rsidRDefault="00B52479" w:rsidP="0051395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Temrin</w:t>
                  </w:r>
                  <w:r w:rsidR="00B22E42" w:rsidRPr="00C47476">
                    <w:rPr>
                      <w:rFonts w:ascii="Arial" w:hAnsi="Arial" w:cs="Arial"/>
                      <w:sz w:val="18"/>
                      <w:szCs w:val="18"/>
                    </w:rPr>
                    <w:t xml:space="preserve"> düzeni</w:t>
                  </w:r>
                </w:p>
              </w:tc>
              <w:tc>
                <w:tcPr>
                  <w:tcW w:w="2060" w:type="dxa"/>
                  <w:vAlign w:val="center"/>
                </w:tcPr>
                <w:p w:rsidR="00B22E42" w:rsidRPr="00C47476" w:rsidRDefault="00B52479" w:rsidP="00B22E4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İşlem Basamakları (iş)</w:t>
                  </w:r>
                </w:p>
              </w:tc>
              <w:tc>
                <w:tcPr>
                  <w:tcW w:w="850" w:type="dxa"/>
                  <w:vAlign w:val="center"/>
                </w:tcPr>
                <w:p w:rsidR="00B22E42" w:rsidRPr="00C47476" w:rsidRDefault="00B22E42" w:rsidP="0051395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47476">
                    <w:rPr>
                      <w:rFonts w:ascii="Arial" w:hAnsi="Arial" w:cs="Arial"/>
                      <w:sz w:val="18"/>
                      <w:szCs w:val="18"/>
                    </w:rPr>
                    <w:t>Süre</w:t>
                  </w:r>
                </w:p>
              </w:tc>
              <w:tc>
                <w:tcPr>
                  <w:tcW w:w="851" w:type="dxa"/>
                  <w:vAlign w:val="center"/>
                </w:tcPr>
                <w:p w:rsidR="00B22E42" w:rsidRPr="00C47476" w:rsidRDefault="00B22E42" w:rsidP="0051395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47476">
                    <w:rPr>
                      <w:rFonts w:ascii="Arial" w:hAnsi="Arial" w:cs="Arial"/>
                      <w:sz w:val="18"/>
                      <w:szCs w:val="18"/>
                    </w:rPr>
                    <w:t>Toplam</w:t>
                  </w:r>
                </w:p>
              </w:tc>
              <w:tc>
                <w:tcPr>
                  <w:tcW w:w="2444" w:type="dxa"/>
                  <w:vMerge w:val="restart"/>
                </w:tcPr>
                <w:p w:rsidR="00B22E42" w:rsidRPr="00C47476" w:rsidRDefault="00B22E42" w:rsidP="0051395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:rsidR="00B22E42" w:rsidRDefault="00B22E42" w:rsidP="0051395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47476">
                    <w:rPr>
                      <w:rFonts w:ascii="Arial" w:hAnsi="Arial" w:cs="Arial"/>
                      <w:sz w:val="18"/>
                      <w:szCs w:val="18"/>
                    </w:rPr>
                    <w:t xml:space="preserve">    Osman KUKUL</w:t>
                  </w:r>
                </w:p>
                <w:p w:rsidR="00C47476" w:rsidRPr="00C47476" w:rsidRDefault="00C47476" w:rsidP="0051395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:rsidR="00B22E42" w:rsidRPr="00C47476" w:rsidRDefault="00B22E42" w:rsidP="0051395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:rsidR="00B22E42" w:rsidRPr="00C47476" w:rsidRDefault="00B22E42" w:rsidP="0051395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47476">
                    <w:rPr>
                      <w:rFonts w:ascii="Arial" w:hAnsi="Arial" w:cs="Arial"/>
                      <w:sz w:val="18"/>
                      <w:szCs w:val="18"/>
                    </w:rPr>
                    <w:t>Yeşim ASLAN AKMAN</w:t>
                  </w:r>
                </w:p>
              </w:tc>
            </w:tr>
            <w:tr w:rsidR="00B22E42" w:rsidRPr="00C47476" w:rsidTr="00C47476">
              <w:trPr>
                <w:trHeight w:val="397"/>
              </w:trPr>
              <w:tc>
                <w:tcPr>
                  <w:tcW w:w="2337" w:type="dxa"/>
                  <w:vMerge/>
                </w:tcPr>
                <w:p w:rsidR="00B22E42" w:rsidRPr="00C47476" w:rsidRDefault="00B22E42" w:rsidP="0051395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vAlign w:val="center"/>
                </w:tcPr>
                <w:p w:rsidR="00B22E42" w:rsidRPr="00C47476" w:rsidRDefault="00B52479" w:rsidP="0051395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1148" w:type="dxa"/>
                  <w:vAlign w:val="center"/>
                </w:tcPr>
                <w:p w:rsidR="00B22E42" w:rsidRPr="00C47476" w:rsidRDefault="00B52479" w:rsidP="0051395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2060" w:type="dxa"/>
                  <w:vAlign w:val="center"/>
                </w:tcPr>
                <w:p w:rsidR="00B22E42" w:rsidRPr="00C47476" w:rsidRDefault="00B22E42" w:rsidP="00B22E4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47476">
                    <w:rPr>
                      <w:rFonts w:ascii="Arial" w:hAnsi="Arial" w:cs="Arial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850" w:type="dxa"/>
                  <w:vAlign w:val="center"/>
                </w:tcPr>
                <w:p w:rsidR="00B22E42" w:rsidRPr="00C47476" w:rsidRDefault="00B22E42" w:rsidP="0051395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47476">
                    <w:rPr>
                      <w:rFonts w:ascii="Arial" w:hAnsi="Arial" w:cs="Arial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851" w:type="dxa"/>
                  <w:vAlign w:val="center"/>
                </w:tcPr>
                <w:p w:rsidR="00B22E42" w:rsidRPr="00C47476" w:rsidRDefault="00B22E42" w:rsidP="0051395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47476">
                    <w:rPr>
                      <w:rFonts w:ascii="Arial" w:hAnsi="Arial" w:cs="Arial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2444" w:type="dxa"/>
                  <w:vMerge/>
                </w:tcPr>
                <w:p w:rsidR="00B22E42" w:rsidRPr="00C47476" w:rsidRDefault="00B22E42" w:rsidP="0051395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B22E42" w:rsidRPr="00C47476" w:rsidTr="00C47476">
              <w:trPr>
                <w:trHeight w:val="421"/>
              </w:trPr>
              <w:tc>
                <w:tcPr>
                  <w:tcW w:w="2337" w:type="dxa"/>
                  <w:vMerge/>
                </w:tcPr>
                <w:p w:rsidR="00B22E42" w:rsidRPr="00C47476" w:rsidRDefault="00B22E42" w:rsidP="0051395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</w:tcPr>
                <w:p w:rsidR="00B22E42" w:rsidRPr="00C47476" w:rsidRDefault="00B22E42" w:rsidP="0051395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48" w:type="dxa"/>
                </w:tcPr>
                <w:p w:rsidR="00B22E42" w:rsidRPr="00C47476" w:rsidRDefault="00B22E42" w:rsidP="0051395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060" w:type="dxa"/>
                </w:tcPr>
                <w:p w:rsidR="00B22E42" w:rsidRPr="00C47476" w:rsidRDefault="00B22E42" w:rsidP="0051395D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</w:tcPr>
                <w:p w:rsidR="00B22E42" w:rsidRPr="00C47476" w:rsidRDefault="00B22E42" w:rsidP="0051395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</w:tcPr>
                <w:p w:rsidR="00B22E42" w:rsidRPr="00C47476" w:rsidRDefault="00B22E42" w:rsidP="0051395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4" w:type="dxa"/>
                  <w:vMerge/>
                </w:tcPr>
                <w:p w:rsidR="00B22E42" w:rsidRPr="00C47476" w:rsidRDefault="00B22E42" w:rsidP="0051395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:rsidR="00D25BFE" w:rsidRPr="00C47476" w:rsidRDefault="00D25BF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25BFE" w:rsidRPr="00C47476" w:rsidRDefault="00D25BFE" w:rsidP="001F7676">
      <w:pPr>
        <w:rPr>
          <w:rFonts w:ascii="Arial" w:hAnsi="Arial" w:cs="Arial"/>
          <w:sz w:val="18"/>
          <w:szCs w:val="18"/>
        </w:rPr>
      </w:pPr>
    </w:p>
    <w:sectPr w:rsidR="00D25BFE" w:rsidRPr="00C47476" w:rsidSect="00D25BFE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476" w:rsidRDefault="00C47476" w:rsidP="00BD36C6">
      <w:r>
        <w:separator/>
      </w:r>
    </w:p>
  </w:endnote>
  <w:endnote w:type="continuationSeparator" w:id="0">
    <w:p w:rsidR="00C47476" w:rsidRDefault="00C47476" w:rsidP="00BD3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476" w:rsidRDefault="00C47476" w:rsidP="00BD36C6">
      <w:r>
        <w:separator/>
      </w:r>
    </w:p>
  </w:footnote>
  <w:footnote w:type="continuationSeparator" w:id="0">
    <w:p w:rsidR="00C47476" w:rsidRDefault="00C47476" w:rsidP="00BD36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22244BC"/>
    <w:lvl w:ilvl="0">
      <w:numFmt w:val="decimal"/>
      <w:lvlText w:val="*"/>
      <w:lvlJc w:val="left"/>
    </w:lvl>
  </w:abstractNum>
  <w:abstractNum w:abstractNumId="1">
    <w:nsid w:val="05513309"/>
    <w:multiLevelType w:val="singleLevel"/>
    <w:tmpl w:val="3B0EF4EA"/>
    <w:lvl w:ilvl="0">
      <w:start w:val="5"/>
      <w:numFmt w:val="decimal"/>
      <w:lvlText w:val="%1."/>
      <w:legacy w:legacy="1" w:legacySpace="0" w:legacyIndent="230"/>
      <w:lvlJc w:val="left"/>
      <w:rPr>
        <w:rFonts w:ascii="Arial" w:hAnsi="Arial" w:cs="Arial" w:hint="default"/>
      </w:rPr>
    </w:lvl>
  </w:abstractNum>
  <w:abstractNum w:abstractNumId="2">
    <w:nsid w:val="079758FC"/>
    <w:multiLevelType w:val="singleLevel"/>
    <w:tmpl w:val="E3166BB8"/>
    <w:lvl w:ilvl="0">
      <w:start w:val="1"/>
      <w:numFmt w:val="decimal"/>
      <w:lvlText w:val="%1."/>
      <w:legacy w:legacy="1" w:legacySpace="0" w:legacyIndent="225"/>
      <w:lvlJc w:val="left"/>
      <w:rPr>
        <w:rFonts w:ascii="Arial" w:hAnsi="Arial" w:cs="Arial" w:hint="default"/>
      </w:rPr>
    </w:lvl>
  </w:abstractNum>
  <w:abstractNum w:abstractNumId="3">
    <w:nsid w:val="09A10E62"/>
    <w:multiLevelType w:val="hybridMultilevel"/>
    <w:tmpl w:val="120E1242"/>
    <w:lvl w:ilvl="0" w:tplc="C5F0112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BCD8D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12904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C6E49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E027EC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B665CC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066D7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E06B63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98EC1A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736A24"/>
    <w:multiLevelType w:val="hybridMultilevel"/>
    <w:tmpl w:val="65B4123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332420"/>
    <w:multiLevelType w:val="hybridMultilevel"/>
    <w:tmpl w:val="2E967AC4"/>
    <w:lvl w:ilvl="0" w:tplc="222C5976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w w:val="99"/>
        <w:sz w:val="20"/>
        <w:szCs w:val="20"/>
        <w:lang w:val="tr-TR" w:eastAsia="tr-TR" w:bidi="tr-TR"/>
      </w:rPr>
    </w:lvl>
    <w:lvl w:ilvl="1" w:tplc="9074351A">
      <w:numFmt w:val="bullet"/>
      <w:lvlText w:val="•"/>
      <w:lvlJc w:val="left"/>
      <w:pPr>
        <w:ind w:left="1666" w:hanging="360"/>
      </w:pPr>
      <w:rPr>
        <w:rFonts w:hint="default"/>
        <w:lang w:val="tr-TR" w:eastAsia="tr-TR" w:bidi="tr-TR"/>
      </w:rPr>
    </w:lvl>
    <w:lvl w:ilvl="2" w:tplc="9EF4851E">
      <w:numFmt w:val="bullet"/>
      <w:lvlText w:val="•"/>
      <w:lvlJc w:val="left"/>
      <w:pPr>
        <w:ind w:left="2513" w:hanging="360"/>
      </w:pPr>
      <w:rPr>
        <w:rFonts w:hint="default"/>
        <w:lang w:val="tr-TR" w:eastAsia="tr-TR" w:bidi="tr-TR"/>
      </w:rPr>
    </w:lvl>
    <w:lvl w:ilvl="3" w:tplc="5F56FDB2">
      <w:numFmt w:val="bullet"/>
      <w:lvlText w:val="•"/>
      <w:lvlJc w:val="left"/>
      <w:pPr>
        <w:ind w:left="3360" w:hanging="360"/>
      </w:pPr>
      <w:rPr>
        <w:rFonts w:hint="default"/>
        <w:lang w:val="tr-TR" w:eastAsia="tr-TR" w:bidi="tr-TR"/>
      </w:rPr>
    </w:lvl>
    <w:lvl w:ilvl="4" w:tplc="5EC87F2E">
      <w:numFmt w:val="bullet"/>
      <w:lvlText w:val="•"/>
      <w:lvlJc w:val="left"/>
      <w:pPr>
        <w:ind w:left="4207" w:hanging="360"/>
      </w:pPr>
      <w:rPr>
        <w:rFonts w:hint="default"/>
        <w:lang w:val="tr-TR" w:eastAsia="tr-TR" w:bidi="tr-TR"/>
      </w:rPr>
    </w:lvl>
    <w:lvl w:ilvl="5" w:tplc="813C7F7C">
      <w:numFmt w:val="bullet"/>
      <w:lvlText w:val="•"/>
      <w:lvlJc w:val="left"/>
      <w:pPr>
        <w:ind w:left="5054" w:hanging="360"/>
      </w:pPr>
      <w:rPr>
        <w:rFonts w:hint="default"/>
        <w:lang w:val="tr-TR" w:eastAsia="tr-TR" w:bidi="tr-TR"/>
      </w:rPr>
    </w:lvl>
    <w:lvl w:ilvl="6" w:tplc="3400599A">
      <w:numFmt w:val="bullet"/>
      <w:lvlText w:val="•"/>
      <w:lvlJc w:val="left"/>
      <w:pPr>
        <w:ind w:left="5901" w:hanging="360"/>
      </w:pPr>
      <w:rPr>
        <w:rFonts w:hint="default"/>
        <w:lang w:val="tr-TR" w:eastAsia="tr-TR" w:bidi="tr-TR"/>
      </w:rPr>
    </w:lvl>
    <w:lvl w:ilvl="7" w:tplc="E6CA5E90">
      <w:numFmt w:val="bullet"/>
      <w:lvlText w:val="•"/>
      <w:lvlJc w:val="left"/>
      <w:pPr>
        <w:ind w:left="6748" w:hanging="360"/>
      </w:pPr>
      <w:rPr>
        <w:rFonts w:hint="default"/>
        <w:lang w:val="tr-TR" w:eastAsia="tr-TR" w:bidi="tr-TR"/>
      </w:rPr>
    </w:lvl>
    <w:lvl w:ilvl="8" w:tplc="17765E54">
      <w:numFmt w:val="bullet"/>
      <w:lvlText w:val="•"/>
      <w:lvlJc w:val="left"/>
      <w:pPr>
        <w:ind w:left="7595" w:hanging="360"/>
      </w:pPr>
      <w:rPr>
        <w:rFonts w:hint="default"/>
        <w:lang w:val="tr-TR" w:eastAsia="tr-TR" w:bidi="tr-TR"/>
      </w:rPr>
    </w:lvl>
  </w:abstractNum>
  <w:abstractNum w:abstractNumId="6">
    <w:nsid w:val="24FB71AF"/>
    <w:multiLevelType w:val="hybridMultilevel"/>
    <w:tmpl w:val="8BFCA3CC"/>
    <w:lvl w:ilvl="0" w:tplc="360CB9F0">
      <w:start w:val="1"/>
      <w:numFmt w:val="decimal"/>
      <w:lvlText w:val="%1."/>
      <w:lvlJc w:val="left"/>
      <w:pPr>
        <w:ind w:left="720" w:hanging="360"/>
      </w:pPr>
      <w:rPr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282129"/>
    <w:multiLevelType w:val="hybridMultilevel"/>
    <w:tmpl w:val="A70C123A"/>
    <w:lvl w:ilvl="0" w:tplc="B474378E">
      <w:start w:val="7"/>
      <w:numFmt w:val="upperRoman"/>
      <w:lvlText w:val="%1."/>
      <w:lvlJc w:val="left"/>
      <w:pPr>
        <w:tabs>
          <w:tab w:val="num" w:pos="945"/>
        </w:tabs>
        <w:ind w:left="945" w:hanging="72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8">
    <w:nsid w:val="267A5E58"/>
    <w:multiLevelType w:val="hybridMultilevel"/>
    <w:tmpl w:val="AF4C7CB0"/>
    <w:lvl w:ilvl="0" w:tplc="E7D8F4D2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9236FD"/>
    <w:multiLevelType w:val="hybridMultilevel"/>
    <w:tmpl w:val="6F72CEAC"/>
    <w:lvl w:ilvl="0" w:tplc="360CB9F0">
      <w:start w:val="1"/>
      <w:numFmt w:val="decimal"/>
      <w:lvlText w:val="%1."/>
      <w:lvlJc w:val="left"/>
      <w:pPr>
        <w:ind w:left="720" w:hanging="360"/>
      </w:pPr>
      <w:rPr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D55783"/>
    <w:multiLevelType w:val="singleLevel"/>
    <w:tmpl w:val="1AC0809C"/>
    <w:lvl w:ilvl="0">
      <w:start w:val="3"/>
      <w:numFmt w:val="upperRoman"/>
      <w:lvlText w:val="%1."/>
      <w:legacy w:legacy="1" w:legacySpace="0" w:legacyIndent="317"/>
      <w:lvlJc w:val="left"/>
      <w:rPr>
        <w:rFonts w:ascii="Times New Roman" w:hAnsi="Times New Roman" w:cs="Times New Roman" w:hint="default"/>
        <w:b/>
      </w:rPr>
    </w:lvl>
  </w:abstractNum>
  <w:abstractNum w:abstractNumId="11">
    <w:nsid w:val="282C62D0"/>
    <w:multiLevelType w:val="singleLevel"/>
    <w:tmpl w:val="239EB3B0"/>
    <w:lvl w:ilvl="0">
      <w:start w:val="1"/>
      <w:numFmt w:val="decimal"/>
      <w:lvlText w:val="%1."/>
      <w:legacy w:legacy="1" w:legacySpace="0" w:legacyIndent="250"/>
      <w:lvlJc w:val="left"/>
      <w:rPr>
        <w:rFonts w:ascii="Calibri" w:hAnsi="Calibri" w:cs="Times New Roman" w:hint="default"/>
      </w:rPr>
    </w:lvl>
  </w:abstractNum>
  <w:abstractNum w:abstractNumId="12">
    <w:nsid w:val="378B025C"/>
    <w:multiLevelType w:val="hybridMultilevel"/>
    <w:tmpl w:val="65E8CD94"/>
    <w:lvl w:ilvl="0" w:tplc="F68C1BD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8892221"/>
    <w:multiLevelType w:val="hybridMultilevel"/>
    <w:tmpl w:val="E580ED70"/>
    <w:lvl w:ilvl="0" w:tplc="892AA236">
      <w:start w:val="2"/>
      <w:numFmt w:val="upperLetter"/>
      <w:lvlText w:val="%1."/>
      <w:lvlJc w:val="left"/>
      <w:pPr>
        <w:ind w:left="549" w:hanging="233"/>
        <w:jc w:val="left"/>
      </w:pPr>
      <w:rPr>
        <w:rFonts w:ascii="Times New Roman" w:eastAsia="Times New Roman" w:hAnsi="Times New Roman" w:cs="Times New Roman" w:hint="default"/>
        <w:b/>
        <w:bCs/>
        <w:i/>
        <w:spacing w:val="-1"/>
        <w:w w:val="99"/>
        <w:sz w:val="20"/>
        <w:szCs w:val="20"/>
        <w:lang w:val="tr-TR" w:eastAsia="tr-TR" w:bidi="tr-TR"/>
      </w:rPr>
    </w:lvl>
    <w:lvl w:ilvl="1" w:tplc="6CFA37C6">
      <w:start w:val="1"/>
      <w:numFmt w:val="decimal"/>
      <w:lvlText w:val="%2."/>
      <w:lvlJc w:val="left"/>
      <w:pPr>
        <w:ind w:left="1036" w:hanging="360"/>
        <w:jc w:val="left"/>
      </w:pPr>
      <w:rPr>
        <w:rFonts w:ascii="Times New Roman" w:eastAsia="Times New Roman" w:hAnsi="Times New Roman" w:cs="Times New Roman" w:hint="default"/>
        <w:i/>
        <w:spacing w:val="0"/>
        <w:w w:val="99"/>
        <w:position w:val="2"/>
        <w:sz w:val="20"/>
        <w:szCs w:val="20"/>
        <w:lang w:val="tr-TR" w:eastAsia="tr-TR" w:bidi="tr-TR"/>
      </w:rPr>
    </w:lvl>
    <w:lvl w:ilvl="2" w:tplc="2AF0A05A">
      <w:numFmt w:val="bullet"/>
      <w:lvlText w:val="•"/>
      <w:lvlJc w:val="left"/>
      <w:pPr>
        <w:ind w:left="2000" w:hanging="360"/>
      </w:pPr>
      <w:rPr>
        <w:rFonts w:hint="default"/>
        <w:lang w:val="tr-TR" w:eastAsia="tr-TR" w:bidi="tr-TR"/>
      </w:rPr>
    </w:lvl>
    <w:lvl w:ilvl="3" w:tplc="0D048C96">
      <w:numFmt w:val="bullet"/>
      <w:lvlText w:val="•"/>
      <w:lvlJc w:val="left"/>
      <w:pPr>
        <w:ind w:left="2961" w:hanging="360"/>
      </w:pPr>
      <w:rPr>
        <w:rFonts w:hint="default"/>
        <w:lang w:val="tr-TR" w:eastAsia="tr-TR" w:bidi="tr-TR"/>
      </w:rPr>
    </w:lvl>
    <w:lvl w:ilvl="4" w:tplc="DB9C7052">
      <w:numFmt w:val="bullet"/>
      <w:lvlText w:val="•"/>
      <w:lvlJc w:val="left"/>
      <w:pPr>
        <w:ind w:left="3922" w:hanging="360"/>
      </w:pPr>
      <w:rPr>
        <w:rFonts w:hint="default"/>
        <w:lang w:val="tr-TR" w:eastAsia="tr-TR" w:bidi="tr-TR"/>
      </w:rPr>
    </w:lvl>
    <w:lvl w:ilvl="5" w:tplc="5D7A788A">
      <w:numFmt w:val="bullet"/>
      <w:lvlText w:val="•"/>
      <w:lvlJc w:val="left"/>
      <w:pPr>
        <w:ind w:left="4882" w:hanging="360"/>
      </w:pPr>
      <w:rPr>
        <w:rFonts w:hint="default"/>
        <w:lang w:val="tr-TR" w:eastAsia="tr-TR" w:bidi="tr-TR"/>
      </w:rPr>
    </w:lvl>
    <w:lvl w:ilvl="6" w:tplc="E1E49A16">
      <w:numFmt w:val="bullet"/>
      <w:lvlText w:val="•"/>
      <w:lvlJc w:val="left"/>
      <w:pPr>
        <w:ind w:left="5843" w:hanging="360"/>
      </w:pPr>
      <w:rPr>
        <w:rFonts w:hint="default"/>
        <w:lang w:val="tr-TR" w:eastAsia="tr-TR" w:bidi="tr-TR"/>
      </w:rPr>
    </w:lvl>
    <w:lvl w:ilvl="7" w:tplc="BA9439BC">
      <w:numFmt w:val="bullet"/>
      <w:lvlText w:val="•"/>
      <w:lvlJc w:val="left"/>
      <w:pPr>
        <w:ind w:left="6804" w:hanging="360"/>
      </w:pPr>
      <w:rPr>
        <w:rFonts w:hint="default"/>
        <w:lang w:val="tr-TR" w:eastAsia="tr-TR" w:bidi="tr-TR"/>
      </w:rPr>
    </w:lvl>
    <w:lvl w:ilvl="8" w:tplc="49C0C4A6">
      <w:numFmt w:val="bullet"/>
      <w:lvlText w:val="•"/>
      <w:lvlJc w:val="left"/>
      <w:pPr>
        <w:ind w:left="7764" w:hanging="360"/>
      </w:pPr>
      <w:rPr>
        <w:rFonts w:hint="default"/>
        <w:lang w:val="tr-TR" w:eastAsia="tr-TR" w:bidi="tr-TR"/>
      </w:rPr>
    </w:lvl>
  </w:abstractNum>
  <w:abstractNum w:abstractNumId="14">
    <w:nsid w:val="3EF87EBA"/>
    <w:multiLevelType w:val="hybridMultilevel"/>
    <w:tmpl w:val="9FECC7A2"/>
    <w:lvl w:ilvl="0" w:tplc="E662027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7A675B4"/>
    <w:multiLevelType w:val="hybridMultilevel"/>
    <w:tmpl w:val="1C987E74"/>
    <w:lvl w:ilvl="0" w:tplc="DA080C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E97F95"/>
    <w:multiLevelType w:val="hybridMultilevel"/>
    <w:tmpl w:val="B3C8A6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FC4549"/>
    <w:multiLevelType w:val="hybridMultilevel"/>
    <w:tmpl w:val="6EAE911A"/>
    <w:lvl w:ilvl="0" w:tplc="2A845A10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w w:val="100"/>
        <w:sz w:val="24"/>
        <w:szCs w:val="24"/>
        <w:lang w:val="tr-TR" w:eastAsia="tr-TR" w:bidi="tr-TR"/>
      </w:rPr>
    </w:lvl>
    <w:lvl w:ilvl="1" w:tplc="77D6CC34">
      <w:numFmt w:val="bullet"/>
      <w:lvlText w:val="•"/>
      <w:lvlJc w:val="left"/>
      <w:pPr>
        <w:ind w:left="1666" w:hanging="360"/>
      </w:pPr>
      <w:rPr>
        <w:rFonts w:hint="default"/>
        <w:lang w:val="tr-TR" w:eastAsia="tr-TR" w:bidi="tr-TR"/>
      </w:rPr>
    </w:lvl>
    <w:lvl w:ilvl="2" w:tplc="91BAFD6A">
      <w:numFmt w:val="bullet"/>
      <w:lvlText w:val="•"/>
      <w:lvlJc w:val="left"/>
      <w:pPr>
        <w:ind w:left="2513" w:hanging="360"/>
      </w:pPr>
      <w:rPr>
        <w:rFonts w:hint="default"/>
        <w:lang w:val="tr-TR" w:eastAsia="tr-TR" w:bidi="tr-TR"/>
      </w:rPr>
    </w:lvl>
    <w:lvl w:ilvl="3" w:tplc="72547EFC">
      <w:numFmt w:val="bullet"/>
      <w:lvlText w:val="•"/>
      <w:lvlJc w:val="left"/>
      <w:pPr>
        <w:ind w:left="3360" w:hanging="360"/>
      </w:pPr>
      <w:rPr>
        <w:rFonts w:hint="default"/>
        <w:lang w:val="tr-TR" w:eastAsia="tr-TR" w:bidi="tr-TR"/>
      </w:rPr>
    </w:lvl>
    <w:lvl w:ilvl="4" w:tplc="121AAE3E">
      <w:numFmt w:val="bullet"/>
      <w:lvlText w:val="•"/>
      <w:lvlJc w:val="left"/>
      <w:pPr>
        <w:ind w:left="4207" w:hanging="360"/>
      </w:pPr>
      <w:rPr>
        <w:rFonts w:hint="default"/>
        <w:lang w:val="tr-TR" w:eastAsia="tr-TR" w:bidi="tr-TR"/>
      </w:rPr>
    </w:lvl>
    <w:lvl w:ilvl="5" w:tplc="0DE695F8">
      <w:numFmt w:val="bullet"/>
      <w:lvlText w:val="•"/>
      <w:lvlJc w:val="left"/>
      <w:pPr>
        <w:ind w:left="5054" w:hanging="360"/>
      </w:pPr>
      <w:rPr>
        <w:rFonts w:hint="default"/>
        <w:lang w:val="tr-TR" w:eastAsia="tr-TR" w:bidi="tr-TR"/>
      </w:rPr>
    </w:lvl>
    <w:lvl w:ilvl="6" w:tplc="D408AFE2">
      <w:numFmt w:val="bullet"/>
      <w:lvlText w:val="•"/>
      <w:lvlJc w:val="left"/>
      <w:pPr>
        <w:ind w:left="5901" w:hanging="360"/>
      </w:pPr>
      <w:rPr>
        <w:rFonts w:hint="default"/>
        <w:lang w:val="tr-TR" w:eastAsia="tr-TR" w:bidi="tr-TR"/>
      </w:rPr>
    </w:lvl>
    <w:lvl w:ilvl="7" w:tplc="E12021AE">
      <w:numFmt w:val="bullet"/>
      <w:lvlText w:val="•"/>
      <w:lvlJc w:val="left"/>
      <w:pPr>
        <w:ind w:left="6748" w:hanging="360"/>
      </w:pPr>
      <w:rPr>
        <w:rFonts w:hint="default"/>
        <w:lang w:val="tr-TR" w:eastAsia="tr-TR" w:bidi="tr-TR"/>
      </w:rPr>
    </w:lvl>
    <w:lvl w:ilvl="8" w:tplc="91B07992">
      <w:numFmt w:val="bullet"/>
      <w:lvlText w:val="•"/>
      <w:lvlJc w:val="left"/>
      <w:pPr>
        <w:ind w:left="7595" w:hanging="360"/>
      </w:pPr>
      <w:rPr>
        <w:rFonts w:hint="default"/>
        <w:lang w:val="tr-TR" w:eastAsia="tr-TR" w:bidi="tr-TR"/>
      </w:rPr>
    </w:lvl>
  </w:abstractNum>
  <w:abstractNum w:abstractNumId="18">
    <w:nsid w:val="59AD1409"/>
    <w:multiLevelType w:val="hybridMultilevel"/>
    <w:tmpl w:val="AEA6CC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70332E"/>
    <w:multiLevelType w:val="singleLevel"/>
    <w:tmpl w:val="DB782706"/>
    <w:lvl w:ilvl="0">
      <w:start w:val="6"/>
      <w:numFmt w:val="decimal"/>
      <w:lvlText w:val="%1."/>
      <w:legacy w:legacy="1" w:legacySpace="0" w:legacyIndent="264"/>
      <w:lvlJc w:val="left"/>
      <w:rPr>
        <w:rFonts w:ascii="Calibri" w:hAnsi="Calibri" w:cs="Times New Roman" w:hint="default"/>
      </w:rPr>
    </w:lvl>
  </w:abstractNum>
  <w:abstractNum w:abstractNumId="20">
    <w:nsid w:val="5BAC2B9C"/>
    <w:multiLevelType w:val="hybridMultilevel"/>
    <w:tmpl w:val="54BC2D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B41D5E"/>
    <w:multiLevelType w:val="hybridMultilevel"/>
    <w:tmpl w:val="1C987E74"/>
    <w:lvl w:ilvl="0" w:tplc="DA080C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C77B32"/>
    <w:multiLevelType w:val="hybridMultilevel"/>
    <w:tmpl w:val="EBB2AD16"/>
    <w:lvl w:ilvl="0" w:tplc="62C0C5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3F42B6"/>
    <w:multiLevelType w:val="hybridMultilevel"/>
    <w:tmpl w:val="285A5FE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C32F52"/>
    <w:multiLevelType w:val="hybridMultilevel"/>
    <w:tmpl w:val="436263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DF3619C"/>
    <w:multiLevelType w:val="hybridMultilevel"/>
    <w:tmpl w:val="DB8C4AA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02C0E4C"/>
    <w:multiLevelType w:val="singleLevel"/>
    <w:tmpl w:val="38662D86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27">
    <w:nsid w:val="727E2D9D"/>
    <w:multiLevelType w:val="hybridMultilevel"/>
    <w:tmpl w:val="1F0A4BB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D4C1B59"/>
    <w:multiLevelType w:val="singleLevel"/>
    <w:tmpl w:val="C512B974"/>
    <w:lvl w:ilvl="0">
      <w:start w:val="1"/>
      <w:numFmt w:val="decimal"/>
      <w:lvlText w:val="%1."/>
      <w:legacy w:legacy="1" w:legacySpace="0" w:legacyIndent="223"/>
      <w:lvlJc w:val="left"/>
      <w:rPr>
        <w:rFonts w:ascii="Arial" w:hAnsi="Arial" w:cs="Arial" w:hint="default"/>
      </w:rPr>
    </w:lvl>
  </w:abstractNum>
  <w:abstractNum w:abstractNumId="29">
    <w:nsid w:val="7F344BC1"/>
    <w:multiLevelType w:val="hybridMultilevel"/>
    <w:tmpl w:val="D65ABE48"/>
    <w:lvl w:ilvl="0" w:tplc="69F2EBA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►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0"/>
  </w:num>
  <w:num w:numId="3">
    <w:abstractNumId w:val="7"/>
  </w:num>
  <w:num w:numId="4">
    <w:abstractNumId w:val="29"/>
  </w:num>
  <w:num w:numId="5">
    <w:abstractNumId w:val="12"/>
  </w:num>
  <w:num w:numId="6">
    <w:abstractNumId w:val="14"/>
  </w:num>
  <w:num w:numId="7">
    <w:abstractNumId w:val="28"/>
  </w:num>
  <w:num w:numId="8">
    <w:abstractNumId w:val="28"/>
    <w:lvlOverride w:ilvl="0">
      <w:lvl w:ilvl="0">
        <w:start w:val="1"/>
        <w:numFmt w:val="decimal"/>
        <w:lvlText w:val="%1."/>
        <w:legacy w:legacy="1" w:legacySpace="0" w:legacyIndent="223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"/>
  </w:num>
  <w:num w:numId="10">
    <w:abstractNumId w:val="1"/>
    <w:lvlOverride w:ilvl="0">
      <w:lvl w:ilvl="0">
        <w:start w:val="5"/>
        <w:numFmt w:val="decimal"/>
        <w:lvlText w:val="%1.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2"/>
  </w:num>
  <w:num w:numId="12">
    <w:abstractNumId w:val="3"/>
  </w:num>
  <w:num w:numId="13">
    <w:abstractNumId w:val="23"/>
  </w:num>
  <w:num w:numId="14">
    <w:abstractNumId w:val="6"/>
  </w:num>
  <w:num w:numId="15">
    <w:abstractNumId w:val="9"/>
  </w:num>
  <w:num w:numId="16">
    <w:abstractNumId w:val="20"/>
  </w:num>
  <w:num w:numId="17">
    <w:abstractNumId w:val="16"/>
  </w:num>
  <w:num w:numId="18">
    <w:abstractNumId w:val="11"/>
  </w:num>
  <w:num w:numId="19">
    <w:abstractNumId w:val="26"/>
  </w:num>
  <w:num w:numId="20">
    <w:abstractNumId w:val="19"/>
  </w:num>
  <w:num w:numId="21">
    <w:abstractNumId w:val="18"/>
  </w:num>
  <w:num w:numId="22">
    <w:abstractNumId w:val="22"/>
  </w:num>
  <w:num w:numId="23">
    <w:abstractNumId w:val="8"/>
  </w:num>
  <w:num w:numId="24">
    <w:abstractNumId w:val="21"/>
  </w:num>
  <w:num w:numId="25">
    <w:abstractNumId w:val="27"/>
  </w:num>
  <w:num w:numId="26">
    <w:abstractNumId w:val="15"/>
  </w:num>
  <w:num w:numId="27">
    <w:abstractNumId w:val="13"/>
  </w:num>
  <w:num w:numId="28">
    <w:abstractNumId w:val="17"/>
  </w:num>
  <w:num w:numId="29">
    <w:abstractNumId w:val="5"/>
  </w:num>
  <w:num w:numId="30">
    <w:abstractNumId w:val="25"/>
  </w:num>
  <w:num w:numId="31">
    <w:abstractNumId w:val="4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648"/>
    <w:rsid w:val="0000372B"/>
    <w:rsid w:val="0000684B"/>
    <w:rsid w:val="0001140A"/>
    <w:rsid w:val="00011CCD"/>
    <w:rsid w:val="00012016"/>
    <w:rsid w:val="00014308"/>
    <w:rsid w:val="00015B05"/>
    <w:rsid w:val="00022E30"/>
    <w:rsid w:val="00024C4D"/>
    <w:rsid w:val="000263AE"/>
    <w:rsid w:val="000356E7"/>
    <w:rsid w:val="00041F66"/>
    <w:rsid w:val="00044516"/>
    <w:rsid w:val="00045E9D"/>
    <w:rsid w:val="00051732"/>
    <w:rsid w:val="000562A5"/>
    <w:rsid w:val="00056D12"/>
    <w:rsid w:val="000612AA"/>
    <w:rsid w:val="00067779"/>
    <w:rsid w:val="0007083A"/>
    <w:rsid w:val="000744DA"/>
    <w:rsid w:val="000802C8"/>
    <w:rsid w:val="00080411"/>
    <w:rsid w:val="00081647"/>
    <w:rsid w:val="00087EBA"/>
    <w:rsid w:val="000912CC"/>
    <w:rsid w:val="00091648"/>
    <w:rsid w:val="00095D6B"/>
    <w:rsid w:val="00097263"/>
    <w:rsid w:val="000C1210"/>
    <w:rsid w:val="000D1014"/>
    <w:rsid w:val="000D10F9"/>
    <w:rsid w:val="000E135F"/>
    <w:rsid w:val="000E2170"/>
    <w:rsid w:val="000E2450"/>
    <w:rsid w:val="000E6335"/>
    <w:rsid w:val="000F20E7"/>
    <w:rsid w:val="000F2FCE"/>
    <w:rsid w:val="000F464D"/>
    <w:rsid w:val="00104A00"/>
    <w:rsid w:val="00104C37"/>
    <w:rsid w:val="0011130B"/>
    <w:rsid w:val="001128BC"/>
    <w:rsid w:val="001134C5"/>
    <w:rsid w:val="00122D73"/>
    <w:rsid w:val="001279C8"/>
    <w:rsid w:val="00130CF5"/>
    <w:rsid w:val="00132EF3"/>
    <w:rsid w:val="00136B60"/>
    <w:rsid w:val="00140517"/>
    <w:rsid w:val="00141C40"/>
    <w:rsid w:val="00142E53"/>
    <w:rsid w:val="00143E01"/>
    <w:rsid w:val="00144935"/>
    <w:rsid w:val="001455A7"/>
    <w:rsid w:val="0015075A"/>
    <w:rsid w:val="00152D83"/>
    <w:rsid w:val="00157FB3"/>
    <w:rsid w:val="00161E97"/>
    <w:rsid w:val="00163F27"/>
    <w:rsid w:val="00171066"/>
    <w:rsid w:val="001737EC"/>
    <w:rsid w:val="00175AE9"/>
    <w:rsid w:val="00176E75"/>
    <w:rsid w:val="00180D1C"/>
    <w:rsid w:val="0018463F"/>
    <w:rsid w:val="00187026"/>
    <w:rsid w:val="00187DFA"/>
    <w:rsid w:val="0019389E"/>
    <w:rsid w:val="0019542E"/>
    <w:rsid w:val="00195AAC"/>
    <w:rsid w:val="00195F72"/>
    <w:rsid w:val="001A063C"/>
    <w:rsid w:val="001A2068"/>
    <w:rsid w:val="001A6CB7"/>
    <w:rsid w:val="001B0BCD"/>
    <w:rsid w:val="001B47D2"/>
    <w:rsid w:val="001B4954"/>
    <w:rsid w:val="001B7B64"/>
    <w:rsid w:val="001B7FD7"/>
    <w:rsid w:val="001C0AF1"/>
    <w:rsid w:val="001D2F2A"/>
    <w:rsid w:val="001D3E1D"/>
    <w:rsid w:val="001D4E3C"/>
    <w:rsid w:val="001D6DDF"/>
    <w:rsid w:val="001E1844"/>
    <w:rsid w:val="001E4AC6"/>
    <w:rsid w:val="001F0C37"/>
    <w:rsid w:val="001F7676"/>
    <w:rsid w:val="00200514"/>
    <w:rsid w:val="00201F10"/>
    <w:rsid w:val="00207423"/>
    <w:rsid w:val="00210463"/>
    <w:rsid w:val="00210653"/>
    <w:rsid w:val="0021322E"/>
    <w:rsid w:val="00215709"/>
    <w:rsid w:val="00215D6E"/>
    <w:rsid w:val="002203B5"/>
    <w:rsid w:val="00222576"/>
    <w:rsid w:val="00222C18"/>
    <w:rsid w:val="0023143D"/>
    <w:rsid w:val="002330D7"/>
    <w:rsid w:val="00234A42"/>
    <w:rsid w:val="00234B31"/>
    <w:rsid w:val="00241840"/>
    <w:rsid w:val="002457CF"/>
    <w:rsid w:val="00252585"/>
    <w:rsid w:val="00256F58"/>
    <w:rsid w:val="002616BF"/>
    <w:rsid w:val="00262776"/>
    <w:rsid w:val="00274102"/>
    <w:rsid w:val="00275EDA"/>
    <w:rsid w:val="00276F4C"/>
    <w:rsid w:val="002779C5"/>
    <w:rsid w:val="00280837"/>
    <w:rsid w:val="00285580"/>
    <w:rsid w:val="00286A1C"/>
    <w:rsid w:val="00291536"/>
    <w:rsid w:val="00291552"/>
    <w:rsid w:val="00294568"/>
    <w:rsid w:val="00296FE9"/>
    <w:rsid w:val="00296FFC"/>
    <w:rsid w:val="002A5D57"/>
    <w:rsid w:val="002A70E8"/>
    <w:rsid w:val="002A76A2"/>
    <w:rsid w:val="002B1789"/>
    <w:rsid w:val="002B5CCD"/>
    <w:rsid w:val="002C0B4F"/>
    <w:rsid w:val="002E26CA"/>
    <w:rsid w:val="002E7B02"/>
    <w:rsid w:val="002F1AF4"/>
    <w:rsid w:val="002F2EC9"/>
    <w:rsid w:val="002F5E3F"/>
    <w:rsid w:val="002F7182"/>
    <w:rsid w:val="002F7669"/>
    <w:rsid w:val="00303B49"/>
    <w:rsid w:val="0030441D"/>
    <w:rsid w:val="00307202"/>
    <w:rsid w:val="00307B19"/>
    <w:rsid w:val="003104FE"/>
    <w:rsid w:val="003176DB"/>
    <w:rsid w:val="00322D75"/>
    <w:rsid w:val="00324840"/>
    <w:rsid w:val="003347B7"/>
    <w:rsid w:val="00343753"/>
    <w:rsid w:val="00345566"/>
    <w:rsid w:val="00351DEA"/>
    <w:rsid w:val="00352954"/>
    <w:rsid w:val="0036049A"/>
    <w:rsid w:val="00361A58"/>
    <w:rsid w:val="00380424"/>
    <w:rsid w:val="00391473"/>
    <w:rsid w:val="00391BE1"/>
    <w:rsid w:val="003925C0"/>
    <w:rsid w:val="00392D95"/>
    <w:rsid w:val="00397F2F"/>
    <w:rsid w:val="003A044A"/>
    <w:rsid w:val="003A04D7"/>
    <w:rsid w:val="003A5299"/>
    <w:rsid w:val="003A529C"/>
    <w:rsid w:val="003A7505"/>
    <w:rsid w:val="003B0ADB"/>
    <w:rsid w:val="003B161D"/>
    <w:rsid w:val="003C09B4"/>
    <w:rsid w:val="003C13D5"/>
    <w:rsid w:val="003C5E91"/>
    <w:rsid w:val="003D079E"/>
    <w:rsid w:val="003D37E8"/>
    <w:rsid w:val="003D399C"/>
    <w:rsid w:val="003D497E"/>
    <w:rsid w:val="003D70A5"/>
    <w:rsid w:val="003E0296"/>
    <w:rsid w:val="003E3761"/>
    <w:rsid w:val="003E7335"/>
    <w:rsid w:val="003E7538"/>
    <w:rsid w:val="003E7BC7"/>
    <w:rsid w:val="003F6A62"/>
    <w:rsid w:val="003F6F34"/>
    <w:rsid w:val="003F7520"/>
    <w:rsid w:val="00400C6E"/>
    <w:rsid w:val="004038EC"/>
    <w:rsid w:val="0040417F"/>
    <w:rsid w:val="004113C6"/>
    <w:rsid w:val="004115BD"/>
    <w:rsid w:val="00412328"/>
    <w:rsid w:val="00414B0B"/>
    <w:rsid w:val="00415FA6"/>
    <w:rsid w:val="00423399"/>
    <w:rsid w:val="00434A82"/>
    <w:rsid w:val="00437BC6"/>
    <w:rsid w:val="00437E5E"/>
    <w:rsid w:val="004405B0"/>
    <w:rsid w:val="00442BD9"/>
    <w:rsid w:val="004455C4"/>
    <w:rsid w:val="00452551"/>
    <w:rsid w:val="00452C49"/>
    <w:rsid w:val="004550EA"/>
    <w:rsid w:val="0046081A"/>
    <w:rsid w:val="00462D23"/>
    <w:rsid w:val="00464426"/>
    <w:rsid w:val="0046728A"/>
    <w:rsid w:val="004708D4"/>
    <w:rsid w:val="00472F6C"/>
    <w:rsid w:val="00474C6A"/>
    <w:rsid w:val="00474EEA"/>
    <w:rsid w:val="00490472"/>
    <w:rsid w:val="00493942"/>
    <w:rsid w:val="00494DE2"/>
    <w:rsid w:val="00495362"/>
    <w:rsid w:val="004A47D3"/>
    <w:rsid w:val="004A63A1"/>
    <w:rsid w:val="004A6FCE"/>
    <w:rsid w:val="004B1B25"/>
    <w:rsid w:val="004B48F7"/>
    <w:rsid w:val="004C314C"/>
    <w:rsid w:val="004D1615"/>
    <w:rsid w:val="004D36E0"/>
    <w:rsid w:val="004D670B"/>
    <w:rsid w:val="004D6D91"/>
    <w:rsid w:val="004D74F1"/>
    <w:rsid w:val="004D78B4"/>
    <w:rsid w:val="004E0B63"/>
    <w:rsid w:val="004E1012"/>
    <w:rsid w:val="004E1A28"/>
    <w:rsid w:val="004E2F47"/>
    <w:rsid w:val="004E42C1"/>
    <w:rsid w:val="004E5AC9"/>
    <w:rsid w:val="004E5D2A"/>
    <w:rsid w:val="004E7D16"/>
    <w:rsid w:val="004F6480"/>
    <w:rsid w:val="00502338"/>
    <w:rsid w:val="00505371"/>
    <w:rsid w:val="005103E3"/>
    <w:rsid w:val="0051395D"/>
    <w:rsid w:val="005171A4"/>
    <w:rsid w:val="0051792A"/>
    <w:rsid w:val="005206E7"/>
    <w:rsid w:val="0052210F"/>
    <w:rsid w:val="00523B60"/>
    <w:rsid w:val="0053082C"/>
    <w:rsid w:val="005340C5"/>
    <w:rsid w:val="0053434C"/>
    <w:rsid w:val="00542FCA"/>
    <w:rsid w:val="00556D31"/>
    <w:rsid w:val="00566256"/>
    <w:rsid w:val="005739E2"/>
    <w:rsid w:val="005818BA"/>
    <w:rsid w:val="00584538"/>
    <w:rsid w:val="0059190A"/>
    <w:rsid w:val="00594D0C"/>
    <w:rsid w:val="00594D2E"/>
    <w:rsid w:val="0059651D"/>
    <w:rsid w:val="00597569"/>
    <w:rsid w:val="005A1440"/>
    <w:rsid w:val="005A225F"/>
    <w:rsid w:val="005A6060"/>
    <w:rsid w:val="005A7CF5"/>
    <w:rsid w:val="005B24A4"/>
    <w:rsid w:val="005B427F"/>
    <w:rsid w:val="005C7A0C"/>
    <w:rsid w:val="005D39ED"/>
    <w:rsid w:val="005D7E3A"/>
    <w:rsid w:val="005E776B"/>
    <w:rsid w:val="005F2217"/>
    <w:rsid w:val="005F3CE2"/>
    <w:rsid w:val="006011B6"/>
    <w:rsid w:val="00601312"/>
    <w:rsid w:val="00601C47"/>
    <w:rsid w:val="0060411B"/>
    <w:rsid w:val="00605450"/>
    <w:rsid w:val="00607896"/>
    <w:rsid w:val="00610888"/>
    <w:rsid w:val="00622EF6"/>
    <w:rsid w:val="0062755F"/>
    <w:rsid w:val="00627BCF"/>
    <w:rsid w:val="00634C39"/>
    <w:rsid w:val="00640BEF"/>
    <w:rsid w:val="00641944"/>
    <w:rsid w:val="00642E61"/>
    <w:rsid w:val="00644747"/>
    <w:rsid w:val="0064534A"/>
    <w:rsid w:val="0064685E"/>
    <w:rsid w:val="00650C01"/>
    <w:rsid w:val="00665CBC"/>
    <w:rsid w:val="00666895"/>
    <w:rsid w:val="00671549"/>
    <w:rsid w:val="00673A89"/>
    <w:rsid w:val="00674BAA"/>
    <w:rsid w:val="006765AE"/>
    <w:rsid w:val="006773CA"/>
    <w:rsid w:val="0068426D"/>
    <w:rsid w:val="00691F93"/>
    <w:rsid w:val="006950D3"/>
    <w:rsid w:val="006A0D6E"/>
    <w:rsid w:val="006A1F97"/>
    <w:rsid w:val="006A2218"/>
    <w:rsid w:val="006C082E"/>
    <w:rsid w:val="006C0B2B"/>
    <w:rsid w:val="006C0F49"/>
    <w:rsid w:val="006C2E4D"/>
    <w:rsid w:val="006D457F"/>
    <w:rsid w:val="006D5E86"/>
    <w:rsid w:val="006E04E4"/>
    <w:rsid w:val="006E0887"/>
    <w:rsid w:val="006E2DC7"/>
    <w:rsid w:val="006E31EC"/>
    <w:rsid w:val="006F5B5E"/>
    <w:rsid w:val="006F7596"/>
    <w:rsid w:val="00700D84"/>
    <w:rsid w:val="0070164A"/>
    <w:rsid w:val="00702C2C"/>
    <w:rsid w:val="00705EB2"/>
    <w:rsid w:val="007063FF"/>
    <w:rsid w:val="00706FB6"/>
    <w:rsid w:val="007111F9"/>
    <w:rsid w:val="00711DDB"/>
    <w:rsid w:val="00713B42"/>
    <w:rsid w:val="0071660E"/>
    <w:rsid w:val="0071775F"/>
    <w:rsid w:val="00730B70"/>
    <w:rsid w:val="00732F77"/>
    <w:rsid w:val="0073324B"/>
    <w:rsid w:val="0073390C"/>
    <w:rsid w:val="00734B40"/>
    <w:rsid w:val="007428A1"/>
    <w:rsid w:val="00756C57"/>
    <w:rsid w:val="007570A9"/>
    <w:rsid w:val="00757BA3"/>
    <w:rsid w:val="00766964"/>
    <w:rsid w:val="007711CD"/>
    <w:rsid w:val="0077198B"/>
    <w:rsid w:val="00771F15"/>
    <w:rsid w:val="00773CA0"/>
    <w:rsid w:val="007747B5"/>
    <w:rsid w:val="00782F41"/>
    <w:rsid w:val="0079025C"/>
    <w:rsid w:val="007927FA"/>
    <w:rsid w:val="007955A7"/>
    <w:rsid w:val="007B0057"/>
    <w:rsid w:val="007B01A4"/>
    <w:rsid w:val="007B054E"/>
    <w:rsid w:val="007B2555"/>
    <w:rsid w:val="007B3FC8"/>
    <w:rsid w:val="007B4B88"/>
    <w:rsid w:val="007C02D8"/>
    <w:rsid w:val="007C52D1"/>
    <w:rsid w:val="007C6A03"/>
    <w:rsid w:val="007D2276"/>
    <w:rsid w:val="007D2710"/>
    <w:rsid w:val="007D619F"/>
    <w:rsid w:val="007E5DCB"/>
    <w:rsid w:val="007E6241"/>
    <w:rsid w:val="007F0235"/>
    <w:rsid w:val="007F07AC"/>
    <w:rsid w:val="007F6B9C"/>
    <w:rsid w:val="00804216"/>
    <w:rsid w:val="00807838"/>
    <w:rsid w:val="00816549"/>
    <w:rsid w:val="00821716"/>
    <w:rsid w:val="00823ED9"/>
    <w:rsid w:val="0083135F"/>
    <w:rsid w:val="008315D8"/>
    <w:rsid w:val="00834CDA"/>
    <w:rsid w:val="0084124E"/>
    <w:rsid w:val="00842183"/>
    <w:rsid w:val="00853713"/>
    <w:rsid w:val="008545D5"/>
    <w:rsid w:val="00862ED7"/>
    <w:rsid w:val="008639F4"/>
    <w:rsid w:val="00867607"/>
    <w:rsid w:val="008755BF"/>
    <w:rsid w:val="008756EB"/>
    <w:rsid w:val="0088069C"/>
    <w:rsid w:val="00880DB8"/>
    <w:rsid w:val="00882A2D"/>
    <w:rsid w:val="008839C2"/>
    <w:rsid w:val="008A29DA"/>
    <w:rsid w:val="008A2CF0"/>
    <w:rsid w:val="008A2D64"/>
    <w:rsid w:val="008A6ED2"/>
    <w:rsid w:val="008A7A5F"/>
    <w:rsid w:val="008B00C8"/>
    <w:rsid w:val="008B1F07"/>
    <w:rsid w:val="008B5603"/>
    <w:rsid w:val="008C0E15"/>
    <w:rsid w:val="008C28F7"/>
    <w:rsid w:val="008C294B"/>
    <w:rsid w:val="008C3DBF"/>
    <w:rsid w:val="008D229F"/>
    <w:rsid w:val="008D5B08"/>
    <w:rsid w:val="008D5F24"/>
    <w:rsid w:val="008E0AE2"/>
    <w:rsid w:val="008E3447"/>
    <w:rsid w:val="008E6021"/>
    <w:rsid w:val="008E6DE5"/>
    <w:rsid w:val="008F11A9"/>
    <w:rsid w:val="008F3756"/>
    <w:rsid w:val="008F5BEA"/>
    <w:rsid w:val="00905F99"/>
    <w:rsid w:val="00907E6C"/>
    <w:rsid w:val="00910965"/>
    <w:rsid w:val="009139A6"/>
    <w:rsid w:val="00914B2D"/>
    <w:rsid w:val="00921594"/>
    <w:rsid w:val="0092466D"/>
    <w:rsid w:val="00924EED"/>
    <w:rsid w:val="00930502"/>
    <w:rsid w:val="00931302"/>
    <w:rsid w:val="0093340F"/>
    <w:rsid w:val="0093453B"/>
    <w:rsid w:val="00937AA9"/>
    <w:rsid w:val="00940127"/>
    <w:rsid w:val="009474A4"/>
    <w:rsid w:val="00951CBB"/>
    <w:rsid w:val="00956235"/>
    <w:rsid w:val="00956BE8"/>
    <w:rsid w:val="00972A6A"/>
    <w:rsid w:val="009734A0"/>
    <w:rsid w:val="00973CD2"/>
    <w:rsid w:val="00976CA9"/>
    <w:rsid w:val="009773E9"/>
    <w:rsid w:val="00981AEE"/>
    <w:rsid w:val="00981D45"/>
    <w:rsid w:val="009848D0"/>
    <w:rsid w:val="00985E11"/>
    <w:rsid w:val="00990D45"/>
    <w:rsid w:val="00990D7A"/>
    <w:rsid w:val="009922BD"/>
    <w:rsid w:val="00994ED9"/>
    <w:rsid w:val="009A412B"/>
    <w:rsid w:val="009A53E5"/>
    <w:rsid w:val="009A71DC"/>
    <w:rsid w:val="009A72EB"/>
    <w:rsid w:val="009A7BC4"/>
    <w:rsid w:val="009B3339"/>
    <w:rsid w:val="009B3EBE"/>
    <w:rsid w:val="009B7B51"/>
    <w:rsid w:val="009C6928"/>
    <w:rsid w:val="009C73A6"/>
    <w:rsid w:val="009C7996"/>
    <w:rsid w:val="009D1569"/>
    <w:rsid w:val="009D2A82"/>
    <w:rsid w:val="009E1EEB"/>
    <w:rsid w:val="009E48E9"/>
    <w:rsid w:val="009F401C"/>
    <w:rsid w:val="00A1444E"/>
    <w:rsid w:val="00A16749"/>
    <w:rsid w:val="00A20686"/>
    <w:rsid w:val="00A223AD"/>
    <w:rsid w:val="00A22887"/>
    <w:rsid w:val="00A24BCB"/>
    <w:rsid w:val="00A2502F"/>
    <w:rsid w:val="00A26322"/>
    <w:rsid w:val="00A333D1"/>
    <w:rsid w:val="00A33A41"/>
    <w:rsid w:val="00A345CF"/>
    <w:rsid w:val="00A364F8"/>
    <w:rsid w:val="00A40EB5"/>
    <w:rsid w:val="00A47F2E"/>
    <w:rsid w:val="00A570DA"/>
    <w:rsid w:val="00A64384"/>
    <w:rsid w:val="00A64457"/>
    <w:rsid w:val="00A645AC"/>
    <w:rsid w:val="00A64744"/>
    <w:rsid w:val="00A654F3"/>
    <w:rsid w:val="00A662E3"/>
    <w:rsid w:val="00A66FC6"/>
    <w:rsid w:val="00A67CC9"/>
    <w:rsid w:val="00A716B1"/>
    <w:rsid w:val="00A71899"/>
    <w:rsid w:val="00A73303"/>
    <w:rsid w:val="00A75E84"/>
    <w:rsid w:val="00A76220"/>
    <w:rsid w:val="00A8200F"/>
    <w:rsid w:val="00A82A55"/>
    <w:rsid w:val="00A82B6D"/>
    <w:rsid w:val="00A84A55"/>
    <w:rsid w:val="00A8656E"/>
    <w:rsid w:val="00A902B5"/>
    <w:rsid w:val="00A90C67"/>
    <w:rsid w:val="00A90E56"/>
    <w:rsid w:val="00A92318"/>
    <w:rsid w:val="00A92C72"/>
    <w:rsid w:val="00A95E47"/>
    <w:rsid w:val="00A96AB7"/>
    <w:rsid w:val="00AA044B"/>
    <w:rsid w:val="00AA1F5B"/>
    <w:rsid w:val="00AA2D5C"/>
    <w:rsid w:val="00AA3C71"/>
    <w:rsid w:val="00AA520D"/>
    <w:rsid w:val="00AA551D"/>
    <w:rsid w:val="00AA5E6F"/>
    <w:rsid w:val="00AB04A4"/>
    <w:rsid w:val="00AB67C2"/>
    <w:rsid w:val="00AC1861"/>
    <w:rsid w:val="00AC487A"/>
    <w:rsid w:val="00AC4892"/>
    <w:rsid w:val="00AC5872"/>
    <w:rsid w:val="00AD1382"/>
    <w:rsid w:val="00AD2B9B"/>
    <w:rsid w:val="00AD31A5"/>
    <w:rsid w:val="00AD6C1F"/>
    <w:rsid w:val="00AE06EC"/>
    <w:rsid w:val="00AE2550"/>
    <w:rsid w:val="00AE2AA7"/>
    <w:rsid w:val="00AE3258"/>
    <w:rsid w:val="00AE44D0"/>
    <w:rsid w:val="00AE67CE"/>
    <w:rsid w:val="00B008DC"/>
    <w:rsid w:val="00B11723"/>
    <w:rsid w:val="00B12BB0"/>
    <w:rsid w:val="00B13448"/>
    <w:rsid w:val="00B145C0"/>
    <w:rsid w:val="00B1589F"/>
    <w:rsid w:val="00B16BA3"/>
    <w:rsid w:val="00B17D47"/>
    <w:rsid w:val="00B224CF"/>
    <w:rsid w:val="00B22E42"/>
    <w:rsid w:val="00B232C1"/>
    <w:rsid w:val="00B31680"/>
    <w:rsid w:val="00B40AFA"/>
    <w:rsid w:val="00B43BFA"/>
    <w:rsid w:val="00B52479"/>
    <w:rsid w:val="00B552C3"/>
    <w:rsid w:val="00B66862"/>
    <w:rsid w:val="00B72852"/>
    <w:rsid w:val="00B80573"/>
    <w:rsid w:val="00B84BB0"/>
    <w:rsid w:val="00B9041E"/>
    <w:rsid w:val="00B976B4"/>
    <w:rsid w:val="00BA0C7E"/>
    <w:rsid w:val="00BA34B8"/>
    <w:rsid w:val="00BA3BE3"/>
    <w:rsid w:val="00BA6DB7"/>
    <w:rsid w:val="00BB5FF5"/>
    <w:rsid w:val="00BC039D"/>
    <w:rsid w:val="00BC1E40"/>
    <w:rsid w:val="00BC5146"/>
    <w:rsid w:val="00BD2D4F"/>
    <w:rsid w:val="00BD338D"/>
    <w:rsid w:val="00BD36C6"/>
    <w:rsid w:val="00BD5DDB"/>
    <w:rsid w:val="00BE1D17"/>
    <w:rsid w:val="00BE396E"/>
    <w:rsid w:val="00BE5918"/>
    <w:rsid w:val="00C0018D"/>
    <w:rsid w:val="00C03442"/>
    <w:rsid w:val="00C06C86"/>
    <w:rsid w:val="00C073FA"/>
    <w:rsid w:val="00C10B73"/>
    <w:rsid w:val="00C11F53"/>
    <w:rsid w:val="00C13CED"/>
    <w:rsid w:val="00C153AF"/>
    <w:rsid w:val="00C23907"/>
    <w:rsid w:val="00C258C7"/>
    <w:rsid w:val="00C30A48"/>
    <w:rsid w:val="00C330C6"/>
    <w:rsid w:val="00C34CE0"/>
    <w:rsid w:val="00C34D7D"/>
    <w:rsid w:val="00C351E8"/>
    <w:rsid w:val="00C36196"/>
    <w:rsid w:val="00C36AF7"/>
    <w:rsid w:val="00C41450"/>
    <w:rsid w:val="00C42335"/>
    <w:rsid w:val="00C4512E"/>
    <w:rsid w:val="00C47476"/>
    <w:rsid w:val="00C512B8"/>
    <w:rsid w:val="00C60EF5"/>
    <w:rsid w:val="00C62883"/>
    <w:rsid w:val="00C70F7B"/>
    <w:rsid w:val="00C7218D"/>
    <w:rsid w:val="00C8063F"/>
    <w:rsid w:val="00C80E9C"/>
    <w:rsid w:val="00C81719"/>
    <w:rsid w:val="00C82917"/>
    <w:rsid w:val="00C82FB1"/>
    <w:rsid w:val="00C860F8"/>
    <w:rsid w:val="00C97FB0"/>
    <w:rsid w:val="00CA55D0"/>
    <w:rsid w:val="00CA7067"/>
    <w:rsid w:val="00CB0AE5"/>
    <w:rsid w:val="00CB1828"/>
    <w:rsid w:val="00CB5667"/>
    <w:rsid w:val="00CC11AC"/>
    <w:rsid w:val="00CC2BED"/>
    <w:rsid w:val="00CC634B"/>
    <w:rsid w:val="00CD1FCB"/>
    <w:rsid w:val="00CE51B5"/>
    <w:rsid w:val="00CE5DFE"/>
    <w:rsid w:val="00CF4ADA"/>
    <w:rsid w:val="00CF50D5"/>
    <w:rsid w:val="00D041C3"/>
    <w:rsid w:val="00D05FF5"/>
    <w:rsid w:val="00D14B8E"/>
    <w:rsid w:val="00D1551B"/>
    <w:rsid w:val="00D15B39"/>
    <w:rsid w:val="00D25BFE"/>
    <w:rsid w:val="00D266A9"/>
    <w:rsid w:val="00D26E0F"/>
    <w:rsid w:val="00D37283"/>
    <w:rsid w:val="00D41532"/>
    <w:rsid w:val="00D45A10"/>
    <w:rsid w:val="00D45C9D"/>
    <w:rsid w:val="00D60162"/>
    <w:rsid w:val="00D61E62"/>
    <w:rsid w:val="00D6360C"/>
    <w:rsid w:val="00D63BB6"/>
    <w:rsid w:val="00D6543C"/>
    <w:rsid w:val="00D65A6F"/>
    <w:rsid w:val="00D6731F"/>
    <w:rsid w:val="00D678AF"/>
    <w:rsid w:val="00D67BE5"/>
    <w:rsid w:val="00D711B8"/>
    <w:rsid w:val="00D7655C"/>
    <w:rsid w:val="00D77B7C"/>
    <w:rsid w:val="00D804FD"/>
    <w:rsid w:val="00D84336"/>
    <w:rsid w:val="00D85257"/>
    <w:rsid w:val="00DA1474"/>
    <w:rsid w:val="00DB315E"/>
    <w:rsid w:val="00DB626D"/>
    <w:rsid w:val="00DC03CC"/>
    <w:rsid w:val="00DC4EEE"/>
    <w:rsid w:val="00DC654D"/>
    <w:rsid w:val="00DC761A"/>
    <w:rsid w:val="00DD389E"/>
    <w:rsid w:val="00DD4DF0"/>
    <w:rsid w:val="00DD7095"/>
    <w:rsid w:val="00DE1E20"/>
    <w:rsid w:val="00DF1C65"/>
    <w:rsid w:val="00DF46D8"/>
    <w:rsid w:val="00DF4CFC"/>
    <w:rsid w:val="00E0017F"/>
    <w:rsid w:val="00E00193"/>
    <w:rsid w:val="00E03559"/>
    <w:rsid w:val="00E14165"/>
    <w:rsid w:val="00E201D4"/>
    <w:rsid w:val="00E22DBF"/>
    <w:rsid w:val="00E24614"/>
    <w:rsid w:val="00E302AD"/>
    <w:rsid w:val="00E31999"/>
    <w:rsid w:val="00E37613"/>
    <w:rsid w:val="00E44050"/>
    <w:rsid w:val="00E45C20"/>
    <w:rsid w:val="00E4728C"/>
    <w:rsid w:val="00E47580"/>
    <w:rsid w:val="00E5678B"/>
    <w:rsid w:val="00E57EAA"/>
    <w:rsid w:val="00E6107C"/>
    <w:rsid w:val="00E6392D"/>
    <w:rsid w:val="00E662A2"/>
    <w:rsid w:val="00E70927"/>
    <w:rsid w:val="00E72AC6"/>
    <w:rsid w:val="00E731BF"/>
    <w:rsid w:val="00E76460"/>
    <w:rsid w:val="00E77B0D"/>
    <w:rsid w:val="00E804ED"/>
    <w:rsid w:val="00E81D05"/>
    <w:rsid w:val="00E82A71"/>
    <w:rsid w:val="00E9644B"/>
    <w:rsid w:val="00EB26CB"/>
    <w:rsid w:val="00EB3704"/>
    <w:rsid w:val="00EB4EE8"/>
    <w:rsid w:val="00EC12AE"/>
    <w:rsid w:val="00EC4560"/>
    <w:rsid w:val="00EC5EE1"/>
    <w:rsid w:val="00ED2EA4"/>
    <w:rsid w:val="00ED4FB6"/>
    <w:rsid w:val="00ED67B5"/>
    <w:rsid w:val="00EE1A96"/>
    <w:rsid w:val="00EE6D2B"/>
    <w:rsid w:val="00EF6B55"/>
    <w:rsid w:val="00EF6E14"/>
    <w:rsid w:val="00F00FBE"/>
    <w:rsid w:val="00F079FE"/>
    <w:rsid w:val="00F124A6"/>
    <w:rsid w:val="00F136DB"/>
    <w:rsid w:val="00F21DD6"/>
    <w:rsid w:val="00F22904"/>
    <w:rsid w:val="00F2309E"/>
    <w:rsid w:val="00F26D37"/>
    <w:rsid w:val="00F3259E"/>
    <w:rsid w:val="00F32B5A"/>
    <w:rsid w:val="00F32FE5"/>
    <w:rsid w:val="00F37746"/>
    <w:rsid w:val="00F40261"/>
    <w:rsid w:val="00F45C5D"/>
    <w:rsid w:val="00F52AF8"/>
    <w:rsid w:val="00F53584"/>
    <w:rsid w:val="00F53C93"/>
    <w:rsid w:val="00F565BA"/>
    <w:rsid w:val="00F568A5"/>
    <w:rsid w:val="00F60E6D"/>
    <w:rsid w:val="00F7172C"/>
    <w:rsid w:val="00F74509"/>
    <w:rsid w:val="00F746C7"/>
    <w:rsid w:val="00F75326"/>
    <w:rsid w:val="00F756F8"/>
    <w:rsid w:val="00F82C39"/>
    <w:rsid w:val="00F83DB6"/>
    <w:rsid w:val="00F87607"/>
    <w:rsid w:val="00F97248"/>
    <w:rsid w:val="00FA06DA"/>
    <w:rsid w:val="00FA0A60"/>
    <w:rsid w:val="00FA1A98"/>
    <w:rsid w:val="00FA461A"/>
    <w:rsid w:val="00FA5415"/>
    <w:rsid w:val="00FA6D87"/>
    <w:rsid w:val="00FB226C"/>
    <w:rsid w:val="00FB22FF"/>
    <w:rsid w:val="00FB5FF3"/>
    <w:rsid w:val="00FC15D2"/>
    <w:rsid w:val="00FC7CEC"/>
    <w:rsid w:val="00FD4E1F"/>
    <w:rsid w:val="00FD50E0"/>
    <w:rsid w:val="00FD5BB5"/>
    <w:rsid w:val="00FD6A6D"/>
    <w:rsid w:val="00FE0910"/>
    <w:rsid w:val="00FE65E3"/>
    <w:rsid w:val="00FF0910"/>
    <w:rsid w:val="00FF1557"/>
    <w:rsid w:val="00FF347F"/>
    <w:rsid w:val="00FF7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64A"/>
    <w:rPr>
      <w:sz w:val="24"/>
      <w:szCs w:val="24"/>
    </w:rPr>
  </w:style>
  <w:style w:type="paragraph" w:styleId="Balk2">
    <w:name w:val="heading 2"/>
    <w:basedOn w:val="Normal"/>
    <w:next w:val="Normal"/>
    <w:link w:val="Balk2Char"/>
    <w:qFormat/>
    <w:rsid w:val="00415FA6"/>
    <w:pPr>
      <w:keepNext/>
      <w:ind w:left="180" w:right="290"/>
      <w:jc w:val="center"/>
      <w:outlineLvl w:val="1"/>
    </w:pPr>
    <w:rPr>
      <w:b/>
      <w:bCs/>
    </w:rPr>
  </w:style>
  <w:style w:type="paragraph" w:styleId="Balk3">
    <w:name w:val="heading 3"/>
    <w:basedOn w:val="Normal"/>
    <w:next w:val="Normal"/>
    <w:link w:val="Balk3Char"/>
    <w:semiHidden/>
    <w:unhideWhenUsed/>
    <w:qFormat/>
    <w:rsid w:val="003C09B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0916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semiHidden/>
    <w:rsid w:val="00F124A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816549"/>
    <w:pPr>
      <w:spacing w:before="100" w:beforeAutospacing="1" w:after="100" w:afterAutospacing="1"/>
    </w:pPr>
  </w:style>
  <w:style w:type="character" w:styleId="Kpr">
    <w:name w:val="Hyperlink"/>
    <w:basedOn w:val="VarsaylanParagrafYazTipi"/>
    <w:rsid w:val="006A1F97"/>
    <w:rPr>
      <w:color w:val="0000FF"/>
      <w:u w:val="single"/>
    </w:rPr>
  </w:style>
  <w:style w:type="paragraph" w:styleId="stbilgi">
    <w:name w:val="header"/>
    <w:basedOn w:val="Normal"/>
    <w:link w:val="stbilgiChar"/>
    <w:rsid w:val="00BD36C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BD36C6"/>
    <w:rPr>
      <w:sz w:val="24"/>
      <w:szCs w:val="24"/>
    </w:rPr>
  </w:style>
  <w:style w:type="paragraph" w:styleId="Altbilgi">
    <w:name w:val="footer"/>
    <w:basedOn w:val="Normal"/>
    <w:link w:val="AltbilgiChar"/>
    <w:rsid w:val="00BD36C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BD36C6"/>
    <w:rPr>
      <w:sz w:val="24"/>
      <w:szCs w:val="24"/>
    </w:rPr>
  </w:style>
  <w:style w:type="paragraph" w:styleId="ResimYazs">
    <w:name w:val="caption"/>
    <w:basedOn w:val="Normal"/>
    <w:next w:val="Normal"/>
    <w:qFormat/>
    <w:rsid w:val="00415FA6"/>
    <w:pPr>
      <w:spacing w:before="120" w:after="120"/>
    </w:pPr>
    <w:rPr>
      <w:b/>
      <w:bCs/>
      <w:sz w:val="20"/>
      <w:szCs w:val="20"/>
    </w:rPr>
  </w:style>
  <w:style w:type="character" w:customStyle="1" w:styleId="Balk2Char">
    <w:name w:val="Başlık 2 Char"/>
    <w:basedOn w:val="VarsaylanParagrafYazTipi"/>
    <w:link w:val="Balk2"/>
    <w:rsid w:val="00415FA6"/>
    <w:rPr>
      <w:b/>
      <w:bCs/>
      <w:sz w:val="24"/>
      <w:szCs w:val="24"/>
    </w:rPr>
  </w:style>
  <w:style w:type="paragraph" w:styleId="ListeParagraf">
    <w:name w:val="List Paragraph"/>
    <w:basedOn w:val="Normal"/>
    <w:uiPriority w:val="34"/>
    <w:qFormat/>
    <w:rsid w:val="00766964"/>
    <w:pPr>
      <w:ind w:left="720"/>
      <w:contextualSpacing/>
    </w:pPr>
  </w:style>
  <w:style w:type="character" w:customStyle="1" w:styleId="Balk3Char">
    <w:name w:val="Başlık 3 Char"/>
    <w:basedOn w:val="VarsaylanParagrafYazTipi"/>
    <w:link w:val="Balk3"/>
    <w:semiHidden/>
    <w:rsid w:val="003C09B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Resim-ekil">
    <w:name w:val="[Resim-Şekil]"/>
    <w:basedOn w:val="Normal"/>
    <w:link w:val="Resim-ekilChar"/>
    <w:qFormat/>
    <w:rsid w:val="003C09B4"/>
    <w:pPr>
      <w:keepLines/>
      <w:contextualSpacing/>
    </w:pPr>
    <w:rPr>
      <w:rFonts w:asciiTheme="minorHAnsi" w:eastAsiaTheme="minorHAnsi" w:hAnsiTheme="minorHAnsi" w:cstheme="minorBidi"/>
      <w:noProof/>
    </w:rPr>
  </w:style>
  <w:style w:type="character" w:customStyle="1" w:styleId="Resim-ekilChar">
    <w:name w:val="[Resim-Şekil] Char"/>
    <w:basedOn w:val="VarsaylanParagrafYazTipi"/>
    <w:link w:val="Resim-ekil"/>
    <w:rsid w:val="003C09B4"/>
    <w:rPr>
      <w:rFonts w:asciiTheme="minorHAnsi" w:eastAsiaTheme="minorHAnsi" w:hAnsiTheme="minorHAnsi" w:cstheme="minorBidi"/>
      <w:noProof/>
      <w:sz w:val="24"/>
      <w:szCs w:val="24"/>
    </w:rPr>
  </w:style>
  <w:style w:type="paragraph" w:customStyle="1" w:styleId="MetinOrjinalfade">
    <w:name w:val="[Metin] Orjinal İfade"/>
    <w:link w:val="MetinOrjinalfadeChar"/>
    <w:qFormat/>
    <w:rsid w:val="003C09B4"/>
    <w:pPr>
      <w:suppressAutoHyphens/>
    </w:pPr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MetinOrjinalfadeChar">
    <w:name w:val="[Metin] Orjinal İfade Char"/>
    <w:basedOn w:val="VarsaylanParagrafYazTipi"/>
    <w:link w:val="MetinOrjinalfade"/>
    <w:rsid w:val="003C09B4"/>
    <w:rPr>
      <w:rFonts w:ascii="Courier New" w:eastAsiaTheme="minorHAnsi" w:hAnsi="Courier New" w:cs="Courier New"/>
      <w:sz w:val="22"/>
      <w:szCs w:val="22"/>
      <w:lang w:eastAsia="en-US"/>
    </w:rPr>
  </w:style>
  <w:style w:type="paragraph" w:customStyle="1" w:styleId="MetinMarkaAd">
    <w:name w:val="[Metin] Marka Adı"/>
    <w:basedOn w:val="Normal"/>
    <w:link w:val="MetinMarkaAdChar"/>
    <w:qFormat/>
    <w:rsid w:val="00F136DB"/>
    <w:pPr>
      <w:spacing w:before="240" w:after="120" w:line="216" w:lineRule="auto"/>
      <w:jc w:val="both"/>
    </w:pPr>
    <w:rPr>
      <w:rFonts w:asciiTheme="minorHAnsi" w:eastAsiaTheme="minorHAnsi" w:hAnsiTheme="minorHAnsi" w:cstheme="minorHAnsi"/>
      <w:b/>
      <w:szCs w:val="22"/>
      <w:lang w:eastAsia="en-US"/>
    </w:rPr>
  </w:style>
  <w:style w:type="character" w:customStyle="1" w:styleId="MetinMarkaAdChar">
    <w:name w:val="[Metin] Marka Adı Char"/>
    <w:basedOn w:val="VarsaylanParagrafYazTipi"/>
    <w:link w:val="MetinMarkaAd"/>
    <w:rsid w:val="00F136DB"/>
    <w:rPr>
      <w:rFonts w:asciiTheme="minorHAnsi" w:eastAsiaTheme="minorHAnsi" w:hAnsiTheme="minorHAnsi" w:cstheme="minorHAnsi"/>
      <w:b/>
      <w:sz w:val="24"/>
      <w:szCs w:val="22"/>
      <w:lang w:eastAsia="en-US"/>
    </w:rPr>
  </w:style>
  <w:style w:type="paragraph" w:styleId="GvdeMetni">
    <w:name w:val="Body Text"/>
    <w:basedOn w:val="Normal"/>
    <w:link w:val="GvdeMetniChar"/>
    <w:uiPriority w:val="1"/>
    <w:qFormat/>
    <w:rsid w:val="00D25BFE"/>
    <w:pPr>
      <w:widowControl w:val="0"/>
      <w:autoSpaceDE w:val="0"/>
      <w:autoSpaceDN w:val="0"/>
    </w:pPr>
    <w:rPr>
      <w:i/>
      <w:sz w:val="20"/>
      <w:szCs w:val="20"/>
      <w:lang w:bidi="tr-TR"/>
    </w:rPr>
  </w:style>
  <w:style w:type="character" w:customStyle="1" w:styleId="GvdeMetniChar">
    <w:name w:val="Gövde Metni Char"/>
    <w:basedOn w:val="VarsaylanParagrafYazTipi"/>
    <w:link w:val="GvdeMetni"/>
    <w:uiPriority w:val="1"/>
    <w:rsid w:val="00D25BFE"/>
    <w:rPr>
      <w:i/>
      <w:lang w:bidi="tr-TR"/>
    </w:rPr>
  </w:style>
  <w:style w:type="table" w:customStyle="1" w:styleId="TableNormal">
    <w:name w:val="Table Normal"/>
    <w:uiPriority w:val="2"/>
    <w:semiHidden/>
    <w:unhideWhenUsed/>
    <w:qFormat/>
    <w:rsid w:val="00D25BF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D25BFE"/>
    <w:pPr>
      <w:widowControl w:val="0"/>
      <w:autoSpaceDE w:val="0"/>
      <w:autoSpaceDN w:val="0"/>
    </w:pPr>
    <w:rPr>
      <w:sz w:val="22"/>
      <w:szCs w:val="22"/>
      <w:lang w:bidi="tr-TR"/>
    </w:rPr>
  </w:style>
  <w:style w:type="character" w:styleId="Gl">
    <w:name w:val="Strong"/>
    <w:basedOn w:val="VarsaylanParagrafYazTipi"/>
    <w:uiPriority w:val="22"/>
    <w:qFormat/>
    <w:rsid w:val="00A333D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64A"/>
    <w:rPr>
      <w:sz w:val="24"/>
      <w:szCs w:val="24"/>
    </w:rPr>
  </w:style>
  <w:style w:type="paragraph" w:styleId="Balk2">
    <w:name w:val="heading 2"/>
    <w:basedOn w:val="Normal"/>
    <w:next w:val="Normal"/>
    <w:link w:val="Balk2Char"/>
    <w:qFormat/>
    <w:rsid w:val="00415FA6"/>
    <w:pPr>
      <w:keepNext/>
      <w:ind w:left="180" w:right="290"/>
      <w:jc w:val="center"/>
      <w:outlineLvl w:val="1"/>
    </w:pPr>
    <w:rPr>
      <w:b/>
      <w:bCs/>
    </w:rPr>
  </w:style>
  <w:style w:type="paragraph" w:styleId="Balk3">
    <w:name w:val="heading 3"/>
    <w:basedOn w:val="Normal"/>
    <w:next w:val="Normal"/>
    <w:link w:val="Balk3Char"/>
    <w:semiHidden/>
    <w:unhideWhenUsed/>
    <w:qFormat/>
    <w:rsid w:val="003C09B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0916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semiHidden/>
    <w:rsid w:val="00F124A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816549"/>
    <w:pPr>
      <w:spacing w:before="100" w:beforeAutospacing="1" w:after="100" w:afterAutospacing="1"/>
    </w:pPr>
  </w:style>
  <w:style w:type="character" w:styleId="Kpr">
    <w:name w:val="Hyperlink"/>
    <w:basedOn w:val="VarsaylanParagrafYazTipi"/>
    <w:rsid w:val="006A1F97"/>
    <w:rPr>
      <w:color w:val="0000FF"/>
      <w:u w:val="single"/>
    </w:rPr>
  </w:style>
  <w:style w:type="paragraph" w:styleId="stbilgi">
    <w:name w:val="header"/>
    <w:basedOn w:val="Normal"/>
    <w:link w:val="stbilgiChar"/>
    <w:rsid w:val="00BD36C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BD36C6"/>
    <w:rPr>
      <w:sz w:val="24"/>
      <w:szCs w:val="24"/>
    </w:rPr>
  </w:style>
  <w:style w:type="paragraph" w:styleId="Altbilgi">
    <w:name w:val="footer"/>
    <w:basedOn w:val="Normal"/>
    <w:link w:val="AltbilgiChar"/>
    <w:rsid w:val="00BD36C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BD36C6"/>
    <w:rPr>
      <w:sz w:val="24"/>
      <w:szCs w:val="24"/>
    </w:rPr>
  </w:style>
  <w:style w:type="paragraph" w:styleId="ResimYazs">
    <w:name w:val="caption"/>
    <w:basedOn w:val="Normal"/>
    <w:next w:val="Normal"/>
    <w:qFormat/>
    <w:rsid w:val="00415FA6"/>
    <w:pPr>
      <w:spacing w:before="120" w:after="120"/>
    </w:pPr>
    <w:rPr>
      <w:b/>
      <w:bCs/>
      <w:sz w:val="20"/>
      <w:szCs w:val="20"/>
    </w:rPr>
  </w:style>
  <w:style w:type="character" w:customStyle="1" w:styleId="Balk2Char">
    <w:name w:val="Başlık 2 Char"/>
    <w:basedOn w:val="VarsaylanParagrafYazTipi"/>
    <w:link w:val="Balk2"/>
    <w:rsid w:val="00415FA6"/>
    <w:rPr>
      <w:b/>
      <w:bCs/>
      <w:sz w:val="24"/>
      <w:szCs w:val="24"/>
    </w:rPr>
  </w:style>
  <w:style w:type="paragraph" w:styleId="ListeParagraf">
    <w:name w:val="List Paragraph"/>
    <w:basedOn w:val="Normal"/>
    <w:uiPriority w:val="34"/>
    <w:qFormat/>
    <w:rsid w:val="00766964"/>
    <w:pPr>
      <w:ind w:left="720"/>
      <w:contextualSpacing/>
    </w:pPr>
  </w:style>
  <w:style w:type="character" w:customStyle="1" w:styleId="Balk3Char">
    <w:name w:val="Başlık 3 Char"/>
    <w:basedOn w:val="VarsaylanParagrafYazTipi"/>
    <w:link w:val="Balk3"/>
    <w:semiHidden/>
    <w:rsid w:val="003C09B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Resim-ekil">
    <w:name w:val="[Resim-Şekil]"/>
    <w:basedOn w:val="Normal"/>
    <w:link w:val="Resim-ekilChar"/>
    <w:qFormat/>
    <w:rsid w:val="003C09B4"/>
    <w:pPr>
      <w:keepLines/>
      <w:contextualSpacing/>
    </w:pPr>
    <w:rPr>
      <w:rFonts w:asciiTheme="minorHAnsi" w:eastAsiaTheme="minorHAnsi" w:hAnsiTheme="minorHAnsi" w:cstheme="minorBidi"/>
      <w:noProof/>
    </w:rPr>
  </w:style>
  <w:style w:type="character" w:customStyle="1" w:styleId="Resim-ekilChar">
    <w:name w:val="[Resim-Şekil] Char"/>
    <w:basedOn w:val="VarsaylanParagrafYazTipi"/>
    <w:link w:val="Resim-ekil"/>
    <w:rsid w:val="003C09B4"/>
    <w:rPr>
      <w:rFonts w:asciiTheme="minorHAnsi" w:eastAsiaTheme="minorHAnsi" w:hAnsiTheme="minorHAnsi" w:cstheme="minorBidi"/>
      <w:noProof/>
      <w:sz w:val="24"/>
      <w:szCs w:val="24"/>
    </w:rPr>
  </w:style>
  <w:style w:type="paragraph" w:customStyle="1" w:styleId="MetinOrjinalfade">
    <w:name w:val="[Metin] Orjinal İfade"/>
    <w:link w:val="MetinOrjinalfadeChar"/>
    <w:qFormat/>
    <w:rsid w:val="003C09B4"/>
    <w:pPr>
      <w:suppressAutoHyphens/>
    </w:pPr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MetinOrjinalfadeChar">
    <w:name w:val="[Metin] Orjinal İfade Char"/>
    <w:basedOn w:val="VarsaylanParagrafYazTipi"/>
    <w:link w:val="MetinOrjinalfade"/>
    <w:rsid w:val="003C09B4"/>
    <w:rPr>
      <w:rFonts w:ascii="Courier New" w:eastAsiaTheme="minorHAnsi" w:hAnsi="Courier New" w:cs="Courier New"/>
      <w:sz w:val="22"/>
      <w:szCs w:val="22"/>
      <w:lang w:eastAsia="en-US"/>
    </w:rPr>
  </w:style>
  <w:style w:type="paragraph" w:customStyle="1" w:styleId="MetinMarkaAd">
    <w:name w:val="[Metin] Marka Adı"/>
    <w:basedOn w:val="Normal"/>
    <w:link w:val="MetinMarkaAdChar"/>
    <w:qFormat/>
    <w:rsid w:val="00F136DB"/>
    <w:pPr>
      <w:spacing w:before="240" w:after="120" w:line="216" w:lineRule="auto"/>
      <w:jc w:val="both"/>
    </w:pPr>
    <w:rPr>
      <w:rFonts w:asciiTheme="minorHAnsi" w:eastAsiaTheme="minorHAnsi" w:hAnsiTheme="minorHAnsi" w:cstheme="minorHAnsi"/>
      <w:b/>
      <w:szCs w:val="22"/>
      <w:lang w:eastAsia="en-US"/>
    </w:rPr>
  </w:style>
  <w:style w:type="character" w:customStyle="1" w:styleId="MetinMarkaAdChar">
    <w:name w:val="[Metin] Marka Adı Char"/>
    <w:basedOn w:val="VarsaylanParagrafYazTipi"/>
    <w:link w:val="MetinMarkaAd"/>
    <w:rsid w:val="00F136DB"/>
    <w:rPr>
      <w:rFonts w:asciiTheme="minorHAnsi" w:eastAsiaTheme="minorHAnsi" w:hAnsiTheme="minorHAnsi" w:cstheme="minorHAnsi"/>
      <w:b/>
      <w:sz w:val="24"/>
      <w:szCs w:val="22"/>
      <w:lang w:eastAsia="en-US"/>
    </w:rPr>
  </w:style>
  <w:style w:type="paragraph" w:styleId="GvdeMetni">
    <w:name w:val="Body Text"/>
    <w:basedOn w:val="Normal"/>
    <w:link w:val="GvdeMetniChar"/>
    <w:uiPriority w:val="1"/>
    <w:qFormat/>
    <w:rsid w:val="00D25BFE"/>
    <w:pPr>
      <w:widowControl w:val="0"/>
      <w:autoSpaceDE w:val="0"/>
      <w:autoSpaceDN w:val="0"/>
    </w:pPr>
    <w:rPr>
      <w:i/>
      <w:sz w:val="20"/>
      <w:szCs w:val="20"/>
      <w:lang w:bidi="tr-TR"/>
    </w:rPr>
  </w:style>
  <w:style w:type="character" w:customStyle="1" w:styleId="GvdeMetniChar">
    <w:name w:val="Gövde Metni Char"/>
    <w:basedOn w:val="VarsaylanParagrafYazTipi"/>
    <w:link w:val="GvdeMetni"/>
    <w:uiPriority w:val="1"/>
    <w:rsid w:val="00D25BFE"/>
    <w:rPr>
      <w:i/>
      <w:lang w:bidi="tr-TR"/>
    </w:rPr>
  </w:style>
  <w:style w:type="table" w:customStyle="1" w:styleId="TableNormal">
    <w:name w:val="Table Normal"/>
    <w:uiPriority w:val="2"/>
    <w:semiHidden/>
    <w:unhideWhenUsed/>
    <w:qFormat/>
    <w:rsid w:val="00D25BF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D25BFE"/>
    <w:pPr>
      <w:widowControl w:val="0"/>
      <w:autoSpaceDE w:val="0"/>
      <w:autoSpaceDN w:val="0"/>
    </w:pPr>
    <w:rPr>
      <w:sz w:val="22"/>
      <w:szCs w:val="22"/>
      <w:lang w:bidi="tr-TR"/>
    </w:rPr>
  </w:style>
  <w:style w:type="character" w:styleId="Gl">
    <w:name w:val="Strong"/>
    <w:basedOn w:val="VarsaylanParagrafYazTipi"/>
    <w:uiPriority w:val="22"/>
    <w:qFormat/>
    <w:rsid w:val="00A333D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7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0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1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57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9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9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5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67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2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9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23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24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3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D6A41-22E4-48B7-B399-1D3C1ED6D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4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ATELYE: ELEKTRİK-ELEKTRONİK ÖLÇME</vt:lpstr>
    </vt:vector>
  </TitlesOfParts>
  <Company>Hasret Export Import</Company>
  <LinksUpToDate>false</LinksUpToDate>
  <CharactersWithSpaces>2606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ATELYE: ELEKTRİK-ELEKTRONİK ÖLÇME</dc:title>
  <dc:creator>özkan</dc:creator>
  <cp:lastModifiedBy>Ogrenci</cp:lastModifiedBy>
  <cp:revision>14</cp:revision>
  <cp:lastPrinted>2012-04-09T10:18:00Z</cp:lastPrinted>
  <dcterms:created xsi:type="dcterms:W3CDTF">2019-09-30T11:19:00Z</dcterms:created>
  <dcterms:modified xsi:type="dcterms:W3CDTF">2019-10-02T07:08:00Z</dcterms:modified>
</cp:coreProperties>
</file>