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tblpX="-612" w:tblpY="1"/>
        <w:tblOverlap w:val="never"/>
        <w:tblW w:w="1084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921"/>
        <w:gridCol w:w="659"/>
        <w:gridCol w:w="1051"/>
        <w:gridCol w:w="1013"/>
        <w:gridCol w:w="993"/>
        <w:gridCol w:w="1134"/>
        <w:gridCol w:w="992"/>
        <w:gridCol w:w="631"/>
        <w:gridCol w:w="503"/>
        <w:gridCol w:w="546"/>
        <w:gridCol w:w="1403"/>
      </w:tblGrid>
      <w:tr w:rsidR="00B552C3" w:rsidRPr="00E47580" w:rsidTr="00956235">
        <w:trPr>
          <w:trHeight w:val="524"/>
        </w:trPr>
        <w:tc>
          <w:tcPr>
            <w:tcW w:w="2580" w:type="dxa"/>
            <w:gridSpan w:val="2"/>
            <w:tcBorders>
              <w:right w:val="single" w:sz="4" w:space="0" w:color="auto"/>
            </w:tcBorders>
            <w:vAlign w:val="center"/>
          </w:tcPr>
          <w:p w:rsidR="00B552C3" w:rsidRPr="009B7B51" w:rsidRDefault="00B552C3" w:rsidP="00956235">
            <w:pPr>
              <w:rPr>
                <w:rFonts w:ascii="Calibri" w:hAnsi="Calibri" w:cs="Arial"/>
                <w:sz w:val="16"/>
                <w:szCs w:val="16"/>
              </w:rPr>
            </w:pPr>
            <w:r w:rsidRPr="00956235">
              <w:rPr>
                <w:rFonts w:ascii="Calibri" w:hAnsi="Calibri" w:cs="Arial"/>
                <w:b/>
                <w:bCs/>
                <w:color w:val="0000FF"/>
              </w:rPr>
              <w:t>ATöLYE:</w:t>
            </w:r>
            <w:r w:rsidRPr="00956235">
              <w:rPr>
                <w:rFonts w:ascii="Calibri" w:hAnsi="Calibri" w:cs="Arial"/>
                <w:bCs/>
                <w:color w:val="0000FF"/>
              </w:rPr>
              <w:t xml:space="preserve"> </w:t>
            </w:r>
            <w:r w:rsidR="00956235" w:rsidRPr="00956235">
              <w:rPr>
                <w:rFonts w:ascii="Calibri" w:hAnsi="Calibri" w:cs="Arial"/>
                <w:bCs/>
                <w:color w:val="0000FF"/>
              </w:rPr>
              <w:t>ELEKTRONİK</w:t>
            </w:r>
          </w:p>
        </w:tc>
        <w:tc>
          <w:tcPr>
            <w:tcW w:w="6317" w:type="dxa"/>
            <w:gridSpan w:val="7"/>
            <w:tcBorders>
              <w:left w:val="single" w:sz="4" w:space="0" w:color="auto"/>
            </w:tcBorders>
            <w:vAlign w:val="center"/>
          </w:tcPr>
          <w:p w:rsidR="00B552C3" w:rsidRPr="009B7B51" w:rsidRDefault="00956235" w:rsidP="00956235">
            <w:pPr>
              <w:rPr>
                <w:rFonts w:ascii="Calibri" w:hAnsi="Calibri" w:cs="Arial"/>
                <w:sz w:val="28"/>
                <w:szCs w:val="28"/>
              </w:rPr>
            </w:pPr>
            <w:r w:rsidRPr="00956235">
              <w:rPr>
                <w:rFonts w:ascii="Calibri" w:hAnsi="Calibri" w:cs="Arial"/>
                <w:b/>
                <w:bCs/>
                <w:color w:val="0000FF"/>
              </w:rPr>
              <w:t>Konu:</w:t>
            </w:r>
            <w:r>
              <w:rPr>
                <w:rFonts w:ascii="Calibri" w:hAnsi="Calibri" w:cs="Arial"/>
                <w:bCs/>
                <w:color w:val="0000FF"/>
              </w:rPr>
              <w:t xml:space="preserve"> Elektrik ve Elektrik Kanunları</w:t>
            </w:r>
          </w:p>
        </w:tc>
        <w:tc>
          <w:tcPr>
            <w:tcW w:w="1949" w:type="dxa"/>
            <w:gridSpan w:val="2"/>
            <w:vAlign w:val="center"/>
          </w:tcPr>
          <w:p w:rsidR="00B552C3" w:rsidRPr="009B7B51" w:rsidRDefault="00B552C3" w:rsidP="00B552C3">
            <w:pPr>
              <w:rPr>
                <w:rFonts w:ascii="Calibri" w:hAnsi="Calibri" w:cs="Arial"/>
                <w:sz w:val="16"/>
                <w:szCs w:val="16"/>
              </w:rPr>
            </w:pPr>
            <w:r w:rsidRPr="00956235">
              <w:rPr>
                <w:rFonts w:ascii="Calibri" w:hAnsi="Calibri" w:cs="Arial"/>
                <w:bCs/>
                <w:color w:val="0000FF"/>
                <w:sz w:val="22"/>
              </w:rPr>
              <w:t xml:space="preserve">İŞ YAPRAĞI NO:  </w:t>
            </w:r>
            <w:r w:rsidR="00990D45" w:rsidRPr="00956235">
              <w:rPr>
                <w:rFonts w:ascii="Calibri" w:hAnsi="Calibri" w:cs="Arial"/>
                <w:bCs/>
                <w:color w:val="0000FF"/>
                <w:sz w:val="22"/>
              </w:rPr>
              <w:t>1</w:t>
            </w:r>
          </w:p>
        </w:tc>
      </w:tr>
      <w:tr w:rsidR="00091648" w:rsidRPr="00E47580" w:rsidTr="00A90C67">
        <w:trPr>
          <w:trHeight w:val="12564"/>
        </w:trPr>
        <w:tc>
          <w:tcPr>
            <w:tcW w:w="10846" w:type="dxa"/>
            <w:gridSpan w:val="11"/>
          </w:tcPr>
          <w:p w:rsidR="001E4AC6" w:rsidRPr="00A90E56" w:rsidRDefault="001E4AC6" w:rsidP="001E4AC6">
            <w:pPr>
              <w:autoSpaceDE w:val="0"/>
              <w:autoSpaceDN w:val="0"/>
              <w:adjustRightInd w:val="0"/>
              <w:jc w:val="center"/>
              <w:rPr>
                <w:rFonts w:ascii="Calibri" w:hAnsi="Calibri" w:cs="Arial"/>
                <w:bCs/>
                <w:color w:val="0000FF"/>
                <w:sz w:val="20"/>
                <w:szCs w:val="20"/>
              </w:rPr>
            </w:pPr>
          </w:p>
          <w:p w:rsidR="00981AEE" w:rsidRPr="00956235" w:rsidRDefault="00981AEE" w:rsidP="00981AEE">
            <w:pPr>
              <w:ind w:right="22"/>
              <w:jc w:val="both"/>
              <w:rPr>
                <w:rFonts w:ascii="Calibri" w:hAnsi="Calibri" w:cs="Arial"/>
                <w:sz w:val="20"/>
                <w:szCs w:val="20"/>
              </w:rPr>
            </w:pPr>
            <w:r w:rsidRPr="009B7B51">
              <w:rPr>
                <w:rFonts w:ascii="Calibri" w:hAnsi="Calibri" w:cs="Arial"/>
                <w:b/>
                <w:color w:val="0000FF"/>
                <w:sz w:val="20"/>
                <w:szCs w:val="20"/>
              </w:rPr>
              <w:t>DENEYİN AMACI</w:t>
            </w:r>
            <w:r w:rsidRPr="009B7B51">
              <w:rPr>
                <w:rFonts w:ascii="Calibri" w:hAnsi="Calibri" w:cs="Arial"/>
                <w:b/>
                <w:color w:val="0000FF"/>
                <w:sz w:val="20"/>
                <w:szCs w:val="20"/>
              </w:rPr>
              <w:tab/>
              <w:t>:</w:t>
            </w:r>
            <w:r w:rsidRPr="009B7B51">
              <w:rPr>
                <w:rFonts w:ascii="Calibri" w:hAnsi="Calibri" w:cs="Arial"/>
                <w:b/>
                <w:sz w:val="20"/>
                <w:szCs w:val="20"/>
              </w:rPr>
              <w:t xml:space="preserve"> </w:t>
            </w:r>
            <w:r w:rsidR="00956235">
              <w:rPr>
                <w:rFonts w:ascii="Calibri" w:hAnsi="Calibri" w:cs="Arial"/>
                <w:sz w:val="20"/>
                <w:szCs w:val="20"/>
              </w:rPr>
              <w:t>Elekriğin tanımını yapabilir, elektriğim ölçümlenmesi için kullanılan temel birimler olan Akım, Gerilim ve Direnç kavramlarını bilir, açıklayabilir.</w:t>
            </w:r>
          </w:p>
          <w:p w:rsidR="00956235" w:rsidRPr="009B7B51" w:rsidRDefault="00956235" w:rsidP="00981AEE">
            <w:pPr>
              <w:ind w:right="22"/>
              <w:jc w:val="both"/>
              <w:rPr>
                <w:rFonts w:ascii="Calibri" w:hAnsi="Calibri" w:cs="Arial"/>
                <w:b/>
                <w:sz w:val="20"/>
                <w:szCs w:val="20"/>
              </w:rPr>
            </w:pPr>
          </w:p>
          <w:p w:rsidR="00523B60" w:rsidRDefault="00981AEE" w:rsidP="00956235">
            <w:pPr>
              <w:autoSpaceDE w:val="0"/>
              <w:autoSpaceDN w:val="0"/>
              <w:adjustRightInd w:val="0"/>
              <w:jc w:val="both"/>
              <w:rPr>
                <w:rFonts w:ascii="Calibri" w:hAnsi="Calibri" w:cs="TimesNewRomanPSMT"/>
                <w:sz w:val="22"/>
                <w:szCs w:val="22"/>
              </w:rPr>
            </w:pPr>
            <w:r w:rsidRPr="009B7B51">
              <w:rPr>
                <w:rFonts w:ascii="Calibri" w:hAnsi="Calibri" w:cs="Arial"/>
                <w:b/>
                <w:color w:val="0000FF"/>
                <w:sz w:val="20"/>
                <w:szCs w:val="20"/>
              </w:rPr>
              <w:t>TEORİK BİLGİLER</w:t>
            </w:r>
            <w:r w:rsidRPr="009B7B51">
              <w:rPr>
                <w:rFonts w:ascii="Calibri" w:hAnsi="Calibri" w:cs="Arial"/>
                <w:b/>
                <w:color w:val="0000FF"/>
                <w:sz w:val="20"/>
                <w:szCs w:val="20"/>
              </w:rPr>
              <w:tab/>
              <w:t>:</w:t>
            </w:r>
            <w:r w:rsidRPr="009B7B51">
              <w:rPr>
                <w:rFonts w:ascii="Calibri" w:hAnsi="Calibri" w:cs="TimesNewRomanPSMT"/>
                <w:sz w:val="22"/>
                <w:szCs w:val="22"/>
              </w:rPr>
              <w:t xml:space="preserve"> </w:t>
            </w:r>
          </w:p>
          <w:p w:rsidR="00956235" w:rsidRDefault="00956235" w:rsidP="00956235">
            <w:pPr>
              <w:autoSpaceDE w:val="0"/>
              <w:autoSpaceDN w:val="0"/>
              <w:adjustRightInd w:val="0"/>
              <w:jc w:val="both"/>
              <w:rPr>
                <w:rFonts w:ascii="Calibri" w:hAnsi="Calibri" w:cs="TimesNewRomanPSMT"/>
                <w:sz w:val="22"/>
                <w:szCs w:val="22"/>
              </w:rPr>
            </w:pPr>
          </w:p>
          <w:p w:rsidR="00956235" w:rsidRDefault="00956235" w:rsidP="00956235">
            <w:pPr>
              <w:autoSpaceDE w:val="0"/>
              <w:autoSpaceDN w:val="0"/>
              <w:adjustRightInd w:val="0"/>
              <w:jc w:val="both"/>
              <w:rPr>
                <w:rFonts w:ascii="Calibri" w:hAnsi="Calibri" w:cs="TimesNewRomanPSMT"/>
                <w:sz w:val="22"/>
                <w:szCs w:val="22"/>
              </w:rPr>
            </w:pPr>
            <w:r>
              <w:rPr>
                <w:rFonts w:ascii="Calibri" w:hAnsi="Calibri" w:cs="TimesNewRomanPSMT"/>
                <w:sz w:val="22"/>
                <w:szCs w:val="22"/>
              </w:rPr>
              <w:t xml:space="preserve">Elektrik, elektronların etkileşim haline geçip iletken üzerinde akmasıdır. </w:t>
            </w:r>
          </w:p>
          <w:p w:rsidR="00956235" w:rsidRDefault="00956235" w:rsidP="00956235">
            <w:pPr>
              <w:autoSpaceDE w:val="0"/>
              <w:autoSpaceDN w:val="0"/>
              <w:adjustRightInd w:val="0"/>
              <w:jc w:val="both"/>
              <w:rPr>
                <w:rFonts w:ascii="Calibri" w:hAnsi="Calibri" w:cs="TimesNewRomanPSMT"/>
                <w:sz w:val="22"/>
                <w:szCs w:val="22"/>
              </w:rPr>
            </w:pPr>
          </w:p>
          <w:p w:rsidR="00956235" w:rsidRDefault="00956235" w:rsidP="00956235">
            <w:pPr>
              <w:autoSpaceDE w:val="0"/>
              <w:autoSpaceDN w:val="0"/>
              <w:adjustRightInd w:val="0"/>
              <w:jc w:val="both"/>
              <w:rPr>
                <w:rFonts w:asciiTheme="minorHAnsi" w:hAnsiTheme="minorHAnsi" w:cstheme="minorHAnsi"/>
                <w:sz w:val="22"/>
                <w:szCs w:val="22"/>
              </w:rPr>
            </w:pPr>
            <w:r>
              <w:rPr>
                <w:noProof/>
                <w:lang w:val="en-US" w:eastAsia="en-US"/>
              </w:rPr>
              <w:drawing>
                <wp:anchor distT="0" distB="0" distL="114300" distR="114300" simplePos="0" relativeHeight="251658240" behindDoc="0" locked="0" layoutInCell="1" allowOverlap="1">
                  <wp:simplePos x="0" y="0"/>
                  <wp:positionH relativeFrom="column">
                    <wp:posOffset>1523</wp:posOffset>
                  </wp:positionH>
                  <wp:positionV relativeFrom="paragraph">
                    <wp:posOffset>455</wp:posOffset>
                  </wp:positionV>
                  <wp:extent cx="1963973" cy="1266243"/>
                  <wp:effectExtent l="0" t="0" r="0" b="0"/>
                  <wp:wrapSquare wrapText="bothSides"/>
                  <wp:docPr id="2" name="Resim 2" descr="atomun yapısı ile ilgili görsel sonu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tomun yapısı ile ilgili görsel sonucu"/>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63973" cy="1266243"/>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cstheme="minorHAnsi"/>
                <w:sz w:val="22"/>
                <w:szCs w:val="22"/>
              </w:rPr>
              <w:t xml:space="preserve"> </w:t>
            </w:r>
            <w:r>
              <w:rPr>
                <w:rFonts w:asciiTheme="minorHAnsi" w:hAnsiTheme="minorHAnsi" w:cstheme="minorHAnsi"/>
                <w:sz w:val="22"/>
                <w:szCs w:val="22"/>
              </w:rPr>
              <w:br/>
              <w:t xml:space="preserve">Madde atomlardan oluşur. Maddenin kütlesini ise atomon çekirdeğinde yer alan protonlar oluşturur. Yani ağırlık dediğimiz şey protonların </w:t>
            </w:r>
            <w:r w:rsidR="00DD7095">
              <w:rPr>
                <w:rFonts w:asciiTheme="minorHAnsi" w:hAnsiTheme="minorHAnsi" w:cstheme="minorHAnsi"/>
                <w:sz w:val="22"/>
                <w:szCs w:val="22"/>
              </w:rPr>
              <w:t xml:space="preserve">kütlesi ya da </w:t>
            </w:r>
            <w:r>
              <w:rPr>
                <w:rFonts w:asciiTheme="minorHAnsi" w:hAnsiTheme="minorHAnsi" w:cstheme="minorHAnsi"/>
                <w:sz w:val="22"/>
                <w:szCs w:val="22"/>
              </w:rPr>
              <w:t xml:space="preserve">ağırlıdığır. Elektronların ağırlığı yok gibi kabul edilir. </w:t>
            </w:r>
          </w:p>
          <w:p w:rsidR="00DD7095" w:rsidRDefault="00DD7095" w:rsidP="00956235">
            <w:pPr>
              <w:autoSpaceDE w:val="0"/>
              <w:autoSpaceDN w:val="0"/>
              <w:adjustRightInd w:val="0"/>
              <w:jc w:val="both"/>
              <w:rPr>
                <w:rFonts w:asciiTheme="minorHAnsi" w:hAnsiTheme="minorHAnsi" w:cstheme="minorHAnsi"/>
                <w:sz w:val="22"/>
                <w:szCs w:val="22"/>
              </w:rPr>
            </w:pPr>
          </w:p>
          <w:p w:rsidR="00C03442" w:rsidRDefault="00056D12" w:rsidP="00056D12">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 xml:space="preserve">Elektronlar, elektriği ileten bir maddenin atomlarının son yörüngelerinde hareket ederek elektrik akımını oluşturur. Elektronlar yörüngelerde </w:t>
            </w:r>
            <w:r w:rsidR="00C03442">
              <w:rPr>
                <w:rFonts w:asciiTheme="minorHAnsi" w:hAnsiTheme="minorHAnsi" w:cstheme="minorHAnsi"/>
                <w:sz w:val="22"/>
                <w:szCs w:val="22"/>
              </w:rPr>
              <w:t>ilerlerken</w:t>
            </w:r>
            <w:r>
              <w:rPr>
                <w:rFonts w:asciiTheme="minorHAnsi" w:hAnsiTheme="minorHAnsi" w:cstheme="minorHAnsi"/>
                <w:sz w:val="22"/>
                <w:szCs w:val="22"/>
              </w:rPr>
              <w:t xml:space="preserve"> voltajın uygulandığı yönün aksine hareket ederek kaynağın diğer kutbuna ulaşmak isterler.</w:t>
            </w:r>
          </w:p>
          <w:p w:rsidR="00C03442" w:rsidRDefault="00C03442" w:rsidP="00056D12">
            <w:pPr>
              <w:autoSpaceDE w:val="0"/>
              <w:autoSpaceDN w:val="0"/>
              <w:adjustRightInd w:val="0"/>
              <w:jc w:val="both"/>
              <w:rPr>
                <w:rFonts w:asciiTheme="minorHAnsi" w:hAnsiTheme="minorHAnsi" w:cstheme="minorHAnsi"/>
                <w:sz w:val="22"/>
                <w:szCs w:val="22"/>
              </w:rPr>
            </w:pPr>
          </w:p>
          <w:p w:rsidR="00C03442" w:rsidRDefault="00056D12" w:rsidP="00056D12">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 xml:space="preserve">Elektron /elektrik kaynağının bir kutbundan çıkan elektronlar iletken üzerinde seyahat edip diğer kutba ulaştığında </w:t>
            </w:r>
            <w:r w:rsidR="00C03442">
              <w:rPr>
                <w:rFonts w:asciiTheme="minorHAnsi" w:hAnsiTheme="minorHAnsi" w:cstheme="minorHAnsi"/>
                <w:sz w:val="22"/>
                <w:szCs w:val="22"/>
              </w:rPr>
              <w:t xml:space="preserve">ise </w:t>
            </w:r>
            <w:r>
              <w:rPr>
                <w:rFonts w:asciiTheme="minorHAnsi" w:hAnsiTheme="minorHAnsi" w:cstheme="minorHAnsi"/>
                <w:sz w:val="22"/>
                <w:szCs w:val="22"/>
              </w:rPr>
              <w:t xml:space="preserve">elektrik akımı oluşmuş olur. Tüm maddeler elektronları iletir. Yalnızca yeterli </w:t>
            </w:r>
            <w:r w:rsidR="00C03442">
              <w:rPr>
                <w:rFonts w:asciiTheme="minorHAnsi" w:hAnsiTheme="minorHAnsi" w:cstheme="minorHAnsi"/>
                <w:sz w:val="22"/>
                <w:szCs w:val="22"/>
              </w:rPr>
              <w:t>kuvvetin/basıncın (voltajın)</w:t>
            </w:r>
            <w:r>
              <w:rPr>
                <w:rFonts w:asciiTheme="minorHAnsi" w:hAnsiTheme="minorHAnsi" w:cstheme="minorHAnsi"/>
                <w:sz w:val="22"/>
                <w:szCs w:val="22"/>
              </w:rPr>
              <w:t xml:space="preserve"> uygulanması gerekir.</w:t>
            </w:r>
            <w:r w:rsidR="00C03442">
              <w:rPr>
                <w:rFonts w:asciiTheme="minorHAnsi" w:hAnsiTheme="minorHAnsi" w:cstheme="minorHAnsi"/>
                <w:sz w:val="22"/>
                <w:szCs w:val="22"/>
              </w:rPr>
              <w:t xml:space="preserve"> Voltaj elektronları hareket sevk eden basınç etkisi olarak düşünülebilir.</w:t>
            </w:r>
          </w:p>
          <w:p w:rsidR="00C03442" w:rsidRDefault="00C03442" w:rsidP="00056D12">
            <w:pPr>
              <w:autoSpaceDE w:val="0"/>
              <w:autoSpaceDN w:val="0"/>
              <w:adjustRightInd w:val="0"/>
              <w:jc w:val="both"/>
              <w:rPr>
                <w:rFonts w:asciiTheme="minorHAnsi" w:hAnsiTheme="minorHAnsi" w:cstheme="minorHAnsi"/>
                <w:sz w:val="22"/>
                <w:szCs w:val="22"/>
              </w:rPr>
            </w:pPr>
          </w:p>
          <w:p w:rsidR="00956235" w:rsidRDefault="00056D12" w:rsidP="00056D12">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Elektronları en iyi ileten maddeler sırasıyla altın, gümüş, bakır ve alüminyumdur.</w:t>
            </w:r>
            <w:r w:rsidR="00C03442">
              <w:rPr>
                <w:rFonts w:asciiTheme="minorHAnsi" w:hAnsiTheme="minorHAnsi" w:cstheme="minorHAnsi"/>
                <w:sz w:val="22"/>
                <w:szCs w:val="22"/>
              </w:rPr>
              <w:t xml:space="preserve"> Bazı maddeler ise elektriği altın veya bakır gibi kolay iletemezler ve elektronların geçişine zorluk gösterirler. Gösterilen bu zorluk ise elektriğe gösterilen direnç olarak ifade edilirek ve R harfi ile gösterilir. Bu zorluğun miktarını ifade etmek için ise Ohm birimi kullanılır. </w:t>
            </w:r>
          </w:p>
          <w:p w:rsidR="00C03442" w:rsidRDefault="00056D12" w:rsidP="00056D12">
            <w:pPr>
              <w:autoSpaceDE w:val="0"/>
              <w:autoSpaceDN w:val="0"/>
              <w:adjustRightInd w:val="0"/>
              <w:jc w:val="both"/>
              <w:rPr>
                <w:rFonts w:asciiTheme="minorHAnsi" w:hAnsiTheme="minorHAnsi" w:cstheme="minorHAnsi"/>
                <w:sz w:val="22"/>
                <w:szCs w:val="22"/>
              </w:rPr>
            </w:pPr>
            <w:r>
              <w:rPr>
                <w:noProof/>
                <w:lang w:val="en-US" w:eastAsia="en-US"/>
              </w:rPr>
              <w:drawing>
                <wp:anchor distT="0" distB="0" distL="114300" distR="114300" simplePos="0" relativeHeight="251659264" behindDoc="0" locked="0" layoutInCell="1" allowOverlap="1">
                  <wp:simplePos x="0" y="0"/>
                  <wp:positionH relativeFrom="column">
                    <wp:posOffset>635</wp:posOffset>
                  </wp:positionH>
                  <wp:positionV relativeFrom="paragraph">
                    <wp:posOffset>2540</wp:posOffset>
                  </wp:positionV>
                  <wp:extent cx="2611755" cy="1463040"/>
                  <wp:effectExtent l="0" t="0" r="0" b="3810"/>
                  <wp:wrapSquare wrapText="bothSides"/>
                  <wp:docPr id="3" name="Resim 3" descr="İlgili res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lgili resi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11755" cy="14630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56D12" w:rsidRDefault="00056D12" w:rsidP="00056D12">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 xml:space="preserve">Elektronların akış yönü eksi (katot) kutuptan </w:t>
            </w:r>
            <w:r w:rsidR="00C03442">
              <w:rPr>
                <w:rFonts w:asciiTheme="minorHAnsi" w:hAnsiTheme="minorHAnsi" w:cstheme="minorHAnsi"/>
                <w:sz w:val="22"/>
                <w:szCs w:val="22"/>
              </w:rPr>
              <w:t xml:space="preserve">artı (anot) kutba doğrudur. Elektrik akımının akış yönü ise artı kutuptan eksi kutba doğru kabul edilir. </w:t>
            </w:r>
          </w:p>
          <w:p w:rsidR="00C03442" w:rsidRDefault="00C03442" w:rsidP="00056D12">
            <w:pPr>
              <w:autoSpaceDE w:val="0"/>
              <w:autoSpaceDN w:val="0"/>
              <w:adjustRightInd w:val="0"/>
              <w:jc w:val="both"/>
              <w:rPr>
                <w:rFonts w:asciiTheme="minorHAnsi" w:hAnsiTheme="minorHAnsi" w:cstheme="minorHAnsi"/>
                <w:sz w:val="22"/>
                <w:szCs w:val="22"/>
              </w:rPr>
            </w:pPr>
          </w:p>
          <w:p w:rsidR="00C03442" w:rsidRDefault="00C03442" w:rsidP="00056D12">
            <w:pPr>
              <w:autoSpaceDE w:val="0"/>
              <w:autoSpaceDN w:val="0"/>
              <w:adjustRightInd w:val="0"/>
              <w:jc w:val="both"/>
              <w:rPr>
                <w:rFonts w:asciiTheme="minorHAnsi" w:hAnsiTheme="minorHAnsi" w:cstheme="minorHAnsi"/>
                <w:sz w:val="22"/>
                <w:szCs w:val="22"/>
              </w:rPr>
            </w:pPr>
          </w:p>
          <w:p w:rsidR="003C09B4" w:rsidRDefault="003C09B4" w:rsidP="00056D12">
            <w:pPr>
              <w:autoSpaceDE w:val="0"/>
              <w:autoSpaceDN w:val="0"/>
              <w:adjustRightInd w:val="0"/>
              <w:jc w:val="both"/>
              <w:rPr>
                <w:rFonts w:asciiTheme="minorHAnsi" w:hAnsiTheme="minorHAnsi" w:cstheme="minorHAnsi"/>
                <w:sz w:val="22"/>
                <w:szCs w:val="22"/>
              </w:rPr>
            </w:pPr>
          </w:p>
          <w:p w:rsidR="003C09B4" w:rsidRDefault="003C09B4" w:rsidP="00056D12">
            <w:pPr>
              <w:autoSpaceDE w:val="0"/>
              <w:autoSpaceDN w:val="0"/>
              <w:adjustRightInd w:val="0"/>
              <w:jc w:val="both"/>
              <w:rPr>
                <w:rFonts w:asciiTheme="minorHAnsi" w:hAnsiTheme="minorHAnsi" w:cstheme="minorHAnsi"/>
                <w:sz w:val="22"/>
                <w:szCs w:val="22"/>
              </w:rPr>
            </w:pPr>
          </w:p>
          <w:p w:rsidR="003C09B4" w:rsidRDefault="003C09B4" w:rsidP="00056D12">
            <w:pPr>
              <w:autoSpaceDE w:val="0"/>
              <w:autoSpaceDN w:val="0"/>
              <w:adjustRightInd w:val="0"/>
              <w:jc w:val="both"/>
              <w:rPr>
                <w:rFonts w:asciiTheme="minorHAnsi" w:hAnsiTheme="minorHAnsi" w:cstheme="minorHAnsi"/>
                <w:sz w:val="22"/>
                <w:szCs w:val="22"/>
              </w:rPr>
            </w:pPr>
          </w:p>
          <w:p w:rsidR="003C09B4" w:rsidRDefault="003C09B4" w:rsidP="00056D12">
            <w:pPr>
              <w:autoSpaceDE w:val="0"/>
              <w:autoSpaceDN w:val="0"/>
              <w:adjustRightInd w:val="0"/>
              <w:jc w:val="both"/>
              <w:rPr>
                <w:rFonts w:asciiTheme="minorHAnsi" w:hAnsiTheme="minorHAnsi" w:cstheme="minorHAnsi"/>
                <w:b/>
                <w:sz w:val="22"/>
                <w:szCs w:val="22"/>
              </w:rPr>
            </w:pPr>
            <w:r>
              <w:rPr>
                <w:rFonts w:asciiTheme="minorHAnsi" w:hAnsiTheme="minorHAnsi" w:cstheme="minorHAnsi"/>
                <w:b/>
                <w:sz w:val="22"/>
                <w:szCs w:val="22"/>
              </w:rPr>
              <w:t>VOLTAJ KAVRAMI</w:t>
            </w:r>
          </w:p>
          <w:p w:rsidR="003C09B4" w:rsidRDefault="003C09B4" w:rsidP="003C09B4"/>
          <w:p w:rsidR="003C09B4" w:rsidRDefault="003C09B4" w:rsidP="003C09B4">
            <w:r>
              <w:t>Elektrik akımı (A=Amper) tek başına bir güç ve dolayısıyla bir işi ifade etmez. Akımın akmasını sağlayacak itici bir etkiye ihtiyaç vardır. Bu da Volt</w:t>
            </w:r>
            <w:r>
              <w:fldChar w:fldCharType="begin"/>
            </w:r>
            <w:r>
              <w:instrText xml:space="preserve"> XE "</w:instrText>
            </w:r>
            <w:r w:rsidRPr="006F4970">
              <w:instrText>Volt</w:instrText>
            </w:r>
            <w:r>
              <w:instrText xml:space="preserve">" </w:instrText>
            </w:r>
            <w:r>
              <w:fldChar w:fldCharType="end"/>
            </w:r>
            <w:r>
              <w:t xml:space="preserve"> birimi ile ölçülen, gerilim ya da potansiyel farkı olarak ifade edilen nicel büyüklüktür. Volt, elektrik akımını istenilen şiddette harekete sevk eden kuvvet olarak da düşünülebilir.</w:t>
            </w:r>
          </w:p>
          <w:p w:rsidR="003C09B4" w:rsidRDefault="003C09B4" w:rsidP="003C09B4"/>
          <w:p w:rsidR="003C09B4" w:rsidRDefault="003C09B4" w:rsidP="003C09B4">
            <w:r>
              <w:t>Volt, bir noktanın elektriksel potansiyelinin, diğer noktanın potansiyeline olan farkını ifade eder. Bu kavramı daha iyi anlayabilmek için su kapları örneği faydalı olacaktır. Aşağıdaki su dolu borulu kaplarda boru çapları eşit, su yükseklikleri ise farklıdır. İnceleyelim.</w:t>
            </w:r>
          </w:p>
          <w:p w:rsidR="003C09B4" w:rsidRDefault="003C09B4" w:rsidP="003C09B4"/>
          <w:p w:rsidR="003C09B4" w:rsidRDefault="003C09B4" w:rsidP="003C09B4">
            <w:pPr>
              <w:pStyle w:val="Resim-ekil"/>
            </w:pPr>
            <w:r>
              <w:rPr>
                <w:lang w:val="en-US" w:eastAsia="en-US"/>
              </w:rPr>
              <w:drawing>
                <wp:inline distT="0" distB="0" distL="0" distR="0" wp14:anchorId="7194AFD5" wp14:editId="702A6BEC">
                  <wp:extent cx="2441050" cy="1805093"/>
                  <wp:effectExtent l="0" t="0" r="0" b="5080"/>
                  <wp:docPr id="161"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2496471" cy="1846076"/>
                          </a:xfrm>
                          <a:prstGeom prst="rect">
                            <a:avLst/>
                          </a:prstGeom>
                          <a:noFill/>
                          <a:ln w="9525">
                            <a:noFill/>
                            <a:miter lim="800000"/>
                            <a:headEnd/>
                            <a:tailEnd/>
                          </a:ln>
                        </pic:spPr>
                      </pic:pic>
                    </a:graphicData>
                  </a:graphic>
                </wp:inline>
              </w:drawing>
            </w:r>
          </w:p>
          <w:p w:rsidR="003C09B4" w:rsidRDefault="003C09B4" w:rsidP="003C09B4">
            <w:pPr>
              <w:pStyle w:val="Resim-ekil"/>
            </w:pPr>
            <w:r>
              <w:t>Volt kavramının sıvı yüksekliği ile benzetimi</w:t>
            </w:r>
          </w:p>
          <w:p w:rsidR="003C09B4" w:rsidRDefault="003C09B4" w:rsidP="003C09B4">
            <w:pPr>
              <w:pStyle w:val="Resim-ekil"/>
            </w:pPr>
          </w:p>
          <w:p w:rsidR="003C09B4" w:rsidRDefault="003C09B4" w:rsidP="003C09B4">
            <w:r>
              <w:lastRenderedPageBreak/>
              <w:t xml:space="preserve">Bir numaralı kaptaki su yüksekliğinin diğerine göre iki kat fazla olduğunu varsayarsak, birinci borudan birim zamanda iki kat daha fazla su akışı yani elektron akışı olacağını söyleyebiliriz. Bu örneğin önceki başlıkta yer alan akım örneği ile karşılaştırırsak; aynı güç, potansiyel fark iki katına çıkartılarak elde edildiğini görebiliriz. </w:t>
            </w:r>
          </w:p>
          <w:p w:rsidR="003C09B4" w:rsidRDefault="003C09B4" w:rsidP="003C09B4">
            <w:r>
              <w:t xml:space="preserve">Görülebileceği gibi su yükseklikleri arasındaki potansiyel fark elektron akışınının şiddetini artıran itici bir güç oluşturmuştur.  </w:t>
            </w:r>
          </w:p>
          <w:p w:rsidR="003C09B4" w:rsidRDefault="003C09B4" w:rsidP="003C09B4"/>
          <w:p w:rsidR="003C09B4" w:rsidRDefault="003C09B4" w:rsidP="003C09B4">
            <w:r>
              <w:t>Eğer direnci yüksek bir yükten geçen akım mıktarını artırmak isterseniz uyguladığınız voltajı yani itme şiddetini artırmanız gerekir. Böylece yükün bir ucundan giren elektronlar diğer ucundan çıkabilirler.</w:t>
            </w:r>
          </w:p>
          <w:p w:rsidR="003C09B4" w:rsidRDefault="003C09B4" w:rsidP="003C09B4">
            <w:r>
              <w:t>Gerilim ya da potansiyel fark</w:t>
            </w:r>
            <w:r>
              <w:fldChar w:fldCharType="begin"/>
            </w:r>
            <w:r>
              <w:instrText xml:space="preserve"> XE "</w:instrText>
            </w:r>
            <w:r w:rsidRPr="002B3C9B">
              <w:instrText>potansiyel fark (volt)</w:instrText>
            </w:r>
            <w:r>
              <w:instrText xml:space="preserve">" </w:instrText>
            </w:r>
            <w:r>
              <w:fldChar w:fldCharType="end"/>
            </w:r>
            <w:r>
              <w:t xml:space="preserve"> adı verilen bu kavramı ifade edebilmek için elektriksel olarak yüklü iki noktaya ihtiyaç vardır. Bu iki noktanın birbirinden potansiyel olarak ne kadarlık bir elektrik yükü farkına sahip olduğu volt birimi ile ölçülür. Yani, elektronikte kullandığımız 5v, 12v veya 220v gibi büyüklükler bir noktanın voltajını ifade ederken mutlaka referans kabul edilecek ikinci bir noktaya ihtiyaç duyarlar. </w:t>
            </w:r>
          </w:p>
          <w:p w:rsidR="003C09B4" w:rsidRDefault="003C09B4" w:rsidP="003C09B4"/>
          <w:p w:rsidR="003C09B4" w:rsidRDefault="003C09B4" w:rsidP="003C09B4">
            <w:r>
              <w:t>Eğer bir enerji kaynağından bahsediyorsak bu referans nokta genellikle kaynağın negatif kutbu olmaktadır. Örneğin AA kılıflı bir pili (kalem pil) düşünelim. Bu pil standart olarak 1.5v’luk bir gerilim sağlar. Diğer bir tabirle, artı kutbu ile eksi kutbu arasında 1.5volt’luk bir potansiyel fark vardır. Eksi kutbu ile artı kutbu arasında ise (eksi) -1.5volt’luk bir potansiyel fark vardır. Aşağıdaki devre şemasını inceleyelim.</w:t>
            </w:r>
          </w:p>
          <w:p w:rsidR="003C09B4" w:rsidRDefault="003C09B4" w:rsidP="003C09B4">
            <w:r>
              <w:rPr>
                <w:noProof/>
                <w:lang w:val="en-US" w:eastAsia="en-US"/>
              </w:rPr>
              <w:drawing>
                <wp:inline distT="0" distB="0" distL="0" distR="0" wp14:anchorId="522C4044" wp14:editId="06AA58A2">
                  <wp:extent cx="6031230" cy="1965278"/>
                  <wp:effectExtent l="0" t="0" r="7620" b="0"/>
                  <wp:docPr id="449" name="Resim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 name="potansiyel-fark-2019-04-15_02-01-12.png"/>
                          <pic:cNvPicPr/>
                        </pic:nvPicPr>
                        <pic:blipFill rotWithShape="1">
                          <a:blip r:embed="rId11" cstate="print">
                            <a:extLst>
                              <a:ext uri="{28A0092B-C50C-407E-A947-70E740481C1C}">
                                <a14:useLocalDpi xmlns:a14="http://schemas.microsoft.com/office/drawing/2010/main" val="0"/>
                              </a:ext>
                            </a:extLst>
                          </a:blip>
                          <a:srcRect b="7503"/>
                          <a:stretch/>
                        </pic:blipFill>
                        <pic:spPr bwMode="auto">
                          <a:xfrm>
                            <a:off x="0" y="0"/>
                            <a:ext cx="6031230" cy="1965278"/>
                          </a:xfrm>
                          <a:prstGeom prst="rect">
                            <a:avLst/>
                          </a:prstGeom>
                          <a:ln>
                            <a:noFill/>
                          </a:ln>
                          <a:extLst>
                            <a:ext uri="{53640926-AAD7-44D8-BBD7-CCE9431645EC}">
                              <a14:shadowObscured xmlns:a14="http://schemas.microsoft.com/office/drawing/2010/main"/>
                            </a:ext>
                          </a:extLst>
                        </pic:spPr>
                      </pic:pic>
                    </a:graphicData>
                  </a:graphic>
                </wp:inline>
              </w:drawing>
            </w:r>
          </w:p>
          <w:p w:rsidR="003C09B4" w:rsidRPr="003C09B4" w:rsidRDefault="003C09B4" w:rsidP="003C09B4">
            <w:pPr>
              <w:rPr>
                <w:b/>
              </w:rPr>
            </w:pPr>
            <w:r w:rsidRPr="003C09B4">
              <w:rPr>
                <w:b/>
              </w:rPr>
              <w:t>Şema - 1</w:t>
            </w:r>
          </w:p>
          <w:p w:rsidR="003C09B4" w:rsidRDefault="003C09B4" w:rsidP="003C09B4">
            <w:pPr>
              <w:keepLines/>
              <w:widowControl w:val="0"/>
            </w:pPr>
          </w:p>
          <w:p w:rsidR="003C09B4" w:rsidRDefault="003C09B4" w:rsidP="003C09B4">
            <w:pPr>
              <w:keepLines/>
              <w:widowControl w:val="0"/>
            </w:pPr>
            <w:r>
              <w:t>9 voltluk bir pil ile 1.5volt’luk pilin eksi kutupları birbirine bağlanarak b ile a uçları arasındaki potansiyel fark (Voltaj) ölçülmek istenmektedir. Bunun için, potansiyel fark ölçmekte kullanılan bir volt metre veya AVO (multi metre)’ye ihtiyaç vardır. Voltmetrenin pozitif ucu (b) noktasına, negatif ucu da (a) noktasına dokundurulduğunda V</w:t>
            </w:r>
            <w:r w:rsidRPr="0037151F">
              <w:rPr>
                <w:vertAlign w:val="subscript"/>
              </w:rPr>
              <w:t>ba</w:t>
            </w:r>
            <w:r>
              <w:t xml:space="preserve"> gerilimi 7.5v olarak ölçülür. Bunun anlamı (b) noktasının, (a) noktasına göre 7.5v daha fazla potansiyele sahip olduğudur. Eğer voltmetrenin propları ters çevrilirse; yani, pozitif prop (a) noktasına, negatif prop da (b) noktasına dokundurulursa voltmetrenin kadranı ters yönde sapar ve -7.5v (eksi yedi buçuk) değerini gösterir. Böylece V</w:t>
            </w:r>
            <w:r w:rsidRPr="0037151F">
              <w:rPr>
                <w:vertAlign w:val="subscript"/>
              </w:rPr>
              <w:t xml:space="preserve">ab </w:t>
            </w:r>
            <w:r>
              <w:t xml:space="preserve">gerilimi ölçülmüş olur ve (a) noktasının (b) noktasına göre 7.5 volt daha düşük bir potansiyele sahip olduğu anlaşılır. </w:t>
            </w:r>
          </w:p>
          <w:p w:rsidR="003C09B4" w:rsidRDefault="003C09B4" w:rsidP="003C09B4">
            <w:pPr>
              <w:keepLines/>
              <w:widowControl w:val="0"/>
            </w:pPr>
          </w:p>
          <w:p w:rsidR="003C09B4" w:rsidRDefault="003C09B4" w:rsidP="003C09B4">
            <w:r>
              <w:t xml:space="preserve">Tekrar etmek gerekirse; Volt’un potansiyel etkisinden bahsedilirken mutlaka bir referans noktasına ihtiyaç vardır. Bir referans noktası olmadan potansiyel fark ifade edilemez. Bu büyüklük ölçülürken, </w:t>
            </w:r>
            <w:r w:rsidRPr="009E5B8D">
              <w:rPr>
                <w:u w:val="single"/>
              </w:rPr>
              <w:t>referans noktasını</w:t>
            </w:r>
            <w:r>
              <w:t xml:space="preserve"> belirtmek için genellikle Gnd/OV (sıfır volt) gibi isimlendirmeler kullanılır. İki nokta arasındaki potansiyel fark ne kadar fazla ise elektrik akımının akmasını sağlayacak itici etki de o kadar fazla olacaktır. </w:t>
            </w:r>
          </w:p>
          <w:p w:rsidR="003C09B4" w:rsidRDefault="003C09B4" w:rsidP="003C09B4"/>
          <w:p w:rsidR="003C09B4" w:rsidRDefault="003C09B4" w:rsidP="003C09B4">
            <w:r>
              <w:t>Volt’un tek başına yaratabileceği bir iş gücü yoktur yani tek başına iş yapan ya da hasar oluşturan bir etki ortaya koyamaz. Etkiyi yaratan güç</w:t>
            </w:r>
            <w:r>
              <w:fldChar w:fldCharType="begin"/>
            </w:r>
            <w:r>
              <w:instrText xml:space="preserve"> XE "</w:instrText>
            </w:r>
            <w:r w:rsidRPr="002B3C9B">
              <w:instrText>Elektriksel güç</w:instrText>
            </w:r>
            <w:r>
              <w:instrText xml:space="preserve">" </w:instrText>
            </w:r>
            <w:r>
              <w:fldChar w:fldCharType="end"/>
            </w:r>
            <w:r>
              <w:t xml:space="preserve"> (W=VxI) olduğuna göre, yeterli bir akım değerinin de beraberinde mevcut olması gerekir. Örneğin manyetolu çakmaklarda ateşlemeyi sağlayan kıvılcımın gerilim değeri 14 bin volt (havanın delinme gerilimi) seviyesinde iken oluşan akım mikro amperler düzeyindedir. Bu nedenle insan sağlığı için bir tehdit oluşturmaz. Diğer taraftan, elektron yüklü bulutlardan yeryüzüne düşen yıldırımların voltajı 100 milyon volt ve akım şiddeti de 30 bin amper’dir. Buradan da anlık olarak 3 trilyon Watt’lık (</w:t>
            </w:r>
            <w:r w:rsidRPr="002D0BAC">
              <w:t>3</w:t>
            </w:r>
            <w:r>
              <w:t>.</w:t>
            </w:r>
            <w:r w:rsidRPr="002D0BAC">
              <w:t>000</w:t>
            </w:r>
            <w:r>
              <w:t>.</w:t>
            </w:r>
            <w:r w:rsidRPr="002D0BAC">
              <w:t>000</w:t>
            </w:r>
            <w:r>
              <w:t>.</w:t>
            </w:r>
            <w:r w:rsidRPr="002D0BAC">
              <w:t>000</w:t>
            </w:r>
            <w:r>
              <w:t>.</w:t>
            </w:r>
            <w:r w:rsidRPr="002D0BAC">
              <w:t>000</w:t>
            </w:r>
            <w:r>
              <w:t>) bir gücün açığa çıkacağı hesaplanabilir.</w:t>
            </w:r>
          </w:p>
          <w:p w:rsidR="003C09B4" w:rsidRDefault="003C09B4" w:rsidP="00056D12">
            <w:pPr>
              <w:autoSpaceDE w:val="0"/>
              <w:autoSpaceDN w:val="0"/>
              <w:adjustRightInd w:val="0"/>
              <w:jc w:val="both"/>
              <w:rPr>
                <w:rFonts w:asciiTheme="minorHAnsi" w:hAnsiTheme="minorHAnsi" w:cstheme="minorHAnsi"/>
                <w:b/>
                <w:sz w:val="22"/>
                <w:szCs w:val="22"/>
              </w:rPr>
            </w:pPr>
          </w:p>
          <w:p w:rsidR="003C09B4" w:rsidRDefault="003C09B4" w:rsidP="00056D12">
            <w:pPr>
              <w:autoSpaceDE w:val="0"/>
              <w:autoSpaceDN w:val="0"/>
              <w:adjustRightInd w:val="0"/>
              <w:jc w:val="both"/>
              <w:rPr>
                <w:rFonts w:asciiTheme="minorHAnsi" w:hAnsiTheme="minorHAnsi" w:cstheme="minorHAnsi"/>
                <w:b/>
                <w:sz w:val="22"/>
                <w:szCs w:val="22"/>
              </w:rPr>
            </w:pPr>
          </w:p>
          <w:p w:rsidR="003C09B4" w:rsidRDefault="003C09B4" w:rsidP="00056D12">
            <w:pPr>
              <w:autoSpaceDE w:val="0"/>
              <w:autoSpaceDN w:val="0"/>
              <w:adjustRightInd w:val="0"/>
              <w:jc w:val="both"/>
              <w:rPr>
                <w:rFonts w:asciiTheme="minorHAnsi" w:hAnsiTheme="minorHAnsi" w:cstheme="minorHAnsi"/>
                <w:b/>
                <w:sz w:val="22"/>
                <w:szCs w:val="22"/>
              </w:rPr>
            </w:pPr>
          </w:p>
          <w:p w:rsidR="003C09B4" w:rsidRDefault="003C09B4" w:rsidP="00056D12">
            <w:pPr>
              <w:autoSpaceDE w:val="0"/>
              <w:autoSpaceDN w:val="0"/>
              <w:adjustRightInd w:val="0"/>
              <w:jc w:val="both"/>
              <w:rPr>
                <w:rFonts w:asciiTheme="minorHAnsi" w:hAnsiTheme="minorHAnsi" w:cstheme="minorHAnsi"/>
                <w:b/>
                <w:sz w:val="22"/>
                <w:szCs w:val="22"/>
              </w:rPr>
            </w:pPr>
          </w:p>
          <w:p w:rsidR="003C09B4" w:rsidRDefault="003C09B4" w:rsidP="00056D12">
            <w:pPr>
              <w:autoSpaceDE w:val="0"/>
              <w:autoSpaceDN w:val="0"/>
              <w:adjustRightInd w:val="0"/>
              <w:jc w:val="both"/>
              <w:rPr>
                <w:rFonts w:asciiTheme="minorHAnsi" w:hAnsiTheme="minorHAnsi" w:cstheme="minorHAnsi"/>
                <w:b/>
                <w:sz w:val="22"/>
                <w:szCs w:val="22"/>
              </w:rPr>
            </w:pPr>
          </w:p>
          <w:p w:rsidR="003C09B4" w:rsidRDefault="003C09B4" w:rsidP="00056D12">
            <w:pPr>
              <w:autoSpaceDE w:val="0"/>
              <w:autoSpaceDN w:val="0"/>
              <w:adjustRightInd w:val="0"/>
              <w:jc w:val="both"/>
              <w:rPr>
                <w:rFonts w:asciiTheme="minorHAnsi" w:hAnsiTheme="minorHAnsi" w:cstheme="minorHAnsi"/>
                <w:b/>
                <w:sz w:val="22"/>
                <w:szCs w:val="22"/>
              </w:rPr>
            </w:pPr>
          </w:p>
          <w:p w:rsidR="003C09B4" w:rsidRDefault="00142E53" w:rsidP="00056D12">
            <w:pPr>
              <w:autoSpaceDE w:val="0"/>
              <w:autoSpaceDN w:val="0"/>
              <w:adjustRightInd w:val="0"/>
              <w:jc w:val="both"/>
              <w:rPr>
                <w:rFonts w:asciiTheme="minorHAnsi" w:hAnsiTheme="minorHAnsi" w:cstheme="minorHAnsi"/>
                <w:b/>
                <w:sz w:val="22"/>
                <w:szCs w:val="22"/>
              </w:rPr>
            </w:pPr>
            <w:r>
              <w:rPr>
                <w:rFonts w:asciiTheme="minorHAnsi" w:hAnsiTheme="minorHAnsi" w:cstheme="minorHAnsi"/>
                <w:b/>
                <w:sz w:val="22"/>
                <w:szCs w:val="22"/>
              </w:rPr>
              <w:t>AKIM KAVRAMI</w:t>
            </w:r>
          </w:p>
          <w:p w:rsidR="003C09B4" w:rsidRPr="003C09B4" w:rsidRDefault="003C09B4" w:rsidP="00056D12">
            <w:pPr>
              <w:autoSpaceDE w:val="0"/>
              <w:autoSpaceDN w:val="0"/>
              <w:adjustRightInd w:val="0"/>
              <w:jc w:val="both"/>
              <w:rPr>
                <w:rFonts w:asciiTheme="minorHAnsi" w:hAnsiTheme="minorHAnsi" w:cstheme="minorHAnsi"/>
                <w:b/>
                <w:sz w:val="22"/>
                <w:szCs w:val="22"/>
              </w:rPr>
            </w:pPr>
          </w:p>
          <w:p w:rsidR="003C09B4" w:rsidRDefault="003C09B4" w:rsidP="00142E53">
            <w:pPr>
              <w:jc w:val="both"/>
            </w:pPr>
            <w:r>
              <w:t>Akımı</w:t>
            </w:r>
            <w:r>
              <w:fldChar w:fldCharType="begin"/>
            </w:r>
            <w:r>
              <w:instrText xml:space="preserve"> XE "</w:instrText>
            </w:r>
            <w:r w:rsidRPr="006F4970">
              <w:instrText>Akım</w:instrText>
            </w:r>
            <w:r>
              <w:instrText xml:space="preserve">" </w:instrText>
            </w:r>
            <w:r>
              <w:fldChar w:fldCharType="end"/>
            </w:r>
            <w:r>
              <w:t xml:space="preserve"> ölçmek için kullanılan birim Amper</w:t>
            </w:r>
            <w:r>
              <w:fldChar w:fldCharType="begin"/>
            </w:r>
            <w:r>
              <w:instrText xml:space="preserve"> XE "</w:instrText>
            </w:r>
            <w:r w:rsidRPr="006F4970">
              <w:instrText>Amper</w:instrText>
            </w:r>
            <w:r>
              <w:instrText xml:space="preserve">" </w:instrText>
            </w:r>
            <w:r>
              <w:fldChar w:fldCharType="end"/>
            </w:r>
            <w:r>
              <w:t>’dir ve kısaca A harfi ile gösterilir. Amper, bir iletkenden birim zamanda geçen elektronların miktarını ifade eden bir büyüklüktür. Elektron ise elektrik enerjisinin ta kendisidir.  Aşağıdaki şekildeki su dolu kaplar ile elektrik akımının bir benzetimi oluşturulmaya çalışılmıştır:</w:t>
            </w:r>
          </w:p>
          <w:p w:rsidR="003C09B4" w:rsidRDefault="003C09B4" w:rsidP="003C09B4">
            <w:r>
              <w:rPr>
                <w:noProof/>
                <w:lang w:val="en-US" w:eastAsia="en-US"/>
              </w:rPr>
              <w:drawing>
                <wp:inline distT="0" distB="0" distL="0" distR="0" wp14:anchorId="41408330" wp14:editId="62F5AF16">
                  <wp:extent cx="1733265" cy="1775210"/>
                  <wp:effectExtent l="0" t="0" r="635" b="0"/>
                  <wp:docPr id="160"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2" cstate="print"/>
                          <a:srcRect b="7013"/>
                          <a:stretch/>
                        </pic:blipFill>
                        <pic:spPr bwMode="auto">
                          <a:xfrm>
                            <a:off x="0" y="0"/>
                            <a:ext cx="1738722" cy="1780799"/>
                          </a:xfrm>
                          <a:prstGeom prst="rect">
                            <a:avLst/>
                          </a:prstGeom>
                          <a:noFill/>
                          <a:ln>
                            <a:noFill/>
                          </a:ln>
                          <a:extLst>
                            <a:ext uri="{53640926-AAD7-44D8-BBD7-CCE9431645EC}">
                              <a14:shadowObscured xmlns:a14="http://schemas.microsoft.com/office/drawing/2010/main"/>
                            </a:ext>
                          </a:extLst>
                        </pic:spPr>
                      </pic:pic>
                    </a:graphicData>
                  </a:graphic>
                </wp:inline>
              </w:drawing>
            </w:r>
            <w:r>
              <w:br/>
              <w:t>Elektrik akımı kavramının sıvı akışı ile benzetimi</w:t>
            </w:r>
          </w:p>
          <w:p w:rsidR="00142E53" w:rsidRDefault="00142E53" w:rsidP="003C09B4"/>
          <w:p w:rsidR="003C09B4" w:rsidRDefault="003C09B4" w:rsidP="00142E53">
            <w:pPr>
              <w:jc w:val="both"/>
            </w:pPr>
            <w:r>
              <w:t xml:space="preserve">Yukarıdaki şekilde olduğu gibi; elektriği oluşturan elektronları suya (ya da su atomlarına) benzetecek olursak; suyun bir yerden başka bir yere akarken sergileyeceği fiziksel davranış elektronlar ile büyük ölçüde benzerlik gösterir. Yukarıdaki şekilde içi su dolu borulu kaplardan ilkinin boru çapı (1), ikincinin çapından 2 kat daha büyüktür (2). Bir numaralı kabın borusundan iki numaralı kabın borusuna göre birim zamanda iki kat fazla su, yani elektron akışı olur. </w:t>
            </w:r>
            <w:r w:rsidR="00142E53">
              <w:t>Bu mantıktan yola çıkarak</w:t>
            </w:r>
            <w:r>
              <w:t xml:space="preserve">; kaplardaki suların miktarlarının başlangıçta eşit oldukları varsayılırsa; birinci kaptaki su daha erken tükenecek, yani elektron akışı (Amper) iki kat güçlü gerçekleşerek diğerinin yarısı kadar sürede tamamlanacaktır. Bu örnekte birinci kaptan 2A akım akarken ikinci kaptan 1A’lik akım aktığını düşünebilirsiniz. </w:t>
            </w:r>
          </w:p>
          <w:p w:rsidR="00142E53" w:rsidRDefault="00142E53" w:rsidP="00142E53">
            <w:pPr>
              <w:jc w:val="both"/>
            </w:pPr>
          </w:p>
          <w:p w:rsidR="00142E53" w:rsidRDefault="003C09B4" w:rsidP="00142E53">
            <w:pPr>
              <w:jc w:val="both"/>
            </w:pPr>
            <w:r>
              <w:t>Akışın gerçekleşmesinde, suyun hareket ettiği borunun çapı, yani elektronların seyahat ettiği iletkenin çapı önemlidir. Bu nedenle güçlü bir enerji kaynağı, taşıyacağı akım miktarı (A) ile orantılı çapta bir kabloya sahip olmalıdır. Uygulama</w:t>
            </w:r>
            <w:r w:rsidR="00F40261">
              <w:t xml:space="preserve"> yaparken</w:t>
            </w:r>
            <w:r>
              <w:t xml:space="preserve"> seçeceğimiz kabloların kalınlığını belirleyen büyüklük akım yani amper (A) değeridir. Bir kablonun taşıyabileceği akım (Amper) </w:t>
            </w:r>
            <w:r w:rsidR="00142E53">
              <w:t xml:space="preserve">sadece </w:t>
            </w:r>
            <w:r>
              <w:t xml:space="preserve">kablonun kesiti ile doğrudan ilişkilidir. </w:t>
            </w:r>
          </w:p>
          <w:p w:rsidR="00142E53" w:rsidRDefault="00142E53" w:rsidP="00142E53">
            <w:pPr>
              <w:jc w:val="both"/>
            </w:pPr>
          </w:p>
          <w:p w:rsidR="003C09B4" w:rsidRDefault="003C09B4" w:rsidP="00142E53">
            <w:pPr>
              <w:jc w:val="both"/>
            </w:pPr>
            <w:r>
              <w:t xml:space="preserve">Bir elektrik devresinde akımın pozitif kutuptan negatif kutba aktığı varsayılır (Teorik fizikçiler genellikle bunun tersini kabul eder).  Bu varsayım elektronik uygulamalarımız sırasında, devrelerin çalışmasını incelerken kabul ettiğimiz akış yönüdür. Elektrik devreleri açısından elektrik akımı; elektronların aktığı güzergâhta yer alan madde atomlarının sahip oldukları elektron yörüngeleri arasında yer değiştirmesinden ibarettir. Yani, enerji kaynağının sahip olduğu itici etki (volt), kaynağın pozitif kutbundan (anot) çıkan elektronların komşu atomların elektron yörüngelerine zıplayarak ilerlemesini sağlar. Her zıpladığı yörüngede fazlalık oluşturan bu tek elektron, sürekli olarak komşu yörüngelere zıplamaya zorlanır. Çünkü bu yeni elektron geldiği yörüngede fazlalığına sebep olur ve atomun kararlılığını bozar. Dengeye ulaşmak isteyen atom ise fazla elektronu itiş gücü (Volt) yönünde komşu atomun yörüngesine gitmeye zorlar ve kendi yörüngesinden uzaklaştırır. </w:t>
            </w:r>
          </w:p>
          <w:p w:rsidR="00142E53" w:rsidRDefault="00142E53" w:rsidP="003C09B4"/>
          <w:p w:rsidR="003C09B4" w:rsidRDefault="003C09B4" w:rsidP="00F40261">
            <w:pPr>
              <w:jc w:val="both"/>
            </w:pPr>
            <w:r>
              <w:t>Kapalı bir elektrik devresindeki bu akış hareketi, enerji kaynağının negatif kutbuna doğru ışık hızına yakın bir hızda sürekli olarak devam eder. Elektronlar bu hareketleri sırasında iletim ortamın içinde (örn; bakır kablonun sahip olduğu bakır atomları) sürtünmeye bağlı bir ısı enerjisi de ortaya çıkartırlar. Enerji besleme kaynağı, birim zamandaki elektron akış miktarına, iletim ortamının ve yükün iç direncine bağlı olarak, elektron kaybetmeye başlar ve böylece enerji tüketimi gerçekleşmiş ve ortaya bir iş çıkmış olur.</w:t>
            </w:r>
          </w:p>
          <w:p w:rsidR="00F136DB" w:rsidRDefault="00F136DB" w:rsidP="00F40261">
            <w:pPr>
              <w:jc w:val="both"/>
            </w:pPr>
          </w:p>
          <w:p w:rsidR="00F136DB" w:rsidRDefault="00F136DB" w:rsidP="00F136DB">
            <w:pPr>
              <w:jc w:val="center"/>
            </w:pPr>
            <w:r>
              <w:rPr>
                <w:noProof/>
                <w:lang w:val="en-US" w:eastAsia="en-US"/>
              </w:rPr>
              <w:lastRenderedPageBreak/>
              <w:drawing>
                <wp:inline distT="0" distB="0" distL="0" distR="0">
                  <wp:extent cx="1811020" cy="1739900"/>
                  <wp:effectExtent l="0" t="0" r="0" b="0"/>
                  <wp:docPr id="4" name="Resim 4" descr="elektrik akım ampermetre voltmetre ile ilgili görsel sonu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lektrik akım ampermetre voltmetre ile ilgili görsel sonucu"/>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11020" cy="1739900"/>
                          </a:xfrm>
                          <a:prstGeom prst="rect">
                            <a:avLst/>
                          </a:prstGeom>
                          <a:noFill/>
                          <a:ln>
                            <a:noFill/>
                          </a:ln>
                        </pic:spPr>
                      </pic:pic>
                    </a:graphicData>
                  </a:graphic>
                </wp:inline>
              </w:drawing>
            </w:r>
            <w:r>
              <w:br/>
              <w:t>Voltmetre ve Ampermetrenin devreye bağlanışı</w:t>
            </w:r>
          </w:p>
          <w:p w:rsidR="00F136DB" w:rsidRDefault="00F136DB" w:rsidP="00F40261">
            <w:pPr>
              <w:jc w:val="both"/>
            </w:pPr>
          </w:p>
          <w:p w:rsidR="00F136DB" w:rsidRDefault="00F136DB" w:rsidP="00F40261">
            <w:pPr>
              <w:jc w:val="both"/>
            </w:pPr>
            <w:r>
              <w:t>Bir elektrik devresinden voltaj ve akım ölçümleri yapılırken, voltmetre ölçümü yapılacak noktalara paralel, ampermetre ise seri olarak bağlanır. Tersi yapıldığında ölçüm cihazları ciddi zarar görür. Kısaca voltaj iki nokta arasındaki potansiyel fark anlamına geldiği için paralel bağlanır, akım da birim zamanda geçen yük miktarını ifade ettiği için seri bağlanır.</w:t>
            </w:r>
          </w:p>
          <w:p w:rsidR="003C09B4" w:rsidRDefault="003C09B4" w:rsidP="003C09B4"/>
          <w:p w:rsidR="003C09B4" w:rsidRDefault="00207423" w:rsidP="003C09B4">
            <w:pPr>
              <w:pStyle w:val="Balk3"/>
              <w:rPr>
                <w:rFonts w:asciiTheme="minorHAnsi" w:eastAsia="Times New Roman" w:hAnsiTheme="minorHAnsi" w:cstheme="minorHAnsi"/>
                <w:b/>
                <w:color w:val="auto"/>
                <w:sz w:val="22"/>
                <w:szCs w:val="22"/>
              </w:rPr>
            </w:pPr>
            <w:r>
              <w:rPr>
                <w:rFonts w:asciiTheme="minorHAnsi" w:eastAsia="Times New Roman" w:hAnsiTheme="minorHAnsi" w:cstheme="minorHAnsi"/>
                <w:b/>
                <w:color w:val="auto"/>
                <w:sz w:val="22"/>
                <w:szCs w:val="22"/>
              </w:rPr>
              <w:t>DOĞRU AKIM ve ALTERNATİF AKIM</w:t>
            </w:r>
          </w:p>
          <w:p w:rsidR="00207423" w:rsidRPr="00207423" w:rsidRDefault="00207423" w:rsidP="00207423"/>
          <w:p w:rsidR="003C09B4" w:rsidRDefault="00207423" w:rsidP="00F40261">
            <w:pPr>
              <w:jc w:val="both"/>
            </w:pPr>
            <w:r>
              <w:t>Bazı</w:t>
            </w:r>
            <w:r w:rsidR="003C09B4">
              <w:t xml:space="preserve"> besleme </w:t>
            </w:r>
            <w:r>
              <w:t>adaptörlerinin</w:t>
            </w:r>
            <w:r w:rsidR="003C09B4">
              <w:t xml:space="preserve"> üzerindeki D.C (Direct Current)</w:t>
            </w:r>
            <w:r w:rsidR="003C09B4">
              <w:fldChar w:fldCharType="begin"/>
            </w:r>
            <w:r w:rsidR="003C09B4">
              <w:instrText xml:space="preserve"> XE "</w:instrText>
            </w:r>
            <w:r w:rsidR="003C09B4" w:rsidRPr="006F4970">
              <w:instrText>D.C (Direct Current)</w:instrText>
            </w:r>
            <w:r w:rsidR="003C09B4">
              <w:instrText xml:space="preserve">" </w:instrText>
            </w:r>
            <w:r w:rsidR="003C09B4">
              <w:fldChar w:fldCharType="end"/>
            </w:r>
            <w:r w:rsidR="003C09B4">
              <w:t xml:space="preserve"> ibaresi dikkatinizi çekmiş olabilir. Bu ifade adaptörün sağladığı enerjinin zamana bağlı olarak değişmediğini, sürekli olarak aynı gerilim değerinde elektrik ürettiği anlamına gelir. Elektrik akımının zamana bağlı olarak değişimi söz konusu olduğunda ise A.C (Alternative Current)</w:t>
            </w:r>
            <w:r w:rsidR="003C09B4">
              <w:fldChar w:fldCharType="begin"/>
            </w:r>
            <w:r w:rsidR="003C09B4">
              <w:instrText xml:space="preserve"> XE "</w:instrText>
            </w:r>
            <w:r w:rsidR="003C09B4" w:rsidRPr="006F4970">
              <w:instrText>A.C (Alternative Current)</w:instrText>
            </w:r>
            <w:r w:rsidR="003C09B4">
              <w:instrText xml:space="preserve">" </w:instrText>
            </w:r>
            <w:r w:rsidR="003C09B4">
              <w:fldChar w:fldCharType="end"/>
            </w:r>
            <w:r w:rsidR="003C09B4">
              <w:t xml:space="preserve"> tanımı kullanılır. A.C, alternatif ya da yönü ve şiddeti düzenli olarak değişen elektrik akımını ifade eder. Örneğin evlerimizde bulunan elektrik prizlerinin sağladığı akım A.C'dir. Akımın (dolayısıyla gerilimin) yönü ve şiddeti saniyede 50 kere +311 Volt ile -311 volt arasında değişir (Şebekenin 220V olarak bilinen değeri, bu gerilimin D.C karşılığına denk gelen etkin/iş yapan değerdir ve </w:t>
            </w:r>
            <w:r w:rsidR="003C09B4">
              <w:rPr>
                <w:rFonts w:cstheme="minorHAnsi"/>
              </w:rPr>
              <w:t>√</w:t>
            </w:r>
            <w:r w:rsidR="003C09B4">
              <w:t>2 ile çarpımına eşittir). Bu değişimin ana nedeni A.C akımın barajlarda üretilmesinde kullanılan jeneratörlerin yaptığı dönme hareketidir. Jeneratörler saniyede 50 tur (50 Hz) yapacak hızda döner. Aşağıda D.C ve A.C akımların zaman ve gerilim grafikleri yer almaktadır.</w:t>
            </w:r>
          </w:p>
          <w:p w:rsidR="00207423" w:rsidRDefault="00207423" w:rsidP="003C09B4"/>
          <w:p w:rsidR="003C09B4" w:rsidRDefault="003C09B4" w:rsidP="003C09B4">
            <w:r>
              <w:rPr>
                <w:noProof/>
                <w:lang w:val="en-US" w:eastAsia="en-US"/>
              </w:rPr>
              <w:drawing>
                <wp:inline distT="0" distB="0" distL="0" distR="0" wp14:anchorId="417E9B3E" wp14:editId="311679BC">
                  <wp:extent cx="5760720" cy="1273175"/>
                  <wp:effectExtent l="0" t="0" r="0" b="3175"/>
                  <wp:docPr id="243" name="Resim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DC_AC.gif"/>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760720" cy="1273175"/>
                          </a:xfrm>
                          <a:prstGeom prst="rect">
                            <a:avLst/>
                          </a:prstGeom>
                        </pic:spPr>
                      </pic:pic>
                    </a:graphicData>
                  </a:graphic>
                </wp:inline>
              </w:drawing>
            </w:r>
            <w:r>
              <w:br/>
              <w:t>(a) Doğru (sürekli) Akım (D.C) ve (b) Alternatif Akım (A.C) grafikleri</w:t>
            </w:r>
          </w:p>
          <w:p w:rsidR="00207423" w:rsidRDefault="00207423" w:rsidP="003C09B4"/>
          <w:p w:rsidR="00F136DB" w:rsidRDefault="003C09B4" w:rsidP="00F40261">
            <w:pPr>
              <w:jc w:val="both"/>
            </w:pPr>
            <w:r>
              <w:t xml:space="preserve">A.C akımın elektronik devrelerde besleme kaynağı olarak kullanılması, yönü ve şiddeti sürekli olarak değiştiğinden mümkün değildir. Elektrik akımının yönü ve şiddeti değiştiğinde, cihazı oluşturan elektronik bileşenler üzerinde </w:t>
            </w:r>
            <w:r w:rsidR="00207423">
              <w:t>karışık ve hesaplanması zor</w:t>
            </w:r>
            <w:r>
              <w:t xml:space="preserve"> elektriksel olaylar (</w:t>
            </w:r>
            <w:r w:rsidR="00207423">
              <w:t xml:space="preserve">kapasitif ve endüktif </w:t>
            </w:r>
            <w:r>
              <w:t>etkiler) oluşur. Bu nedenle hemen hemen tüm elektronik cihazların üretimi, tasarımı kolaylaştırmak ve maliyeti düşürmek için D.C akım ile beslenecek şekilde gerçekleştirilir. Bunun yanında; A.C akımın avantajı, üretiminin ve uzak mesafelere taşınmasının kolay olmasıdır. A.C akım D.C’ye göre daha</w:t>
            </w:r>
            <w:r w:rsidR="00207423">
              <w:t xml:space="preserve"> düşük kayıplar ile taşınabilir. Bunu sağlayan ise akım ve gerilim dönüşümleri yapabilen transformatör adındaki </w:t>
            </w:r>
            <w:r w:rsidR="00F40261">
              <w:t xml:space="preserve">elektrik </w:t>
            </w:r>
            <w:r w:rsidR="00207423">
              <w:t>elemanlardır.</w:t>
            </w:r>
            <w:r>
              <w:t xml:space="preserve"> </w:t>
            </w:r>
          </w:p>
          <w:p w:rsidR="00F136DB" w:rsidRDefault="00F136DB" w:rsidP="00F136DB">
            <w:pPr>
              <w:pStyle w:val="Balk3"/>
              <w:keepLines w:val="0"/>
              <w:numPr>
                <w:ilvl w:val="2"/>
                <w:numId w:val="0"/>
              </w:numPr>
              <w:spacing w:before="600"/>
              <w:ind w:left="720" w:hanging="720"/>
              <w:jc w:val="both"/>
              <w:rPr>
                <w:rFonts w:asciiTheme="minorHAnsi" w:eastAsia="Times New Roman" w:hAnsiTheme="minorHAnsi" w:cstheme="minorHAnsi"/>
                <w:b/>
                <w:color w:val="auto"/>
                <w:sz w:val="22"/>
                <w:szCs w:val="22"/>
              </w:rPr>
            </w:pPr>
            <w:r>
              <w:rPr>
                <w:rFonts w:asciiTheme="minorHAnsi" w:eastAsia="Times New Roman" w:hAnsiTheme="minorHAnsi" w:cstheme="minorHAnsi"/>
                <w:b/>
                <w:color w:val="auto"/>
                <w:sz w:val="22"/>
                <w:szCs w:val="22"/>
              </w:rPr>
              <w:t xml:space="preserve">DİRENÇ KAVRAMI </w:t>
            </w:r>
          </w:p>
          <w:p w:rsidR="00F136DB" w:rsidRPr="00F136DB" w:rsidRDefault="00F136DB" w:rsidP="00F136DB"/>
          <w:p w:rsidR="00F136DB" w:rsidRDefault="00F136DB" w:rsidP="00F136DB">
            <w:pPr>
              <w:jc w:val="both"/>
            </w:pPr>
            <w:r>
              <w:t>Evrendeki tüm maddelerin bir direnci</w:t>
            </w:r>
            <w:r>
              <w:fldChar w:fldCharType="begin"/>
            </w:r>
            <w:r>
              <w:instrText xml:space="preserve"> XE "</w:instrText>
            </w:r>
            <w:r w:rsidRPr="002B3C9B">
              <w:instrText>Elektriksel direnç</w:instrText>
            </w:r>
            <w:r>
              <w:instrText xml:space="preserve">" </w:instrText>
            </w:r>
            <w:r>
              <w:fldChar w:fldCharType="end"/>
            </w:r>
            <w:r>
              <w:t xml:space="preserve"> vardır. Bu direnç elektronların geçişine karşı gösterilen zorluktur. Elektriksel direnç (R), OHM</w:t>
            </w:r>
            <w:r>
              <w:fldChar w:fldCharType="begin"/>
            </w:r>
            <w:r>
              <w:instrText xml:space="preserve"> XE "</w:instrText>
            </w:r>
            <w:r w:rsidRPr="002B3C9B">
              <w:instrText>OHM</w:instrText>
            </w:r>
            <w:r>
              <w:instrText xml:space="preserve">" </w:instrText>
            </w:r>
            <w:r>
              <w:fldChar w:fldCharType="end"/>
            </w:r>
            <w:r>
              <w:t xml:space="preserve"> birimi ile ölçülür ve elektrik akımının geçişine ne miktarda zorluk gösterildiğini ifade etmek için kullanılır. Bu zorluğun matematiksel eşitliğini ilk defa 1826 yılında Alman matematikçi ve fizikçi </w:t>
            </w:r>
            <w:r w:rsidRPr="00BD66AE">
              <w:rPr>
                <w:rStyle w:val="MetinMarkaAdChar"/>
              </w:rPr>
              <w:t>Georg Simon Ohm</w:t>
            </w:r>
            <w:r>
              <w:t xml:space="preserve"> kurmuştur ve aynı kanuna adını vermiştir (ohm kanunu).  </w:t>
            </w:r>
          </w:p>
          <w:p w:rsidR="00F136DB" w:rsidRDefault="00F136DB" w:rsidP="00F136DB"/>
          <w:p w:rsidR="00F136DB" w:rsidRDefault="00F136DB" w:rsidP="00F136DB">
            <w:r>
              <w:t xml:space="preserve">G. Simon Ohm ortaya koyduğu kanun ile akım, gerilim ve direnç arasındaki ilişkiyi şu şekilde açıklamıştır: </w:t>
            </w:r>
            <w:r>
              <w:lastRenderedPageBreak/>
              <w:t>"Bir elektrik devresinde, iletkenin herhangi iki noktası arasından geçen akımın miktarı, o iki nokta arasına uygulanan gerilim (potansiyel fark) ile doğru, direnci ile ters orantılıdır". Aşağıdaki eğlenceli karikatür G. Simon’un tarifine uygun olarak büyüklükler arasındaki ilişkiyi açıklamaktadır.</w:t>
            </w:r>
          </w:p>
          <w:p w:rsidR="00F136DB" w:rsidRDefault="00F136DB" w:rsidP="00F136DB">
            <w:pPr>
              <w:pStyle w:val="Resim-ekil"/>
            </w:pPr>
            <w:r>
              <w:rPr>
                <w:lang w:val="en-US" w:eastAsia="en-US"/>
              </w:rPr>
              <w:drawing>
                <wp:inline distT="0" distB="0" distL="0" distR="0" wp14:anchorId="36489092" wp14:editId="18DF0A5B">
                  <wp:extent cx="2655736" cy="1944152"/>
                  <wp:effectExtent l="0" t="0" r="0" b="0"/>
                  <wp:docPr id="319" name="Resim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 name="ohm_kanunu_karikatur.png"/>
                          <pic:cNvPicPr/>
                        </pic:nvPicPr>
                        <pic:blipFill>
                          <a:blip r:embed="rId15">
                            <a:extLst>
                              <a:ext uri="{28A0092B-C50C-407E-A947-70E740481C1C}">
                                <a14:useLocalDpi xmlns:a14="http://schemas.microsoft.com/office/drawing/2010/main" val="0"/>
                              </a:ext>
                            </a:extLst>
                          </a:blip>
                          <a:stretch>
                            <a:fillRect/>
                          </a:stretch>
                        </pic:blipFill>
                        <pic:spPr>
                          <a:xfrm>
                            <a:off x="0" y="0"/>
                            <a:ext cx="2665258" cy="1951122"/>
                          </a:xfrm>
                          <a:prstGeom prst="rect">
                            <a:avLst/>
                          </a:prstGeom>
                        </pic:spPr>
                      </pic:pic>
                    </a:graphicData>
                  </a:graphic>
                </wp:inline>
              </w:drawing>
            </w:r>
            <w:r>
              <w:br/>
              <w:t>Ohm Kanunu Karikatürü</w:t>
            </w:r>
          </w:p>
          <w:p w:rsidR="00F136DB" w:rsidRDefault="00F136DB" w:rsidP="00F136DB">
            <w:pPr>
              <w:pStyle w:val="Resim-ekil"/>
            </w:pPr>
          </w:p>
          <w:p w:rsidR="00F136DB" w:rsidRDefault="00F136DB" w:rsidP="00F136DB">
            <w:r>
              <w:t xml:space="preserve">Su teorisi üzerinden direnç kavramını açıklamak için aşağıdaki içi su dolu boru örneği faydalı olabilir. Şekilde, su geçişine zorluk gösteren en önemli etmenin borunun çapı olduğu gözükmektedir. </w:t>
            </w:r>
          </w:p>
          <w:p w:rsidR="00F136DB" w:rsidRDefault="00F136DB" w:rsidP="00F136DB">
            <w:r w:rsidRPr="003F1B84">
              <w:rPr>
                <w:noProof/>
                <w:color w:val="FF0000"/>
                <w:sz w:val="44"/>
                <w:lang w:val="en-US" w:eastAsia="en-US"/>
              </w:rPr>
              <w:drawing>
                <wp:inline distT="0" distB="0" distL="0" distR="0" wp14:anchorId="3F9D0C51" wp14:editId="06EE4F4E">
                  <wp:extent cx="2500723" cy="1579245"/>
                  <wp:effectExtent l="0" t="0" r="0" b="1905"/>
                  <wp:docPr id="419" name="Resim 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l="10045" t="18302" r="6204" b="11087"/>
                          <a:stretch/>
                        </pic:blipFill>
                        <pic:spPr bwMode="auto">
                          <a:xfrm>
                            <a:off x="0" y="0"/>
                            <a:ext cx="2517978" cy="1590142"/>
                          </a:xfrm>
                          <a:prstGeom prst="rect">
                            <a:avLst/>
                          </a:prstGeom>
                          <a:ln>
                            <a:noFill/>
                          </a:ln>
                          <a:extLst>
                            <a:ext uri="{53640926-AAD7-44D8-BBD7-CCE9431645EC}">
                              <a14:shadowObscured xmlns:a14="http://schemas.microsoft.com/office/drawing/2010/main"/>
                            </a:ext>
                          </a:extLst>
                        </pic:spPr>
                      </pic:pic>
                    </a:graphicData>
                  </a:graphic>
                </wp:inline>
              </w:drawing>
            </w:r>
          </w:p>
          <w:p w:rsidR="00F136DB" w:rsidRDefault="00F136DB" w:rsidP="00F136DB">
            <w:r>
              <w:t>Örneğin 1 Ohm’luk dirence sahip bir cihaza, 1V gerilim (V) uygulanırsa, bu cihaz üzerinden 1A’lik akım akacaktır. Bu bağıntının matematiksel ifadesi aşağıdaki gibidir:</w:t>
            </w:r>
          </w:p>
          <w:p w:rsidR="00F136DB" w:rsidRDefault="00F136DB" w:rsidP="00F136DB">
            <w:pPr>
              <w:pStyle w:val="ListeParagraf"/>
              <w:numPr>
                <w:ilvl w:val="0"/>
                <w:numId w:val="25"/>
              </w:numPr>
              <w:pBdr>
                <w:left w:val="thinThickSmallGap" w:sz="48" w:space="7" w:color="D9D9D9" w:themeColor="background1" w:themeShade="D9"/>
              </w:pBdr>
              <w:shd w:val="clear" w:color="auto" w:fill="F2F2F2" w:themeFill="background1" w:themeFillShade="F2"/>
              <w:spacing w:line="300" w:lineRule="auto"/>
              <w:contextualSpacing w:val="0"/>
              <w:jc w:val="both"/>
            </w:pPr>
            <w:r>
              <w:t>R = V / I</w:t>
            </w:r>
          </w:p>
          <w:p w:rsidR="00F136DB" w:rsidRDefault="00F136DB" w:rsidP="00F40261">
            <w:pPr>
              <w:jc w:val="both"/>
            </w:pPr>
          </w:p>
          <w:p w:rsidR="003C09B4" w:rsidRDefault="003C09B4" w:rsidP="00056D12">
            <w:pPr>
              <w:autoSpaceDE w:val="0"/>
              <w:autoSpaceDN w:val="0"/>
              <w:adjustRightInd w:val="0"/>
              <w:jc w:val="both"/>
              <w:rPr>
                <w:rFonts w:asciiTheme="minorHAnsi" w:hAnsiTheme="minorHAnsi" w:cstheme="minorHAnsi"/>
                <w:sz w:val="22"/>
                <w:szCs w:val="22"/>
              </w:rPr>
            </w:pPr>
          </w:p>
          <w:p w:rsidR="00142E53" w:rsidRDefault="00142E53" w:rsidP="00056D12">
            <w:pPr>
              <w:autoSpaceDE w:val="0"/>
              <w:autoSpaceDN w:val="0"/>
              <w:adjustRightInd w:val="0"/>
              <w:jc w:val="both"/>
              <w:rPr>
                <w:rFonts w:asciiTheme="minorHAnsi" w:hAnsiTheme="minorHAnsi" w:cstheme="minorHAnsi"/>
                <w:sz w:val="22"/>
                <w:szCs w:val="22"/>
              </w:rPr>
            </w:pPr>
          </w:p>
          <w:p w:rsidR="00142E53" w:rsidRDefault="00142E53" w:rsidP="00142E53">
            <w:pPr>
              <w:ind w:right="22"/>
              <w:jc w:val="both"/>
              <w:rPr>
                <w:rFonts w:ascii="Calibri" w:hAnsi="Calibri" w:cs="Arial"/>
                <w:b/>
                <w:color w:val="0000FF"/>
                <w:sz w:val="22"/>
                <w:szCs w:val="22"/>
              </w:rPr>
            </w:pPr>
            <w:r w:rsidRPr="00001DD6">
              <w:rPr>
                <w:rFonts w:ascii="Calibri" w:hAnsi="Calibri" w:cs="Arial"/>
                <w:b/>
                <w:color w:val="0000FF"/>
                <w:sz w:val="22"/>
                <w:szCs w:val="22"/>
              </w:rPr>
              <w:t>DENEYİN YAPILIŞI</w:t>
            </w:r>
            <w:r w:rsidRPr="00001DD6">
              <w:rPr>
                <w:rFonts w:ascii="Calibri" w:hAnsi="Calibri" w:cs="Arial"/>
                <w:b/>
                <w:color w:val="0000FF"/>
                <w:sz w:val="22"/>
                <w:szCs w:val="22"/>
              </w:rPr>
              <w:tab/>
            </w:r>
            <w:r w:rsidRPr="00001DD6">
              <w:rPr>
                <w:rFonts w:ascii="Calibri" w:hAnsi="Calibri" w:cs="Arial"/>
                <w:b/>
                <w:color w:val="0000FF"/>
                <w:sz w:val="22"/>
                <w:szCs w:val="22"/>
              </w:rPr>
              <w:tab/>
              <w:t>:</w:t>
            </w:r>
          </w:p>
          <w:p w:rsidR="00142E53" w:rsidRDefault="00142E53" w:rsidP="00142E53">
            <w:pPr>
              <w:ind w:right="22"/>
              <w:jc w:val="both"/>
              <w:rPr>
                <w:rFonts w:ascii="Calibri" w:hAnsi="Calibri" w:cs="Arial"/>
                <w:b/>
                <w:color w:val="0000FF"/>
                <w:sz w:val="22"/>
                <w:szCs w:val="22"/>
              </w:rPr>
            </w:pPr>
          </w:p>
          <w:p w:rsidR="00142E53" w:rsidRDefault="00142E53" w:rsidP="00142E53">
            <w:pPr>
              <w:pStyle w:val="ListeParagraf"/>
              <w:numPr>
                <w:ilvl w:val="0"/>
                <w:numId w:val="23"/>
              </w:numPr>
              <w:ind w:right="22"/>
              <w:jc w:val="both"/>
              <w:rPr>
                <w:rFonts w:ascii="Calibri" w:hAnsi="Calibri" w:cs="Arial"/>
                <w:sz w:val="22"/>
                <w:szCs w:val="22"/>
              </w:rPr>
            </w:pPr>
            <w:r w:rsidRPr="003C09B4">
              <w:rPr>
                <w:rFonts w:ascii="Calibri" w:hAnsi="Calibri" w:cs="Arial"/>
                <w:sz w:val="22"/>
                <w:szCs w:val="22"/>
              </w:rPr>
              <w:t>Şekil-1 de verilen devre şemasını farklı ölçülerdeki pil ve aküler kullanarak hesaplayınız ve ölçü aleti kullanarak hesaplayınız</w:t>
            </w:r>
            <w:r>
              <w:rPr>
                <w:rFonts w:ascii="Calibri" w:hAnsi="Calibri" w:cs="Arial"/>
                <w:sz w:val="22"/>
                <w:szCs w:val="22"/>
              </w:rPr>
              <w:t>.</w:t>
            </w:r>
          </w:p>
          <w:p w:rsidR="00142E53" w:rsidRDefault="00142E53" w:rsidP="00142E53">
            <w:pPr>
              <w:pStyle w:val="ListeParagraf"/>
              <w:numPr>
                <w:ilvl w:val="0"/>
                <w:numId w:val="23"/>
              </w:numPr>
              <w:ind w:right="22"/>
              <w:jc w:val="both"/>
              <w:rPr>
                <w:rFonts w:ascii="Calibri" w:hAnsi="Calibri" w:cs="Arial"/>
                <w:sz w:val="22"/>
                <w:szCs w:val="22"/>
              </w:rPr>
            </w:pPr>
            <w:r>
              <w:rPr>
                <w:rFonts w:ascii="Calibri" w:hAnsi="Calibri" w:cs="Arial"/>
                <w:sz w:val="22"/>
                <w:szCs w:val="22"/>
              </w:rPr>
              <w:t xml:space="preserve">1. Deneydeki </w:t>
            </w:r>
            <w:r w:rsidR="00012016">
              <w:rPr>
                <w:rFonts w:ascii="Calibri" w:hAnsi="Calibri" w:cs="Arial"/>
                <w:sz w:val="22"/>
                <w:szCs w:val="22"/>
              </w:rPr>
              <w:t>voltaj</w:t>
            </w:r>
            <w:r w:rsidR="00F40261">
              <w:rPr>
                <w:rFonts w:ascii="Calibri" w:hAnsi="Calibri" w:cs="Arial"/>
                <w:sz w:val="22"/>
                <w:szCs w:val="22"/>
              </w:rPr>
              <w:t xml:space="preserve"> </w:t>
            </w:r>
            <w:r>
              <w:rPr>
                <w:rFonts w:ascii="Calibri" w:hAnsi="Calibri" w:cs="Arial"/>
                <w:sz w:val="22"/>
                <w:szCs w:val="22"/>
              </w:rPr>
              <w:t>uygulamayı ayarlı güç kaynağı ve transformatör kullanarak gerçekleştiriniz.</w:t>
            </w:r>
          </w:p>
          <w:p w:rsidR="00142E53" w:rsidRDefault="00207423" w:rsidP="00142E53">
            <w:pPr>
              <w:pStyle w:val="ListeParagraf"/>
              <w:numPr>
                <w:ilvl w:val="0"/>
                <w:numId w:val="23"/>
              </w:numPr>
              <w:ind w:right="22"/>
              <w:jc w:val="both"/>
              <w:rPr>
                <w:rFonts w:ascii="Calibri" w:hAnsi="Calibri" w:cs="Arial"/>
                <w:sz w:val="22"/>
                <w:szCs w:val="22"/>
              </w:rPr>
            </w:pPr>
            <w:r>
              <w:rPr>
                <w:rFonts w:ascii="Calibri" w:hAnsi="Calibri" w:cs="Arial"/>
                <w:sz w:val="22"/>
                <w:szCs w:val="22"/>
              </w:rPr>
              <w:t>Çeşitli besleme adaptörlerini ve elektrikle çalışan cihazların etiketlerini inceleyerek çalışma voltaj ve akımlarını not alınız, bunları birbirleri ile karşılaştırınız.</w:t>
            </w:r>
          </w:p>
          <w:p w:rsidR="00F40261" w:rsidRDefault="00F40261" w:rsidP="00142E53">
            <w:pPr>
              <w:pStyle w:val="ListeParagraf"/>
              <w:numPr>
                <w:ilvl w:val="0"/>
                <w:numId w:val="23"/>
              </w:numPr>
              <w:ind w:right="22"/>
              <w:jc w:val="both"/>
              <w:rPr>
                <w:rFonts w:ascii="Calibri" w:hAnsi="Calibri" w:cs="Arial"/>
                <w:sz w:val="22"/>
                <w:szCs w:val="22"/>
              </w:rPr>
            </w:pPr>
            <w:r>
              <w:rPr>
                <w:rFonts w:ascii="Calibri" w:hAnsi="Calibri" w:cs="Arial"/>
                <w:sz w:val="22"/>
                <w:szCs w:val="22"/>
              </w:rPr>
              <w:t>Aşağıdaki devre şemasından direnç ve led üzerine düşen gerilimleri (V) ve devreden geçen akımı (A) ölçerek şema üzerine not alınız.</w:t>
            </w:r>
          </w:p>
          <w:p w:rsidR="009A71DC" w:rsidRDefault="009A71DC" w:rsidP="009A71DC">
            <w:pPr>
              <w:ind w:right="22"/>
              <w:jc w:val="both"/>
              <w:rPr>
                <w:rFonts w:ascii="Calibri" w:hAnsi="Calibri" w:cs="Arial"/>
                <w:sz w:val="22"/>
                <w:szCs w:val="22"/>
              </w:rPr>
            </w:pPr>
          </w:p>
          <w:p w:rsidR="009A71DC" w:rsidRPr="009A71DC" w:rsidRDefault="009A71DC" w:rsidP="009A71DC">
            <w:pPr>
              <w:ind w:left="567" w:right="22"/>
              <w:jc w:val="both"/>
              <w:rPr>
                <w:rFonts w:ascii="Calibri" w:hAnsi="Calibri" w:cs="Arial"/>
                <w:sz w:val="22"/>
                <w:szCs w:val="22"/>
              </w:rPr>
            </w:pPr>
            <w:r>
              <w:object w:dxaOrig="7860" w:dyaOrig="64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177.5pt" o:ole="">
                  <v:imagedata r:id="rId17" o:title=""/>
                </v:shape>
                <o:OLEObject Type="Embed" ProgID="PBrush" ShapeID="_x0000_i1025" DrawAspect="Content" ObjectID="_1665850553" r:id="rId18"/>
              </w:object>
            </w:r>
          </w:p>
          <w:p w:rsidR="0052210F" w:rsidRDefault="0052210F" w:rsidP="0052210F">
            <w:pPr>
              <w:ind w:right="22"/>
              <w:jc w:val="both"/>
              <w:rPr>
                <w:rFonts w:ascii="Calibri" w:hAnsi="Calibri" w:cs="Arial"/>
                <w:sz w:val="22"/>
                <w:szCs w:val="22"/>
              </w:rPr>
            </w:pPr>
          </w:p>
          <w:p w:rsidR="0052210F" w:rsidRDefault="0052210F" w:rsidP="0052210F">
            <w:pPr>
              <w:ind w:right="22"/>
              <w:jc w:val="both"/>
              <w:rPr>
                <w:rFonts w:ascii="Calibri" w:hAnsi="Calibri" w:cs="Arial"/>
                <w:b/>
                <w:color w:val="0000FF"/>
                <w:sz w:val="20"/>
                <w:szCs w:val="20"/>
              </w:rPr>
            </w:pPr>
            <w:r w:rsidRPr="0052210F">
              <w:rPr>
                <w:rFonts w:ascii="Calibri" w:hAnsi="Calibri" w:cs="Arial"/>
                <w:b/>
                <w:color w:val="0000FF"/>
                <w:sz w:val="20"/>
                <w:szCs w:val="20"/>
              </w:rPr>
              <w:t>ARAŞTIRMA</w:t>
            </w:r>
            <w:r w:rsidR="00840D14">
              <w:rPr>
                <w:rFonts w:ascii="Calibri" w:hAnsi="Calibri" w:cs="Arial"/>
                <w:b/>
                <w:color w:val="0000FF"/>
                <w:sz w:val="20"/>
                <w:szCs w:val="20"/>
              </w:rPr>
              <w:t xml:space="preserve"> </w:t>
            </w:r>
            <w:r w:rsidRPr="009B7B51">
              <w:rPr>
                <w:rFonts w:ascii="Calibri" w:hAnsi="Calibri" w:cs="Arial"/>
                <w:b/>
                <w:color w:val="0000FF"/>
                <w:sz w:val="20"/>
                <w:szCs w:val="20"/>
              </w:rPr>
              <w:t>:</w:t>
            </w:r>
          </w:p>
          <w:p w:rsidR="00840D14" w:rsidRDefault="00840D14" w:rsidP="0052210F">
            <w:pPr>
              <w:ind w:right="22"/>
              <w:jc w:val="both"/>
              <w:rPr>
                <w:rFonts w:ascii="Calibri" w:hAnsi="Calibri" w:cs="Arial"/>
                <w:b/>
                <w:color w:val="0000FF"/>
                <w:sz w:val="20"/>
                <w:szCs w:val="20"/>
              </w:rPr>
            </w:pPr>
          </w:p>
          <w:p w:rsidR="00F40261" w:rsidRDefault="00F40261" w:rsidP="00F40261">
            <w:pPr>
              <w:pStyle w:val="ListeParagraf"/>
              <w:numPr>
                <w:ilvl w:val="0"/>
                <w:numId w:val="24"/>
              </w:numPr>
              <w:ind w:right="22"/>
              <w:jc w:val="both"/>
              <w:rPr>
                <w:rFonts w:ascii="Calibri" w:hAnsi="Calibri" w:cs="Arial"/>
                <w:sz w:val="22"/>
                <w:szCs w:val="22"/>
              </w:rPr>
            </w:pPr>
            <w:r>
              <w:rPr>
                <w:rFonts w:ascii="Calibri" w:hAnsi="Calibri" w:cs="Arial"/>
                <w:sz w:val="22"/>
                <w:szCs w:val="22"/>
              </w:rPr>
              <w:t>Bilgisaryarların USB portunda yer alan elektriğin voljtaj, akım ve türünü (DC/AC) araştırınız?</w:t>
            </w:r>
          </w:p>
          <w:p w:rsidR="00F40261" w:rsidRDefault="00F40261" w:rsidP="009A71DC">
            <w:pPr>
              <w:pStyle w:val="ListeParagraf"/>
              <w:numPr>
                <w:ilvl w:val="0"/>
                <w:numId w:val="24"/>
              </w:numPr>
              <w:ind w:right="22"/>
              <w:jc w:val="both"/>
              <w:rPr>
                <w:rFonts w:ascii="Calibri" w:hAnsi="Calibri" w:cs="Arial"/>
                <w:sz w:val="22"/>
                <w:szCs w:val="22"/>
              </w:rPr>
            </w:pPr>
            <w:r>
              <w:rPr>
                <w:rFonts w:ascii="Calibri" w:hAnsi="Calibri" w:cs="Arial"/>
                <w:sz w:val="22"/>
                <w:szCs w:val="22"/>
              </w:rPr>
              <w:t>AC elektriğin uzak mesafelere DC’den daha verimli taşınabilmesinin nedeni nedir? AC elektrik uzak mesafelere taşınırken neden transformatör kullanılır?</w:t>
            </w:r>
          </w:p>
          <w:p w:rsidR="00F136DB" w:rsidRDefault="00F136DB" w:rsidP="009A71DC">
            <w:pPr>
              <w:pStyle w:val="ListeParagraf"/>
              <w:numPr>
                <w:ilvl w:val="0"/>
                <w:numId w:val="24"/>
              </w:numPr>
              <w:ind w:right="22"/>
              <w:jc w:val="both"/>
              <w:rPr>
                <w:rFonts w:ascii="Calibri" w:hAnsi="Calibri" w:cs="Arial"/>
                <w:sz w:val="22"/>
                <w:szCs w:val="22"/>
              </w:rPr>
            </w:pPr>
            <w:r>
              <w:rPr>
                <w:rFonts w:ascii="Calibri" w:hAnsi="Calibri" w:cs="Arial"/>
                <w:sz w:val="22"/>
                <w:szCs w:val="22"/>
              </w:rPr>
              <w:t>Voltmetre devreye seri ve ampermetre devreye paralel bağlandığında neler olur, açıklayınız?</w:t>
            </w:r>
          </w:p>
          <w:p w:rsidR="00F136DB" w:rsidRDefault="00F136DB" w:rsidP="00F136DB">
            <w:pPr>
              <w:pStyle w:val="ListeParagraf"/>
              <w:ind w:right="22"/>
              <w:jc w:val="both"/>
              <w:rPr>
                <w:rFonts w:ascii="Calibri" w:hAnsi="Calibri" w:cs="Arial"/>
                <w:sz w:val="22"/>
                <w:szCs w:val="22"/>
              </w:rPr>
            </w:pPr>
            <w:r>
              <w:rPr>
                <w:rFonts w:ascii="Calibri" w:hAnsi="Calibri" w:cs="Arial"/>
                <w:sz w:val="22"/>
                <w:szCs w:val="22"/>
              </w:rPr>
              <w:t>(Normalde, voltmetre devreye paralel, ampermetre seri olarak bağlanmalıdır)</w:t>
            </w:r>
          </w:p>
          <w:p w:rsidR="00142E53" w:rsidRDefault="00142E53" w:rsidP="00142E53">
            <w:pPr>
              <w:ind w:right="22"/>
              <w:jc w:val="both"/>
              <w:rPr>
                <w:rFonts w:ascii="Calibri" w:hAnsi="Calibri" w:cs="Arial"/>
                <w:b/>
                <w:color w:val="0000FF"/>
                <w:sz w:val="20"/>
                <w:szCs w:val="20"/>
              </w:rPr>
            </w:pPr>
          </w:p>
          <w:p w:rsidR="00142E53" w:rsidRPr="009B7B51" w:rsidRDefault="00142E53" w:rsidP="00142E53">
            <w:pPr>
              <w:ind w:right="22"/>
              <w:jc w:val="both"/>
              <w:rPr>
                <w:rFonts w:ascii="Calibri" w:hAnsi="Calibri" w:cs="Arial"/>
                <w:b/>
                <w:color w:val="0000FF"/>
                <w:sz w:val="20"/>
                <w:szCs w:val="20"/>
              </w:rPr>
            </w:pPr>
            <w:r>
              <w:rPr>
                <w:rFonts w:ascii="Calibri" w:hAnsi="Calibri" w:cs="Arial"/>
                <w:b/>
                <w:color w:val="0000FF"/>
                <w:sz w:val="20"/>
                <w:szCs w:val="20"/>
              </w:rPr>
              <w:t>DEĞERLENDİRME</w:t>
            </w:r>
            <w:r w:rsidR="00840D14">
              <w:rPr>
                <w:rFonts w:ascii="Calibri" w:hAnsi="Calibri" w:cs="Arial"/>
                <w:b/>
                <w:color w:val="0000FF"/>
                <w:sz w:val="20"/>
                <w:szCs w:val="20"/>
              </w:rPr>
              <w:t xml:space="preserve"> </w:t>
            </w:r>
            <w:r w:rsidRPr="009B7B51">
              <w:rPr>
                <w:rFonts w:ascii="Calibri" w:hAnsi="Calibri" w:cs="Arial"/>
                <w:b/>
                <w:color w:val="0000FF"/>
                <w:sz w:val="20"/>
                <w:szCs w:val="20"/>
              </w:rPr>
              <w:t>:</w:t>
            </w:r>
          </w:p>
          <w:p w:rsidR="00142E53" w:rsidRPr="009B7B51" w:rsidRDefault="00142E53" w:rsidP="00142E53">
            <w:pPr>
              <w:autoSpaceDE w:val="0"/>
              <w:autoSpaceDN w:val="0"/>
              <w:adjustRightInd w:val="0"/>
              <w:rPr>
                <w:rFonts w:ascii="Calibri" w:hAnsi="Calibri" w:cs="Arial"/>
                <w:sz w:val="20"/>
                <w:szCs w:val="20"/>
              </w:rPr>
            </w:pPr>
          </w:p>
          <w:p w:rsidR="00142E53" w:rsidRDefault="00142E53" w:rsidP="00F136DB">
            <w:pPr>
              <w:pStyle w:val="ListeParagraf"/>
              <w:numPr>
                <w:ilvl w:val="0"/>
                <w:numId w:val="26"/>
              </w:numPr>
              <w:ind w:right="22"/>
              <w:jc w:val="both"/>
              <w:rPr>
                <w:rFonts w:ascii="Calibri" w:hAnsi="Calibri" w:cs="Arial"/>
                <w:sz w:val="22"/>
                <w:szCs w:val="22"/>
              </w:rPr>
            </w:pPr>
            <w:r>
              <w:rPr>
                <w:rFonts w:ascii="Calibri" w:hAnsi="Calibri" w:cs="Arial"/>
                <w:sz w:val="22"/>
                <w:szCs w:val="22"/>
              </w:rPr>
              <w:t>Voltaj ölçümü yapılırken ölçü aletinin devreye neden paralel bağlandığını açıklayınız?</w:t>
            </w:r>
          </w:p>
          <w:p w:rsidR="00F136DB" w:rsidRDefault="00F136DB" w:rsidP="00F136DB">
            <w:pPr>
              <w:pStyle w:val="ListeParagraf"/>
              <w:numPr>
                <w:ilvl w:val="0"/>
                <w:numId w:val="26"/>
              </w:numPr>
              <w:ind w:right="22"/>
              <w:jc w:val="both"/>
              <w:rPr>
                <w:rFonts w:ascii="Calibri" w:hAnsi="Calibri" w:cs="Arial"/>
                <w:sz w:val="22"/>
                <w:szCs w:val="22"/>
              </w:rPr>
            </w:pPr>
            <w:r>
              <w:rPr>
                <w:rFonts w:ascii="Calibri" w:hAnsi="Calibri" w:cs="Arial"/>
                <w:sz w:val="22"/>
                <w:szCs w:val="22"/>
              </w:rPr>
              <w:t>Akım ölçümü yapılırken ölçü aletinin devreye neden seri bağlandığını açıklayınız?</w:t>
            </w:r>
          </w:p>
          <w:p w:rsidR="00207423" w:rsidRDefault="00207423" w:rsidP="00F136DB">
            <w:pPr>
              <w:pStyle w:val="ListeParagraf"/>
              <w:numPr>
                <w:ilvl w:val="0"/>
                <w:numId w:val="26"/>
              </w:numPr>
              <w:ind w:right="22"/>
              <w:jc w:val="both"/>
              <w:rPr>
                <w:rFonts w:ascii="Calibri" w:hAnsi="Calibri" w:cs="Arial"/>
                <w:sz w:val="22"/>
                <w:szCs w:val="22"/>
              </w:rPr>
            </w:pPr>
            <w:r>
              <w:rPr>
                <w:rFonts w:ascii="Calibri" w:hAnsi="Calibri" w:cs="Arial"/>
                <w:sz w:val="22"/>
                <w:szCs w:val="22"/>
              </w:rPr>
              <w:t>Bir avometre</w:t>
            </w:r>
            <w:r w:rsidR="00012016">
              <w:rPr>
                <w:rFonts w:ascii="Calibri" w:hAnsi="Calibri" w:cs="Arial"/>
                <w:sz w:val="22"/>
                <w:szCs w:val="22"/>
              </w:rPr>
              <w:t xml:space="preserve"> (multimetre)</w:t>
            </w:r>
            <w:r>
              <w:rPr>
                <w:rFonts w:ascii="Calibri" w:hAnsi="Calibri" w:cs="Arial"/>
                <w:sz w:val="22"/>
                <w:szCs w:val="22"/>
              </w:rPr>
              <w:t xml:space="preserve"> ile voltaj veya akım ölçümü yapılırken neden büyük kademelerden başlanır?</w:t>
            </w:r>
          </w:p>
          <w:p w:rsidR="00F136DB" w:rsidRDefault="00F136DB" w:rsidP="00F136DB">
            <w:pPr>
              <w:pStyle w:val="ListeParagraf"/>
              <w:numPr>
                <w:ilvl w:val="0"/>
                <w:numId w:val="26"/>
              </w:numPr>
              <w:ind w:right="22"/>
              <w:jc w:val="both"/>
              <w:rPr>
                <w:rFonts w:ascii="Calibri" w:hAnsi="Calibri" w:cs="Arial"/>
                <w:sz w:val="22"/>
                <w:szCs w:val="22"/>
              </w:rPr>
            </w:pPr>
            <w:r>
              <w:rPr>
                <w:rFonts w:ascii="Calibri" w:hAnsi="Calibri" w:cs="Arial"/>
                <w:sz w:val="22"/>
                <w:szCs w:val="22"/>
              </w:rPr>
              <w:t>Bir avometre ile voltaj ölçümü nasıl yapılır gösteriniz?</w:t>
            </w:r>
          </w:p>
          <w:p w:rsidR="00F136DB" w:rsidRDefault="00F136DB" w:rsidP="00F136DB">
            <w:pPr>
              <w:pStyle w:val="ListeParagraf"/>
              <w:numPr>
                <w:ilvl w:val="0"/>
                <w:numId w:val="26"/>
              </w:numPr>
              <w:ind w:right="22"/>
              <w:jc w:val="both"/>
              <w:rPr>
                <w:rFonts w:ascii="Calibri" w:hAnsi="Calibri" w:cs="Arial"/>
                <w:sz w:val="22"/>
                <w:szCs w:val="22"/>
              </w:rPr>
            </w:pPr>
            <w:r>
              <w:rPr>
                <w:rFonts w:ascii="Calibri" w:hAnsi="Calibri" w:cs="Arial"/>
                <w:sz w:val="22"/>
                <w:szCs w:val="22"/>
              </w:rPr>
              <w:t>Bir avometre ile akım ölçümü nasıl yapılır gösteriniz?</w:t>
            </w:r>
          </w:p>
          <w:p w:rsidR="00F136DB" w:rsidRPr="00F136DB" w:rsidRDefault="00F136DB" w:rsidP="00F136DB">
            <w:pPr>
              <w:pStyle w:val="ListeParagraf"/>
              <w:numPr>
                <w:ilvl w:val="0"/>
                <w:numId w:val="26"/>
              </w:numPr>
              <w:ind w:right="22"/>
              <w:jc w:val="both"/>
              <w:rPr>
                <w:rFonts w:ascii="Calibri" w:hAnsi="Calibri" w:cs="Arial"/>
                <w:sz w:val="22"/>
                <w:szCs w:val="22"/>
              </w:rPr>
            </w:pPr>
            <w:r>
              <w:rPr>
                <w:rFonts w:ascii="Calibri" w:hAnsi="Calibri" w:cs="Arial"/>
                <w:sz w:val="22"/>
                <w:szCs w:val="22"/>
              </w:rPr>
              <w:t>Voltaj, Akım ve Direnç değerleri ölçülürken kullanılan birimlerin ast ve üst katları nelerdir?</w:t>
            </w:r>
          </w:p>
          <w:p w:rsidR="00142E53" w:rsidRDefault="00142E53" w:rsidP="00F136DB">
            <w:pPr>
              <w:pStyle w:val="ListeParagraf"/>
              <w:numPr>
                <w:ilvl w:val="0"/>
                <w:numId w:val="26"/>
              </w:numPr>
              <w:ind w:right="22"/>
              <w:jc w:val="both"/>
              <w:rPr>
                <w:rFonts w:ascii="Calibri" w:hAnsi="Calibri" w:cs="Arial"/>
                <w:sz w:val="22"/>
                <w:szCs w:val="22"/>
              </w:rPr>
            </w:pPr>
            <w:r>
              <w:rPr>
                <w:rFonts w:ascii="Calibri" w:hAnsi="Calibri" w:cs="Arial"/>
                <w:sz w:val="22"/>
                <w:szCs w:val="22"/>
              </w:rPr>
              <w:t>Bir manyetolu çakmak kullanılırken oluşan voltaj binlerce volt olmasına rağmen neden bize zarar vermez? Benzer şekilde yeryüzüne düşen yıldırımlar neden yıkıcı etkiye sahiptirler?</w:t>
            </w:r>
          </w:p>
          <w:p w:rsidR="00142E53" w:rsidRDefault="00142E53" w:rsidP="00F136DB">
            <w:pPr>
              <w:pStyle w:val="ListeParagraf"/>
              <w:numPr>
                <w:ilvl w:val="0"/>
                <w:numId w:val="26"/>
              </w:numPr>
              <w:ind w:right="22"/>
              <w:jc w:val="both"/>
              <w:rPr>
                <w:rFonts w:ascii="Calibri" w:hAnsi="Calibri" w:cs="Arial"/>
                <w:sz w:val="22"/>
                <w:szCs w:val="22"/>
              </w:rPr>
            </w:pPr>
            <w:r>
              <w:rPr>
                <w:rFonts w:ascii="Calibri" w:hAnsi="Calibri" w:cs="Arial"/>
                <w:sz w:val="22"/>
                <w:szCs w:val="22"/>
              </w:rPr>
              <w:t>Ölçülen volt değerinin negatif (eksi) çıkmasının anlamı nedir?</w:t>
            </w:r>
          </w:p>
          <w:p w:rsidR="00142E53" w:rsidRDefault="00142E53" w:rsidP="00F136DB">
            <w:pPr>
              <w:pStyle w:val="ListeParagraf"/>
              <w:numPr>
                <w:ilvl w:val="0"/>
                <w:numId w:val="26"/>
              </w:numPr>
              <w:ind w:right="22"/>
              <w:jc w:val="both"/>
              <w:rPr>
                <w:rFonts w:ascii="Calibri" w:hAnsi="Calibri" w:cs="Arial"/>
                <w:sz w:val="22"/>
                <w:szCs w:val="22"/>
              </w:rPr>
            </w:pPr>
            <w:r>
              <w:rPr>
                <w:rFonts w:ascii="Calibri" w:hAnsi="Calibri" w:cs="Arial"/>
                <w:sz w:val="22"/>
                <w:szCs w:val="22"/>
              </w:rPr>
              <w:t>AC ve DC elektrik arasındaki fark nedir? AC ve DC elektrik kaynaklarına örnekler veriniz?</w:t>
            </w:r>
          </w:p>
          <w:p w:rsidR="00142E53" w:rsidRDefault="00142E53" w:rsidP="00F136DB">
            <w:pPr>
              <w:pStyle w:val="ListeParagraf"/>
              <w:numPr>
                <w:ilvl w:val="0"/>
                <w:numId w:val="26"/>
              </w:numPr>
              <w:ind w:right="22"/>
              <w:jc w:val="both"/>
              <w:rPr>
                <w:rFonts w:ascii="Calibri" w:hAnsi="Calibri" w:cs="Arial"/>
                <w:sz w:val="22"/>
                <w:szCs w:val="22"/>
              </w:rPr>
            </w:pPr>
            <w:r>
              <w:rPr>
                <w:rFonts w:ascii="Calibri" w:hAnsi="Calibri" w:cs="Arial"/>
                <w:sz w:val="22"/>
                <w:szCs w:val="22"/>
              </w:rPr>
              <w:t>12V DC gerilim (voltaj) ile çalışan bir cihaza 6V DC, 24V DC, 12V AC gerilimler ayrı ayrı uygulanırsa sonuç ne olur açıklayınız?</w:t>
            </w:r>
          </w:p>
          <w:p w:rsidR="00207423" w:rsidRDefault="00207423" w:rsidP="00F136DB">
            <w:pPr>
              <w:pStyle w:val="ListeParagraf"/>
              <w:numPr>
                <w:ilvl w:val="0"/>
                <w:numId w:val="26"/>
              </w:numPr>
              <w:ind w:right="22"/>
              <w:jc w:val="both"/>
              <w:rPr>
                <w:rFonts w:ascii="Calibri" w:hAnsi="Calibri" w:cs="Arial"/>
                <w:sz w:val="22"/>
                <w:szCs w:val="22"/>
              </w:rPr>
            </w:pPr>
            <w:r>
              <w:rPr>
                <w:rFonts w:ascii="Calibri" w:hAnsi="Calibri" w:cs="Arial"/>
                <w:sz w:val="22"/>
                <w:szCs w:val="22"/>
              </w:rPr>
              <w:t>Hertz (Hz) birimi elektriğin hangi özelliğini ölçmek için kullanılır?</w:t>
            </w:r>
          </w:p>
          <w:p w:rsidR="00207423" w:rsidRDefault="009A71DC" w:rsidP="00F136DB">
            <w:pPr>
              <w:pStyle w:val="ListeParagraf"/>
              <w:numPr>
                <w:ilvl w:val="0"/>
                <w:numId w:val="26"/>
              </w:numPr>
              <w:ind w:right="22"/>
              <w:jc w:val="both"/>
              <w:rPr>
                <w:rFonts w:ascii="Calibri" w:hAnsi="Calibri" w:cs="Arial"/>
                <w:sz w:val="22"/>
                <w:szCs w:val="22"/>
              </w:rPr>
            </w:pPr>
            <w:r>
              <w:rPr>
                <w:rFonts w:ascii="Calibri" w:hAnsi="Calibri" w:cs="Arial"/>
                <w:sz w:val="22"/>
                <w:szCs w:val="22"/>
              </w:rPr>
              <w:t>Bir itfaiye hortumundan çıkan su ile bir tıbbi şırıngadan çıkan suyun bası</w:t>
            </w:r>
            <w:r w:rsidR="00840D14">
              <w:rPr>
                <w:rFonts w:ascii="Calibri" w:hAnsi="Calibri" w:cs="Arial"/>
                <w:sz w:val="22"/>
                <w:szCs w:val="22"/>
              </w:rPr>
              <w:t>n</w:t>
            </w:r>
            <w:r>
              <w:rPr>
                <w:rFonts w:ascii="Calibri" w:hAnsi="Calibri" w:cs="Arial"/>
                <w:sz w:val="22"/>
                <w:szCs w:val="22"/>
              </w:rPr>
              <w:t>ç ve bası</w:t>
            </w:r>
            <w:r w:rsidR="00840D14">
              <w:rPr>
                <w:rFonts w:ascii="Calibri" w:hAnsi="Calibri" w:cs="Arial"/>
                <w:sz w:val="22"/>
                <w:szCs w:val="22"/>
              </w:rPr>
              <w:t>n</w:t>
            </w:r>
            <w:r>
              <w:rPr>
                <w:rFonts w:ascii="Calibri" w:hAnsi="Calibri" w:cs="Arial"/>
                <w:sz w:val="22"/>
                <w:szCs w:val="22"/>
              </w:rPr>
              <w:t>ç kuvvetini Voltaj ve Akım kavramları açısından karşılaştırınız?</w:t>
            </w:r>
          </w:p>
          <w:p w:rsidR="00142E53" w:rsidRDefault="00142E53" w:rsidP="00056D12">
            <w:pPr>
              <w:autoSpaceDE w:val="0"/>
              <w:autoSpaceDN w:val="0"/>
              <w:adjustRightInd w:val="0"/>
              <w:jc w:val="both"/>
              <w:rPr>
                <w:rFonts w:asciiTheme="minorHAnsi" w:hAnsiTheme="minorHAnsi" w:cstheme="minorHAnsi"/>
                <w:sz w:val="22"/>
                <w:szCs w:val="22"/>
              </w:rPr>
            </w:pPr>
          </w:p>
          <w:p w:rsidR="00F136DB" w:rsidRDefault="00F136DB" w:rsidP="00056D12">
            <w:pPr>
              <w:autoSpaceDE w:val="0"/>
              <w:autoSpaceDN w:val="0"/>
              <w:adjustRightInd w:val="0"/>
              <w:jc w:val="both"/>
              <w:rPr>
                <w:rFonts w:asciiTheme="minorHAnsi" w:hAnsiTheme="minorHAnsi" w:cstheme="minorHAnsi"/>
                <w:sz w:val="22"/>
                <w:szCs w:val="22"/>
              </w:rPr>
            </w:pPr>
          </w:p>
          <w:p w:rsidR="00F136DB" w:rsidRDefault="00F136DB" w:rsidP="00056D12">
            <w:pPr>
              <w:autoSpaceDE w:val="0"/>
              <w:autoSpaceDN w:val="0"/>
              <w:adjustRightInd w:val="0"/>
              <w:jc w:val="both"/>
              <w:rPr>
                <w:rFonts w:asciiTheme="minorHAnsi" w:hAnsiTheme="minorHAnsi" w:cstheme="minorHAnsi"/>
                <w:sz w:val="22"/>
                <w:szCs w:val="22"/>
              </w:rPr>
            </w:pPr>
          </w:p>
          <w:p w:rsidR="00F136DB" w:rsidRDefault="00F136DB" w:rsidP="00056D12">
            <w:pPr>
              <w:autoSpaceDE w:val="0"/>
              <w:autoSpaceDN w:val="0"/>
              <w:adjustRightInd w:val="0"/>
              <w:jc w:val="both"/>
              <w:rPr>
                <w:rFonts w:asciiTheme="minorHAnsi" w:hAnsiTheme="minorHAnsi" w:cstheme="minorHAnsi"/>
                <w:sz w:val="22"/>
                <w:szCs w:val="22"/>
              </w:rPr>
            </w:pPr>
          </w:p>
          <w:p w:rsidR="00F136DB" w:rsidRDefault="00F136DB" w:rsidP="00056D12">
            <w:pPr>
              <w:autoSpaceDE w:val="0"/>
              <w:autoSpaceDN w:val="0"/>
              <w:adjustRightInd w:val="0"/>
              <w:jc w:val="both"/>
              <w:rPr>
                <w:rFonts w:asciiTheme="minorHAnsi" w:hAnsiTheme="minorHAnsi" w:cstheme="minorHAnsi"/>
                <w:sz w:val="22"/>
                <w:szCs w:val="22"/>
              </w:rPr>
            </w:pPr>
          </w:p>
          <w:p w:rsidR="00F136DB" w:rsidRDefault="00F136DB" w:rsidP="00056D12">
            <w:pPr>
              <w:autoSpaceDE w:val="0"/>
              <w:autoSpaceDN w:val="0"/>
              <w:adjustRightInd w:val="0"/>
              <w:jc w:val="both"/>
              <w:rPr>
                <w:rFonts w:asciiTheme="minorHAnsi" w:hAnsiTheme="minorHAnsi" w:cstheme="minorHAnsi"/>
                <w:sz w:val="22"/>
                <w:szCs w:val="22"/>
              </w:rPr>
            </w:pPr>
          </w:p>
          <w:p w:rsidR="00F136DB" w:rsidRPr="00A90E56" w:rsidRDefault="00F136DB" w:rsidP="00056D12">
            <w:pPr>
              <w:autoSpaceDE w:val="0"/>
              <w:autoSpaceDN w:val="0"/>
              <w:adjustRightInd w:val="0"/>
              <w:jc w:val="both"/>
              <w:rPr>
                <w:rFonts w:asciiTheme="minorHAnsi" w:hAnsiTheme="minorHAnsi" w:cstheme="minorHAnsi"/>
                <w:sz w:val="22"/>
                <w:szCs w:val="22"/>
              </w:rPr>
            </w:pPr>
            <w:bookmarkStart w:id="0" w:name="_GoBack"/>
            <w:bookmarkEnd w:id="0"/>
          </w:p>
        </w:tc>
      </w:tr>
      <w:tr w:rsidR="007428A1" w:rsidRPr="00A90C67" w:rsidTr="00A90C67">
        <w:tc>
          <w:tcPr>
            <w:tcW w:w="1921" w:type="dxa"/>
            <w:vMerge w:val="restart"/>
            <w:vAlign w:val="center"/>
          </w:tcPr>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lastRenderedPageBreak/>
              <w:t>ÖĞRENCİNİN:</w:t>
            </w: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Adı     :</w:t>
            </w:r>
          </w:p>
          <w:p w:rsidR="007428A1" w:rsidRPr="00732F77" w:rsidRDefault="007428A1" w:rsidP="007428A1">
            <w:pPr>
              <w:rPr>
                <w:rFonts w:asciiTheme="minorHAnsi" w:hAnsiTheme="minorHAnsi" w:cstheme="minorHAnsi"/>
                <w:sz w:val="16"/>
                <w:szCs w:val="16"/>
              </w:rPr>
            </w:pP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Sınıfı  :</w:t>
            </w: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No      :</w:t>
            </w:r>
          </w:p>
        </w:tc>
        <w:tc>
          <w:tcPr>
            <w:tcW w:w="1710" w:type="dxa"/>
            <w:gridSpan w:val="2"/>
            <w:vMerge w:val="restart"/>
            <w:vAlign w:val="center"/>
          </w:tcPr>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İşe Başlama:</w:t>
            </w: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Tarih:    /    /201</w:t>
            </w: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Saati:      Süre:</w:t>
            </w:r>
          </w:p>
          <w:p w:rsidR="007428A1" w:rsidRPr="00732F77" w:rsidRDefault="007428A1" w:rsidP="007428A1">
            <w:pPr>
              <w:rPr>
                <w:rFonts w:asciiTheme="minorHAnsi" w:hAnsiTheme="minorHAnsi" w:cstheme="minorHAnsi"/>
                <w:sz w:val="16"/>
                <w:szCs w:val="16"/>
              </w:rPr>
            </w:pP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İşi Bitirme:</w:t>
            </w: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Tarih:    /    /201</w:t>
            </w:r>
          </w:p>
          <w:p w:rsidR="007428A1" w:rsidRPr="00732F77" w:rsidRDefault="007428A1" w:rsidP="007428A1">
            <w:pPr>
              <w:rPr>
                <w:rFonts w:asciiTheme="minorHAnsi" w:hAnsiTheme="minorHAnsi" w:cstheme="minorHAnsi"/>
                <w:sz w:val="16"/>
                <w:szCs w:val="16"/>
              </w:rPr>
            </w:pPr>
            <w:r w:rsidRPr="00732F77">
              <w:rPr>
                <w:rFonts w:asciiTheme="minorHAnsi" w:hAnsiTheme="minorHAnsi" w:cstheme="minorHAnsi"/>
                <w:sz w:val="16"/>
                <w:szCs w:val="16"/>
              </w:rPr>
              <w:t>Saati:      Süre:</w:t>
            </w:r>
          </w:p>
        </w:tc>
        <w:tc>
          <w:tcPr>
            <w:tcW w:w="5812" w:type="dxa"/>
            <w:gridSpan w:val="7"/>
            <w:vAlign w:val="center"/>
          </w:tcPr>
          <w:p w:rsidR="007428A1" w:rsidRPr="00732F77" w:rsidRDefault="007428A1" w:rsidP="007428A1">
            <w:pPr>
              <w:jc w:val="center"/>
              <w:rPr>
                <w:rFonts w:asciiTheme="minorHAnsi" w:hAnsiTheme="minorHAnsi" w:cstheme="minorHAnsi"/>
                <w:sz w:val="16"/>
                <w:szCs w:val="16"/>
              </w:rPr>
            </w:pPr>
            <w:r w:rsidRPr="00732F77">
              <w:rPr>
                <w:rFonts w:asciiTheme="minorHAnsi" w:hAnsiTheme="minorHAnsi" w:cstheme="minorHAnsi"/>
                <w:sz w:val="16"/>
                <w:szCs w:val="16"/>
              </w:rPr>
              <w:t>DEĞERLENDİRME</w:t>
            </w:r>
          </w:p>
        </w:tc>
        <w:tc>
          <w:tcPr>
            <w:tcW w:w="1403" w:type="dxa"/>
          </w:tcPr>
          <w:p w:rsidR="007428A1" w:rsidRPr="00732F77" w:rsidRDefault="007428A1" w:rsidP="008D5B08">
            <w:pPr>
              <w:jc w:val="center"/>
              <w:rPr>
                <w:rFonts w:asciiTheme="minorHAnsi" w:hAnsiTheme="minorHAnsi" w:cstheme="minorHAnsi"/>
                <w:sz w:val="16"/>
                <w:szCs w:val="16"/>
              </w:rPr>
            </w:pPr>
            <w:r w:rsidRPr="00732F77">
              <w:rPr>
                <w:rFonts w:asciiTheme="minorHAnsi" w:hAnsiTheme="minorHAnsi" w:cstheme="minorHAnsi"/>
                <w:sz w:val="16"/>
                <w:szCs w:val="16"/>
              </w:rPr>
              <w:t>At</w:t>
            </w:r>
            <w:r w:rsidR="008D5B08" w:rsidRPr="00732F77">
              <w:rPr>
                <w:rFonts w:asciiTheme="minorHAnsi" w:hAnsiTheme="minorHAnsi" w:cstheme="minorHAnsi"/>
                <w:sz w:val="16"/>
                <w:szCs w:val="16"/>
              </w:rPr>
              <w:t>ö</w:t>
            </w:r>
            <w:r w:rsidRPr="00732F77">
              <w:rPr>
                <w:rFonts w:asciiTheme="minorHAnsi" w:hAnsiTheme="minorHAnsi" w:cstheme="minorHAnsi"/>
                <w:sz w:val="16"/>
                <w:szCs w:val="16"/>
              </w:rPr>
              <w:t>lye Öğretmeni</w:t>
            </w:r>
          </w:p>
        </w:tc>
      </w:tr>
      <w:tr w:rsidR="00A90C67" w:rsidRPr="00A90C67" w:rsidTr="00A90C67">
        <w:tc>
          <w:tcPr>
            <w:tcW w:w="1921" w:type="dxa"/>
            <w:vMerge/>
          </w:tcPr>
          <w:p w:rsidR="00594D0C" w:rsidRPr="00732F77" w:rsidRDefault="00594D0C" w:rsidP="009B7B51">
            <w:pPr>
              <w:rPr>
                <w:rFonts w:asciiTheme="minorHAnsi" w:hAnsiTheme="minorHAnsi" w:cstheme="minorHAnsi"/>
                <w:sz w:val="16"/>
                <w:szCs w:val="16"/>
              </w:rPr>
            </w:pPr>
          </w:p>
        </w:tc>
        <w:tc>
          <w:tcPr>
            <w:tcW w:w="1710" w:type="dxa"/>
            <w:gridSpan w:val="2"/>
            <w:vMerge/>
          </w:tcPr>
          <w:p w:rsidR="00594D0C" w:rsidRPr="00732F77" w:rsidRDefault="00594D0C" w:rsidP="009B7B51">
            <w:pPr>
              <w:rPr>
                <w:rFonts w:asciiTheme="minorHAnsi" w:hAnsiTheme="minorHAnsi" w:cstheme="minorHAnsi"/>
                <w:sz w:val="16"/>
                <w:szCs w:val="16"/>
              </w:rPr>
            </w:pPr>
          </w:p>
        </w:tc>
        <w:tc>
          <w:tcPr>
            <w:tcW w:w="1013" w:type="dxa"/>
            <w:vAlign w:val="center"/>
          </w:tcPr>
          <w:p w:rsidR="00594D0C" w:rsidRPr="00732F77" w:rsidRDefault="00594D0C" w:rsidP="009B7B51">
            <w:pPr>
              <w:jc w:val="center"/>
              <w:rPr>
                <w:rFonts w:asciiTheme="minorHAnsi" w:hAnsiTheme="minorHAnsi" w:cstheme="minorHAnsi"/>
                <w:sz w:val="16"/>
                <w:szCs w:val="16"/>
              </w:rPr>
            </w:pPr>
            <w:r w:rsidRPr="00732F77">
              <w:rPr>
                <w:rFonts w:asciiTheme="minorHAnsi" w:hAnsiTheme="minorHAnsi" w:cstheme="minorHAnsi"/>
                <w:sz w:val="16"/>
                <w:szCs w:val="16"/>
              </w:rPr>
              <w:t>Teknoloji</w:t>
            </w:r>
          </w:p>
        </w:tc>
        <w:tc>
          <w:tcPr>
            <w:tcW w:w="993" w:type="dxa"/>
            <w:vAlign w:val="center"/>
          </w:tcPr>
          <w:p w:rsidR="00594D0C" w:rsidRPr="00732F77" w:rsidRDefault="00F22904" w:rsidP="009B7B51">
            <w:pPr>
              <w:jc w:val="center"/>
              <w:rPr>
                <w:rFonts w:asciiTheme="minorHAnsi" w:hAnsiTheme="minorHAnsi" w:cstheme="minorHAnsi"/>
                <w:sz w:val="16"/>
                <w:szCs w:val="16"/>
              </w:rPr>
            </w:pPr>
            <w:r w:rsidRPr="00732F77">
              <w:rPr>
                <w:rFonts w:asciiTheme="minorHAnsi" w:hAnsiTheme="minorHAnsi" w:cstheme="minorHAnsi"/>
                <w:sz w:val="16"/>
                <w:szCs w:val="16"/>
              </w:rPr>
              <w:t>İş yaprağı düzeni</w:t>
            </w:r>
          </w:p>
        </w:tc>
        <w:tc>
          <w:tcPr>
            <w:tcW w:w="1134" w:type="dxa"/>
            <w:vAlign w:val="center"/>
          </w:tcPr>
          <w:p w:rsidR="00594D0C" w:rsidRPr="00453136" w:rsidRDefault="00453136" w:rsidP="00F22904">
            <w:pPr>
              <w:jc w:val="center"/>
              <w:rPr>
                <w:rFonts w:asciiTheme="minorHAnsi" w:hAnsiTheme="minorHAnsi" w:cstheme="minorHAnsi"/>
                <w:sz w:val="12"/>
                <w:szCs w:val="16"/>
              </w:rPr>
            </w:pPr>
            <w:r w:rsidRPr="00453136">
              <w:rPr>
                <w:rFonts w:asciiTheme="minorHAnsi" w:hAnsiTheme="minorHAnsi" w:cstheme="minorHAnsi"/>
                <w:sz w:val="12"/>
                <w:szCs w:val="16"/>
              </w:rPr>
              <w:t>Değerlendirme</w:t>
            </w:r>
          </w:p>
        </w:tc>
        <w:tc>
          <w:tcPr>
            <w:tcW w:w="992" w:type="dxa"/>
            <w:vAlign w:val="center"/>
          </w:tcPr>
          <w:p w:rsidR="00594D0C" w:rsidRPr="00453136" w:rsidRDefault="00453136" w:rsidP="00F22904">
            <w:pPr>
              <w:jc w:val="center"/>
              <w:rPr>
                <w:rFonts w:asciiTheme="minorHAnsi" w:hAnsiTheme="minorHAnsi" w:cstheme="minorHAnsi"/>
                <w:sz w:val="12"/>
                <w:szCs w:val="16"/>
              </w:rPr>
            </w:pPr>
            <w:r w:rsidRPr="00453136">
              <w:rPr>
                <w:rFonts w:asciiTheme="minorHAnsi" w:hAnsiTheme="minorHAnsi" w:cstheme="minorHAnsi"/>
                <w:sz w:val="12"/>
                <w:szCs w:val="16"/>
              </w:rPr>
              <w:t>Değerlendirme</w:t>
            </w:r>
          </w:p>
        </w:tc>
        <w:tc>
          <w:tcPr>
            <w:tcW w:w="631" w:type="dxa"/>
            <w:vAlign w:val="center"/>
          </w:tcPr>
          <w:p w:rsidR="00594D0C" w:rsidRPr="00732F77" w:rsidRDefault="00F22904" w:rsidP="009B7B51">
            <w:pPr>
              <w:jc w:val="center"/>
              <w:rPr>
                <w:rFonts w:asciiTheme="minorHAnsi" w:hAnsiTheme="minorHAnsi" w:cstheme="minorHAnsi"/>
                <w:sz w:val="16"/>
                <w:szCs w:val="16"/>
              </w:rPr>
            </w:pPr>
            <w:r w:rsidRPr="00732F77">
              <w:rPr>
                <w:rFonts w:asciiTheme="minorHAnsi" w:hAnsiTheme="minorHAnsi" w:cstheme="minorHAnsi"/>
                <w:sz w:val="16"/>
                <w:szCs w:val="16"/>
              </w:rPr>
              <w:t>Süre</w:t>
            </w:r>
          </w:p>
        </w:tc>
        <w:tc>
          <w:tcPr>
            <w:tcW w:w="1049" w:type="dxa"/>
            <w:gridSpan w:val="2"/>
            <w:vAlign w:val="center"/>
          </w:tcPr>
          <w:p w:rsidR="00594D0C" w:rsidRPr="00732F77" w:rsidRDefault="00D61E62" w:rsidP="009B7B51">
            <w:pPr>
              <w:jc w:val="center"/>
              <w:rPr>
                <w:rFonts w:asciiTheme="minorHAnsi" w:hAnsiTheme="minorHAnsi" w:cstheme="minorHAnsi"/>
                <w:sz w:val="16"/>
                <w:szCs w:val="16"/>
              </w:rPr>
            </w:pPr>
            <w:r w:rsidRPr="00732F77">
              <w:rPr>
                <w:rFonts w:asciiTheme="minorHAnsi" w:hAnsiTheme="minorHAnsi" w:cstheme="minorHAnsi"/>
                <w:sz w:val="16"/>
                <w:szCs w:val="16"/>
              </w:rPr>
              <w:t>Toplam</w:t>
            </w:r>
          </w:p>
        </w:tc>
        <w:tc>
          <w:tcPr>
            <w:tcW w:w="1403" w:type="dxa"/>
            <w:vMerge w:val="restart"/>
          </w:tcPr>
          <w:p w:rsidR="00594D0C" w:rsidRDefault="00956235" w:rsidP="009B7B51">
            <w:pPr>
              <w:rPr>
                <w:rFonts w:asciiTheme="minorHAnsi" w:hAnsiTheme="minorHAnsi" w:cstheme="minorHAnsi"/>
                <w:sz w:val="16"/>
                <w:szCs w:val="16"/>
              </w:rPr>
            </w:pPr>
            <w:r>
              <w:rPr>
                <w:rFonts w:asciiTheme="minorHAnsi" w:hAnsiTheme="minorHAnsi" w:cstheme="minorHAnsi"/>
                <w:sz w:val="16"/>
                <w:szCs w:val="16"/>
              </w:rPr>
              <w:t xml:space="preserve"> Öğretmenin Adı Soyadı</w:t>
            </w:r>
          </w:p>
          <w:p w:rsidR="00956235" w:rsidRDefault="00956235" w:rsidP="009B7B51">
            <w:pPr>
              <w:rPr>
                <w:rFonts w:asciiTheme="minorHAnsi" w:hAnsiTheme="minorHAnsi" w:cstheme="minorHAnsi"/>
                <w:sz w:val="16"/>
                <w:szCs w:val="16"/>
              </w:rPr>
            </w:pPr>
          </w:p>
          <w:p w:rsidR="00956235" w:rsidRPr="00732F77" w:rsidRDefault="00956235" w:rsidP="009B7B51">
            <w:pPr>
              <w:rPr>
                <w:rFonts w:asciiTheme="minorHAnsi" w:hAnsiTheme="minorHAnsi" w:cstheme="minorHAnsi"/>
                <w:sz w:val="16"/>
                <w:szCs w:val="16"/>
              </w:rPr>
            </w:pPr>
            <w:r>
              <w:rPr>
                <w:rFonts w:asciiTheme="minorHAnsi" w:hAnsiTheme="minorHAnsi" w:cstheme="minorHAnsi"/>
                <w:sz w:val="16"/>
                <w:szCs w:val="16"/>
              </w:rPr>
              <w:t>Özgür KOCA</w:t>
            </w:r>
          </w:p>
        </w:tc>
      </w:tr>
      <w:tr w:rsidR="00A90C67" w:rsidRPr="00A90C67" w:rsidTr="00453136">
        <w:tc>
          <w:tcPr>
            <w:tcW w:w="1921" w:type="dxa"/>
            <w:vMerge/>
          </w:tcPr>
          <w:p w:rsidR="00594D0C" w:rsidRPr="00A90C67" w:rsidRDefault="00594D0C" w:rsidP="009B7B51">
            <w:pPr>
              <w:rPr>
                <w:rFonts w:asciiTheme="minorHAnsi" w:hAnsiTheme="minorHAnsi" w:cstheme="minorHAnsi"/>
                <w:sz w:val="20"/>
                <w:szCs w:val="20"/>
              </w:rPr>
            </w:pPr>
          </w:p>
        </w:tc>
        <w:tc>
          <w:tcPr>
            <w:tcW w:w="1710" w:type="dxa"/>
            <w:gridSpan w:val="2"/>
            <w:vMerge/>
          </w:tcPr>
          <w:p w:rsidR="00594D0C" w:rsidRPr="00A90C67" w:rsidRDefault="00594D0C" w:rsidP="009B7B51">
            <w:pPr>
              <w:rPr>
                <w:rFonts w:asciiTheme="minorHAnsi" w:hAnsiTheme="minorHAnsi" w:cstheme="minorHAnsi"/>
                <w:sz w:val="20"/>
                <w:szCs w:val="20"/>
              </w:rPr>
            </w:pPr>
          </w:p>
        </w:tc>
        <w:tc>
          <w:tcPr>
            <w:tcW w:w="1013" w:type="dxa"/>
            <w:vAlign w:val="center"/>
          </w:tcPr>
          <w:p w:rsidR="00594D0C" w:rsidRPr="00A90C67" w:rsidRDefault="00940127" w:rsidP="009B7B51">
            <w:pPr>
              <w:jc w:val="center"/>
              <w:rPr>
                <w:rFonts w:asciiTheme="minorHAnsi" w:hAnsiTheme="minorHAnsi" w:cstheme="minorHAnsi"/>
                <w:sz w:val="20"/>
                <w:szCs w:val="20"/>
              </w:rPr>
            </w:pPr>
            <w:r w:rsidRPr="00A90C67">
              <w:rPr>
                <w:rFonts w:asciiTheme="minorHAnsi" w:hAnsiTheme="minorHAnsi" w:cstheme="minorHAnsi"/>
                <w:sz w:val="20"/>
                <w:szCs w:val="20"/>
              </w:rPr>
              <w:t>3</w:t>
            </w:r>
            <w:r w:rsidR="00594D0C" w:rsidRPr="00A90C67">
              <w:rPr>
                <w:rFonts w:asciiTheme="minorHAnsi" w:hAnsiTheme="minorHAnsi" w:cstheme="minorHAnsi"/>
                <w:sz w:val="20"/>
                <w:szCs w:val="20"/>
              </w:rPr>
              <w:t>0</w:t>
            </w:r>
          </w:p>
        </w:tc>
        <w:tc>
          <w:tcPr>
            <w:tcW w:w="993" w:type="dxa"/>
            <w:vAlign w:val="center"/>
          </w:tcPr>
          <w:p w:rsidR="00594D0C" w:rsidRPr="00A90C67" w:rsidRDefault="00594D0C" w:rsidP="009B7B51">
            <w:pPr>
              <w:jc w:val="center"/>
              <w:rPr>
                <w:rFonts w:asciiTheme="minorHAnsi" w:hAnsiTheme="minorHAnsi" w:cstheme="minorHAnsi"/>
                <w:sz w:val="20"/>
                <w:szCs w:val="20"/>
              </w:rPr>
            </w:pPr>
            <w:r w:rsidRPr="00A90C67">
              <w:rPr>
                <w:rFonts w:asciiTheme="minorHAnsi" w:hAnsiTheme="minorHAnsi" w:cstheme="minorHAnsi"/>
                <w:sz w:val="20"/>
                <w:szCs w:val="20"/>
              </w:rPr>
              <w:t>20</w:t>
            </w:r>
          </w:p>
        </w:tc>
        <w:tc>
          <w:tcPr>
            <w:tcW w:w="1134" w:type="dxa"/>
            <w:vAlign w:val="center"/>
          </w:tcPr>
          <w:p w:rsidR="00594D0C" w:rsidRPr="00A90C67" w:rsidRDefault="00711DDB" w:rsidP="009B7B51">
            <w:pPr>
              <w:jc w:val="center"/>
              <w:rPr>
                <w:rFonts w:asciiTheme="minorHAnsi" w:hAnsiTheme="minorHAnsi" w:cstheme="minorHAnsi"/>
                <w:sz w:val="20"/>
                <w:szCs w:val="20"/>
              </w:rPr>
            </w:pPr>
            <w:r w:rsidRPr="00A90C67">
              <w:rPr>
                <w:rFonts w:asciiTheme="minorHAnsi" w:hAnsiTheme="minorHAnsi" w:cstheme="minorHAnsi"/>
                <w:sz w:val="20"/>
                <w:szCs w:val="20"/>
              </w:rPr>
              <w:t>20</w:t>
            </w:r>
          </w:p>
        </w:tc>
        <w:tc>
          <w:tcPr>
            <w:tcW w:w="992" w:type="dxa"/>
            <w:vAlign w:val="center"/>
          </w:tcPr>
          <w:p w:rsidR="00594D0C" w:rsidRPr="00A90C67" w:rsidRDefault="00940127" w:rsidP="00940127">
            <w:pPr>
              <w:jc w:val="center"/>
              <w:rPr>
                <w:rFonts w:asciiTheme="minorHAnsi" w:hAnsiTheme="minorHAnsi" w:cstheme="minorHAnsi"/>
                <w:sz w:val="20"/>
                <w:szCs w:val="20"/>
              </w:rPr>
            </w:pPr>
            <w:r w:rsidRPr="00A90C67">
              <w:rPr>
                <w:rFonts w:asciiTheme="minorHAnsi" w:hAnsiTheme="minorHAnsi" w:cstheme="minorHAnsi"/>
                <w:sz w:val="20"/>
                <w:szCs w:val="20"/>
              </w:rPr>
              <w:t>20</w:t>
            </w:r>
          </w:p>
        </w:tc>
        <w:tc>
          <w:tcPr>
            <w:tcW w:w="631" w:type="dxa"/>
            <w:vAlign w:val="center"/>
          </w:tcPr>
          <w:p w:rsidR="00594D0C" w:rsidRPr="00A90C67" w:rsidRDefault="00594D0C" w:rsidP="009B7B51">
            <w:pPr>
              <w:jc w:val="center"/>
              <w:rPr>
                <w:rFonts w:asciiTheme="minorHAnsi" w:hAnsiTheme="minorHAnsi" w:cstheme="minorHAnsi"/>
                <w:sz w:val="20"/>
                <w:szCs w:val="20"/>
              </w:rPr>
            </w:pPr>
            <w:r w:rsidRPr="00A90C67">
              <w:rPr>
                <w:rFonts w:asciiTheme="minorHAnsi" w:hAnsiTheme="minorHAnsi" w:cstheme="minorHAnsi"/>
                <w:sz w:val="20"/>
                <w:szCs w:val="20"/>
              </w:rPr>
              <w:t>1</w:t>
            </w:r>
            <w:r w:rsidR="00711DDB" w:rsidRPr="00A90C67">
              <w:rPr>
                <w:rFonts w:asciiTheme="minorHAnsi" w:hAnsiTheme="minorHAnsi" w:cstheme="minorHAnsi"/>
                <w:sz w:val="20"/>
                <w:szCs w:val="20"/>
              </w:rPr>
              <w:t>0</w:t>
            </w:r>
          </w:p>
        </w:tc>
        <w:tc>
          <w:tcPr>
            <w:tcW w:w="1049" w:type="dxa"/>
            <w:gridSpan w:val="2"/>
            <w:vAlign w:val="center"/>
          </w:tcPr>
          <w:p w:rsidR="00594D0C" w:rsidRPr="00A90C67" w:rsidRDefault="00D61E62" w:rsidP="009B7B51">
            <w:pPr>
              <w:jc w:val="center"/>
              <w:rPr>
                <w:rFonts w:asciiTheme="minorHAnsi" w:hAnsiTheme="minorHAnsi" w:cstheme="minorHAnsi"/>
                <w:sz w:val="20"/>
                <w:szCs w:val="20"/>
              </w:rPr>
            </w:pPr>
            <w:r w:rsidRPr="00A90C67">
              <w:rPr>
                <w:rFonts w:asciiTheme="minorHAnsi" w:hAnsiTheme="minorHAnsi" w:cstheme="minorHAnsi"/>
                <w:sz w:val="20"/>
                <w:szCs w:val="20"/>
              </w:rPr>
              <w:t>100</w:t>
            </w:r>
          </w:p>
        </w:tc>
        <w:tc>
          <w:tcPr>
            <w:tcW w:w="1403" w:type="dxa"/>
            <w:vMerge/>
          </w:tcPr>
          <w:p w:rsidR="00594D0C" w:rsidRPr="00A90C67" w:rsidRDefault="00594D0C" w:rsidP="009B7B51">
            <w:pPr>
              <w:rPr>
                <w:rFonts w:asciiTheme="minorHAnsi" w:hAnsiTheme="minorHAnsi" w:cstheme="minorHAnsi"/>
                <w:sz w:val="20"/>
                <w:szCs w:val="20"/>
              </w:rPr>
            </w:pPr>
          </w:p>
        </w:tc>
      </w:tr>
      <w:tr w:rsidR="00A90C67" w:rsidRPr="00E47580" w:rsidTr="00A90C67">
        <w:trPr>
          <w:trHeight w:val="550"/>
        </w:trPr>
        <w:tc>
          <w:tcPr>
            <w:tcW w:w="1921" w:type="dxa"/>
            <w:vMerge/>
          </w:tcPr>
          <w:p w:rsidR="00594D0C" w:rsidRPr="00E47580" w:rsidRDefault="00594D0C" w:rsidP="009B7B51">
            <w:pPr>
              <w:rPr>
                <w:rFonts w:asciiTheme="minorHAnsi" w:hAnsiTheme="minorHAnsi" w:cstheme="minorHAnsi"/>
                <w:sz w:val="22"/>
                <w:szCs w:val="22"/>
              </w:rPr>
            </w:pPr>
          </w:p>
        </w:tc>
        <w:tc>
          <w:tcPr>
            <w:tcW w:w="1710" w:type="dxa"/>
            <w:gridSpan w:val="2"/>
            <w:vMerge/>
          </w:tcPr>
          <w:p w:rsidR="00594D0C" w:rsidRPr="00E47580" w:rsidRDefault="00594D0C" w:rsidP="009B7B51">
            <w:pPr>
              <w:rPr>
                <w:rFonts w:asciiTheme="minorHAnsi" w:hAnsiTheme="minorHAnsi" w:cstheme="minorHAnsi"/>
                <w:sz w:val="22"/>
                <w:szCs w:val="22"/>
              </w:rPr>
            </w:pPr>
          </w:p>
        </w:tc>
        <w:tc>
          <w:tcPr>
            <w:tcW w:w="1013" w:type="dxa"/>
          </w:tcPr>
          <w:p w:rsidR="00594D0C" w:rsidRPr="00E47580" w:rsidRDefault="00594D0C" w:rsidP="009B7B51">
            <w:pPr>
              <w:rPr>
                <w:rFonts w:asciiTheme="minorHAnsi" w:hAnsiTheme="minorHAnsi" w:cstheme="minorHAnsi"/>
                <w:sz w:val="22"/>
                <w:szCs w:val="22"/>
              </w:rPr>
            </w:pPr>
          </w:p>
        </w:tc>
        <w:tc>
          <w:tcPr>
            <w:tcW w:w="993" w:type="dxa"/>
          </w:tcPr>
          <w:p w:rsidR="00594D0C" w:rsidRPr="00E47580" w:rsidRDefault="00594D0C" w:rsidP="009B7B51">
            <w:pPr>
              <w:rPr>
                <w:rFonts w:asciiTheme="minorHAnsi" w:hAnsiTheme="minorHAnsi" w:cstheme="minorHAnsi"/>
                <w:sz w:val="22"/>
                <w:szCs w:val="22"/>
              </w:rPr>
            </w:pPr>
          </w:p>
        </w:tc>
        <w:tc>
          <w:tcPr>
            <w:tcW w:w="1134" w:type="dxa"/>
          </w:tcPr>
          <w:p w:rsidR="00594D0C" w:rsidRPr="00E47580" w:rsidRDefault="00594D0C" w:rsidP="009B7B51">
            <w:pPr>
              <w:rPr>
                <w:rFonts w:asciiTheme="minorHAnsi" w:hAnsiTheme="minorHAnsi" w:cstheme="minorHAnsi"/>
                <w:sz w:val="22"/>
                <w:szCs w:val="22"/>
              </w:rPr>
            </w:pPr>
          </w:p>
        </w:tc>
        <w:tc>
          <w:tcPr>
            <w:tcW w:w="992" w:type="dxa"/>
          </w:tcPr>
          <w:p w:rsidR="00594D0C" w:rsidRPr="00E47580" w:rsidRDefault="00594D0C" w:rsidP="009B7B51">
            <w:pPr>
              <w:rPr>
                <w:rFonts w:asciiTheme="minorHAnsi" w:hAnsiTheme="minorHAnsi" w:cstheme="minorHAnsi"/>
                <w:sz w:val="22"/>
                <w:szCs w:val="22"/>
              </w:rPr>
            </w:pPr>
          </w:p>
        </w:tc>
        <w:tc>
          <w:tcPr>
            <w:tcW w:w="631" w:type="dxa"/>
          </w:tcPr>
          <w:p w:rsidR="00594D0C" w:rsidRPr="00E47580" w:rsidRDefault="00594D0C" w:rsidP="009B7B51">
            <w:pPr>
              <w:rPr>
                <w:rFonts w:asciiTheme="minorHAnsi" w:hAnsiTheme="minorHAnsi" w:cstheme="minorHAnsi"/>
                <w:sz w:val="22"/>
                <w:szCs w:val="22"/>
              </w:rPr>
            </w:pPr>
          </w:p>
        </w:tc>
        <w:tc>
          <w:tcPr>
            <w:tcW w:w="1049" w:type="dxa"/>
            <w:gridSpan w:val="2"/>
          </w:tcPr>
          <w:p w:rsidR="00594D0C" w:rsidRPr="00E47580" w:rsidRDefault="00594D0C" w:rsidP="009B7B51">
            <w:pPr>
              <w:rPr>
                <w:rFonts w:asciiTheme="minorHAnsi" w:hAnsiTheme="minorHAnsi" w:cstheme="minorHAnsi"/>
                <w:sz w:val="22"/>
                <w:szCs w:val="22"/>
              </w:rPr>
            </w:pPr>
          </w:p>
        </w:tc>
        <w:tc>
          <w:tcPr>
            <w:tcW w:w="1403" w:type="dxa"/>
            <w:vMerge/>
          </w:tcPr>
          <w:p w:rsidR="00594D0C" w:rsidRPr="00E47580" w:rsidRDefault="00594D0C" w:rsidP="009B7B51">
            <w:pPr>
              <w:rPr>
                <w:rFonts w:asciiTheme="minorHAnsi" w:hAnsiTheme="minorHAnsi" w:cstheme="minorHAnsi"/>
                <w:sz w:val="22"/>
                <w:szCs w:val="22"/>
              </w:rPr>
            </w:pPr>
          </w:p>
        </w:tc>
      </w:tr>
    </w:tbl>
    <w:p w:rsidR="00380424" w:rsidRPr="00195F72" w:rsidRDefault="00380424" w:rsidP="00195F72">
      <w:pPr>
        <w:rPr>
          <w:rFonts w:asciiTheme="minorHAnsi" w:hAnsiTheme="minorHAnsi" w:cstheme="minorHAnsi"/>
          <w:sz w:val="22"/>
          <w:szCs w:val="22"/>
        </w:rPr>
      </w:pPr>
    </w:p>
    <w:sectPr w:rsidR="00380424" w:rsidRPr="00195F72" w:rsidSect="00195F72">
      <w:pgSz w:w="11906" w:h="16838"/>
      <w:pgMar w:top="567" w:right="1418" w:bottom="56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4954" w:rsidRDefault="001B4954" w:rsidP="00BD36C6">
      <w:r>
        <w:separator/>
      </w:r>
    </w:p>
  </w:endnote>
  <w:endnote w:type="continuationSeparator" w:id="0">
    <w:p w:rsidR="001B4954" w:rsidRDefault="001B4954" w:rsidP="00BD36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1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4954" w:rsidRDefault="001B4954" w:rsidP="00BD36C6">
      <w:r>
        <w:separator/>
      </w:r>
    </w:p>
  </w:footnote>
  <w:footnote w:type="continuationSeparator" w:id="0">
    <w:p w:rsidR="001B4954" w:rsidRDefault="001B4954" w:rsidP="00BD36C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22244BC"/>
    <w:lvl w:ilvl="0">
      <w:numFmt w:val="decimal"/>
      <w:lvlText w:val="*"/>
      <w:lvlJc w:val="left"/>
    </w:lvl>
  </w:abstractNum>
  <w:abstractNum w:abstractNumId="1" w15:restartNumberingAfterBreak="0">
    <w:nsid w:val="05513309"/>
    <w:multiLevelType w:val="singleLevel"/>
    <w:tmpl w:val="3B0EF4EA"/>
    <w:lvl w:ilvl="0">
      <w:start w:val="5"/>
      <w:numFmt w:val="decimal"/>
      <w:lvlText w:val="%1."/>
      <w:legacy w:legacy="1" w:legacySpace="0" w:legacyIndent="230"/>
      <w:lvlJc w:val="left"/>
      <w:rPr>
        <w:rFonts w:ascii="Arial" w:hAnsi="Arial" w:cs="Arial" w:hint="default"/>
      </w:rPr>
    </w:lvl>
  </w:abstractNum>
  <w:abstractNum w:abstractNumId="2" w15:restartNumberingAfterBreak="0">
    <w:nsid w:val="079758FC"/>
    <w:multiLevelType w:val="singleLevel"/>
    <w:tmpl w:val="E3166BB8"/>
    <w:lvl w:ilvl="0">
      <w:start w:val="1"/>
      <w:numFmt w:val="decimal"/>
      <w:lvlText w:val="%1."/>
      <w:legacy w:legacy="1" w:legacySpace="0" w:legacyIndent="225"/>
      <w:lvlJc w:val="left"/>
      <w:rPr>
        <w:rFonts w:ascii="Arial" w:hAnsi="Arial" w:cs="Arial" w:hint="default"/>
      </w:rPr>
    </w:lvl>
  </w:abstractNum>
  <w:abstractNum w:abstractNumId="3" w15:restartNumberingAfterBreak="0">
    <w:nsid w:val="09A10E62"/>
    <w:multiLevelType w:val="hybridMultilevel"/>
    <w:tmpl w:val="120E1242"/>
    <w:lvl w:ilvl="0" w:tplc="C5F0112A">
      <w:start w:val="1"/>
      <w:numFmt w:val="bullet"/>
      <w:lvlText w:val=""/>
      <w:lvlJc w:val="left"/>
      <w:pPr>
        <w:tabs>
          <w:tab w:val="num" w:pos="720"/>
        </w:tabs>
        <w:ind w:left="720" w:hanging="360"/>
      </w:pPr>
      <w:rPr>
        <w:rFonts w:ascii="Wingdings" w:hAnsi="Wingdings" w:hint="default"/>
      </w:rPr>
    </w:lvl>
    <w:lvl w:ilvl="1" w:tplc="FDBCD8D8" w:tentative="1">
      <w:start w:val="1"/>
      <w:numFmt w:val="bullet"/>
      <w:lvlText w:val=""/>
      <w:lvlJc w:val="left"/>
      <w:pPr>
        <w:tabs>
          <w:tab w:val="num" w:pos="1440"/>
        </w:tabs>
        <w:ind w:left="1440" w:hanging="360"/>
      </w:pPr>
      <w:rPr>
        <w:rFonts w:ascii="Wingdings" w:hAnsi="Wingdings" w:hint="default"/>
      </w:rPr>
    </w:lvl>
    <w:lvl w:ilvl="2" w:tplc="98129044" w:tentative="1">
      <w:start w:val="1"/>
      <w:numFmt w:val="bullet"/>
      <w:lvlText w:val=""/>
      <w:lvlJc w:val="left"/>
      <w:pPr>
        <w:tabs>
          <w:tab w:val="num" w:pos="2160"/>
        </w:tabs>
        <w:ind w:left="2160" w:hanging="360"/>
      </w:pPr>
      <w:rPr>
        <w:rFonts w:ascii="Wingdings" w:hAnsi="Wingdings" w:hint="default"/>
      </w:rPr>
    </w:lvl>
    <w:lvl w:ilvl="3" w:tplc="EEC6E49E" w:tentative="1">
      <w:start w:val="1"/>
      <w:numFmt w:val="bullet"/>
      <w:lvlText w:val=""/>
      <w:lvlJc w:val="left"/>
      <w:pPr>
        <w:tabs>
          <w:tab w:val="num" w:pos="2880"/>
        </w:tabs>
        <w:ind w:left="2880" w:hanging="360"/>
      </w:pPr>
      <w:rPr>
        <w:rFonts w:ascii="Wingdings" w:hAnsi="Wingdings" w:hint="default"/>
      </w:rPr>
    </w:lvl>
    <w:lvl w:ilvl="4" w:tplc="2E027EC0" w:tentative="1">
      <w:start w:val="1"/>
      <w:numFmt w:val="bullet"/>
      <w:lvlText w:val=""/>
      <w:lvlJc w:val="left"/>
      <w:pPr>
        <w:tabs>
          <w:tab w:val="num" w:pos="3600"/>
        </w:tabs>
        <w:ind w:left="3600" w:hanging="360"/>
      </w:pPr>
      <w:rPr>
        <w:rFonts w:ascii="Wingdings" w:hAnsi="Wingdings" w:hint="default"/>
      </w:rPr>
    </w:lvl>
    <w:lvl w:ilvl="5" w:tplc="1B665CC2" w:tentative="1">
      <w:start w:val="1"/>
      <w:numFmt w:val="bullet"/>
      <w:lvlText w:val=""/>
      <w:lvlJc w:val="left"/>
      <w:pPr>
        <w:tabs>
          <w:tab w:val="num" w:pos="4320"/>
        </w:tabs>
        <w:ind w:left="4320" w:hanging="360"/>
      </w:pPr>
      <w:rPr>
        <w:rFonts w:ascii="Wingdings" w:hAnsi="Wingdings" w:hint="default"/>
      </w:rPr>
    </w:lvl>
    <w:lvl w:ilvl="6" w:tplc="F2066D7C" w:tentative="1">
      <w:start w:val="1"/>
      <w:numFmt w:val="bullet"/>
      <w:lvlText w:val=""/>
      <w:lvlJc w:val="left"/>
      <w:pPr>
        <w:tabs>
          <w:tab w:val="num" w:pos="5040"/>
        </w:tabs>
        <w:ind w:left="5040" w:hanging="360"/>
      </w:pPr>
      <w:rPr>
        <w:rFonts w:ascii="Wingdings" w:hAnsi="Wingdings" w:hint="default"/>
      </w:rPr>
    </w:lvl>
    <w:lvl w:ilvl="7" w:tplc="AE06B63E" w:tentative="1">
      <w:start w:val="1"/>
      <w:numFmt w:val="bullet"/>
      <w:lvlText w:val=""/>
      <w:lvlJc w:val="left"/>
      <w:pPr>
        <w:tabs>
          <w:tab w:val="num" w:pos="5760"/>
        </w:tabs>
        <w:ind w:left="5760" w:hanging="360"/>
      </w:pPr>
      <w:rPr>
        <w:rFonts w:ascii="Wingdings" w:hAnsi="Wingdings" w:hint="default"/>
      </w:rPr>
    </w:lvl>
    <w:lvl w:ilvl="8" w:tplc="198EC1A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FB71AF"/>
    <w:multiLevelType w:val="hybridMultilevel"/>
    <w:tmpl w:val="8BFCA3CC"/>
    <w:lvl w:ilvl="0" w:tplc="360CB9F0">
      <w:start w:val="1"/>
      <w:numFmt w:val="decimal"/>
      <w:lvlText w:val="%1."/>
      <w:lvlJc w:val="left"/>
      <w:pPr>
        <w:ind w:left="720" w:hanging="360"/>
      </w:pPr>
      <w:rPr>
        <w:color w:val="FF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5282129"/>
    <w:multiLevelType w:val="hybridMultilevel"/>
    <w:tmpl w:val="A70C123A"/>
    <w:lvl w:ilvl="0" w:tplc="B474378E">
      <w:start w:val="7"/>
      <w:numFmt w:val="upperRoman"/>
      <w:lvlText w:val="%1."/>
      <w:lvlJc w:val="left"/>
      <w:pPr>
        <w:tabs>
          <w:tab w:val="num" w:pos="945"/>
        </w:tabs>
        <w:ind w:left="945" w:hanging="720"/>
      </w:pPr>
      <w:rPr>
        <w:rFonts w:hint="default"/>
        <w:b/>
      </w:rPr>
    </w:lvl>
    <w:lvl w:ilvl="1" w:tplc="041F0019" w:tentative="1">
      <w:start w:val="1"/>
      <w:numFmt w:val="lowerLetter"/>
      <w:lvlText w:val="%2."/>
      <w:lvlJc w:val="left"/>
      <w:pPr>
        <w:tabs>
          <w:tab w:val="num" w:pos="1305"/>
        </w:tabs>
        <w:ind w:left="1305" w:hanging="360"/>
      </w:pPr>
    </w:lvl>
    <w:lvl w:ilvl="2" w:tplc="041F001B" w:tentative="1">
      <w:start w:val="1"/>
      <w:numFmt w:val="lowerRoman"/>
      <w:lvlText w:val="%3."/>
      <w:lvlJc w:val="right"/>
      <w:pPr>
        <w:tabs>
          <w:tab w:val="num" w:pos="2025"/>
        </w:tabs>
        <w:ind w:left="2025" w:hanging="180"/>
      </w:pPr>
    </w:lvl>
    <w:lvl w:ilvl="3" w:tplc="041F000F" w:tentative="1">
      <w:start w:val="1"/>
      <w:numFmt w:val="decimal"/>
      <w:lvlText w:val="%4."/>
      <w:lvlJc w:val="left"/>
      <w:pPr>
        <w:tabs>
          <w:tab w:val="num" w:pos="2745"/>
        </w:tabs>
        <w:ind w:left="2745" w:hanging="360"/>
      </w:pPr>
    </w:lvl>
    <w:lvl w:ilvl="4" w:tplc="041F0019" w:tentative="1">
      <w:start w:val="1"/>
      <w:numFmt w:val="lowerLetter"/>
      <w:lvlText w:val="%5."/>
      <w:lvlJc w:val="left"/>
      <w:pPr>
        <w:tabs>
          <w:tab w:val="num" w:pos="3465"/>
        </w:tabs>
        <w:ind w:left="3465" w:hanging="360"/>
      </w:pPr>
    </w:lvl>
    <w:lvl w:ilvl="5" w:tplc="041F001B" w:tentative="1">
      <w:start w:val="1"/>
      <w:numFmt w:val="lowerRoman"/>
      <w:lvlText w:val="%6."/>
      <w:lvlJc w:val="right"/>
      <w:pPr>
        <w:tabs>
          <w:tab w:val="num" w:pos="4185"/>
        </w:tabs>
        <w:ind w:left="4185" w:hanging="180"/>
      </w:pPr>
    </w:lvl>
    <w:lvl w:ilvl="6" w:tplc="041F000F" w:tentative="1">
      <w:start w:val="1"/>
      <w:numFmt w:val="decimal"/>
      <w:lvlText w:val="%7."/>
      <w:lvlJc w:val="left"/>
      <w:pPr>
        <w:tabs>
          <w:tab w:val="num" w:pos="4905"/>
        </w:tabs>
        <w:ind w:left="4905" w:hanging="360"/>
      </w:pPr>
    </w:lvl>
    <w:lvl w:ilvl="7" w:tplc="041F0019" w:tentative="1">
      <w:start w:val="1"/>
      <w:numFmt w:val="lowerLetter"/>
      <w:lvlText w:val="%8."/>
      <w:lvlJc w:val="left"/>
      <w:pPr>
        <w:tabs>
          <w:tab w:val="num" w:pos="5625"/>
        </w:tabs>
        <w:ind w:left="5625" w:hanging="360"/>
      </w:pPr>
    </w:lvl>
    <w:lvl w:ilvl="8" w:tplc="041F001B" w:tentative="1">
      <w:start w:val="1"/>
      <w:numFmt w:val="lowerRoman"/>
      <w:lvlText w:val="%9."/>
      <w:lvlJc w:val="right"/>
      <w:pPr>
        <w:tabs>
          <w:tab w:val="num" w:pos="6345"/>
        </w:tabs>
        <w:ind w:left="6345" w:hanging="180"/>
      </w:pPr>
    </w:lvl>
  </w:abstractNum>
  <w:abstractNum w:abstractNumId="6" w15:restartNumberingAfterBreak="0">
    <w:nsid w:val="267A5E58"/>
    <w:multiLevelType w:val="hybridMultilevel"/>
    <w:tmpl w:val="AF4C7CB0"/>
    <w:lvl w:ilvl="0" w:tplc="E7D8F4D2">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79236FD"/>
    <w:multiLevelType w:val="hybridMultilevel"/>
    <w:tmpl w:val="6F72CEAC"/>
    <w:lvl w:ilvl="0" w:tplc="360CB9F0">
      <w:start w:val="1"/>
      <w:numFmt w:val="decimal"/>
      <w:lvlText w:val="%1."/>
      <w:lvlJc w:val="left"/>
      <w:pPr>
        <w:ind w:left="720" w:hanging="360"/>
      </w:pPr>
      <w:rPr>
        <w:color w:val="FF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D55783"/>
    <w:multiLevelType w:val="singleLevel"/>
    <w:tmpl w:val="1AC0809C"/>
    <w:lvl w:ilvl="0">
      <w:start w:val="3"/>
      <w:numFmt w:val="upperRoman"/>
      <w:lvlText w:val="%1."/>
      <w:legacy w:legacy="1" w:legacySpace="0" w:legacyIndent="317"/>
      <w:lvlJc w:val="left"/>
      <w:rPr>
        <w:rFonts w:ascii="Times New Roman" w:hAnsi="Times New Roman" w:cs="Times New Roman" w:hint="default"/>
        <w:b/>
      </w:rPr>
    </w:lvl>
  </w:abstractNum>
  <w:abstractNum w:abstractNumId="9" w15:restartNumberingAfterBreak="0">
    <w:nsid w:val="282C62D0"/>
    <w:multiLevelType w:val="singleLevel"/>
    <w:tmpl w:val="239EB3B0"/>
    <w:lvl w:ilvl="0">
      <w:start w:val="1"/>
      <w:numFmt w:val="decimal"/>
      <w:lvlText w:val="%1."/>
      <w:legacy w:legacy="1" w:legacySpace="0" w:legacyIndent="250"/>
      <w:lvlJc w:val="left"/>
      <w:rPr>
        <w:rFonts w:ascii="Calibri" w:hAnsi="Calibri" w:cs="Times New Roman" w:hint="default"/>
      </w:rPr>
    </w:lvl>
  </w:abstractNum>
  <w:abstractNum w:abstractNumId="10" w15:restartNumberingAfterBreak="0">
    <w:nsid w:val="378B025C"/>
    <w:multiLevelType w:val="hybridMultilevel"/>
    <w:tmpl w:val="65E8CD94"/>
    <w:lvl w:ilvl="0" w:tplc="F68C1BD0">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3EF87EBA"/>
    <w:multiLevelType w:val="hybridMultilevel"/>
    <w:tmpl w:val="9FECC7A2"/>
    <w:lvl w:ilvl="0" w:tplc="E662027C">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7A675B4"/>
    <w:multiLevelType w:val="hybridMultilevel"/>
    <w:tmpl w:val="1C987E74"/>
    <w:lvl w:ilvl="0" w:tplc="DA080CF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52E97F95"/>
    <w:multiLevelType w:val="hybridMultilevel"/>
    <w:tmpl w:val="B3C8A63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59AD1409"/>
    <w:multiLevelType w:val="hybridMultilevel"/>
    <w:tmpl w:val="AEA6CC7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5B70332E"/>
    <w:multiLevelType w:val="singleLevel"/>
    <w:tmpl w:val="DB782706"/>
    <w:lvl w:ilvl="0">
      <w:start w:val="6"/>
      <w:numFmt w:val="decimal"/>
      <w:lvlText w:val="%1."/>
      <w:legacy w:legacy="1" w:legacySpace="0" w:legacyIndent="264"/>
      <w:lvlJc w:val="left"/>
      <w:rPr>
        <w:rFonts w:ascii="Calibri" w:hAnsi="Calibri" w:cs="Times New Roman" w:hint="default"/>
      </w:rPr>
    </w:lvl>
  </w:abstractNum>
  <w:abstractNum w:abstractNumId="16" w15:restartNumberingAfterBreak="0">
    <w:nsid w:val="5BAC2B9C"/>
    <w:multiLevelType w:val="hybridMultilevel"/>
    <w:tmpl w:val="54BC2DE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5CB41D5E"/>
    <w:multiLevelType w:val="hybridMultilevel"/>
    <w:tmpl w:val="1C987E74"/>
    <w:lvl w:ilvl="0" w:tplc="DA080CF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64C77B32"/>
    <w:multiLevelType w:val="hybridMultilevel"/>
    <w:tmpl w:val="EBB2AD16"/>
    <w:lvl w:ilvl="0" w:tplc="62C0C506">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663F42B6"/>
    <w:multiLevelType w:val="hybridMultilevel"/>
    <w:tmpl w:val="285A5FE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702C0E4C"/>
    <w:multiLevelType w:val="singleLevel"/>
    <w:tmpl w:val="38662D86"/>
    <w:lvl w:ilvl="0">
      <w:start w:val="1"/>
      <w:numFmt w:val="decimal"/>
      <w:lvlText w:val="%1."/>
      <w:legacy w:legacy="1" w:legacySpace="0" w:legacyIndent="254"/>
      <w:lvlJc w:val="left"/>
      <w:rPr>
        <w:rFonts w:ascii="Times New Roman" w:hAnsi="Times New Roman" w:cs="Times New Roman" w:hint="default"/>
      </w:rPr>
    </w:lvl>
  </w:abstractNum>
  <w:abstractNum w:abstractNumId="21" w15:restartNumberingAfterBreak="0">
    <w:nsid w:val="727E2D9D"/>
    <w:multiLevelType w:val="hybridMultilevel"/>
    <w:tmpl w:val="1F0A4B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7D4C1B59"/>
    <w:multiLevelType w:val="singleLevel"/>
    <w:tmpl w:val="C512B974"/>
    <w:lvl w:ilvl="0">
      <w:start w:val="1"/>
      <w:numFmt w:val="decimal"/>
      <w:lvlText w:val="%1."/>
      <w:legacy w:legacy="1" w:legacySpace="0" w:legacyIndent="223"/>
      <w:lvlJc w:val="left"/>
      <w:rPr>
        <w:rFonts w:ascii="Arial" w:hAnsi="Arial" w:cs="Arial" w:hint="default"/>
      </w:rPr>
    </w:lvl>
  </w:abstractNum>
  <w:abstractNum w:abstractNumId="23" w15:restartNumberingAfterBreak="0">
    <w:nsid w:val="7F344BC1"/>
    <w:multiLevelType w:val="hybridMultilevel"/>
    <w:tmpl w:val="D65ABE48"/>
    <w:lvl w:ilvl="0" w:tplc="69F2EBAC">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0"/>
    <w:lvlOverride w:ilvl="0">
      <w:lvl w:ilvl="0">
        <w:start w:val="65535"/>
        <w:numFmt w:val="bullet"/>
        <w:lvlText w:val="►"/>
        <w:legacy w:legacy="1" w:legacySpace="0" w:legacyIndent="182"/>
        <w:lvlJc w:val="left"/>
        <w:rPr>
          <w:rFonts w:ascii="Times New Roman" w:hAnsi="Times New Roman" w:cs="Times New Roman" w:hint="default"/>
        </w:rPr>
      </w:lvl>
    </w:lvlOverride>
  </w:num>
  <w:num w:numId="2">
    <w:abstractNumId w:val="8"/>
  </w:num>
  <w:num w:numId="3">
    <w:abstractNumId w:val="5"/>
  </w:num>
  <w:num w:numId="4">
    <w:abstractNumId w:val="23"/>
  </w:num>
  <w:num w:numId="5">
    <w:abstractNumId w:val="10"/>
  </w:num>
  <w:num w:numId="6">
    <w:abstractNumId w:val="11"/>
  </w:num>
  <w:num w:numId="7">
    <w:abstractNumId w:val="22"/>
  </w:num>
  <w:num w:numId="8">
    <w:abstractNumId w:val="22"/>
    <w:lvlOverride w:ilvl="0">
      <w:lvl w:ilvl="0">
        <w:start w:val="1"/>
        <w:numFmt w:val="decimal"/>
        <w:lvlText w:val="%1."/>
        <w:legacy w:legacy="1" w:legacySpace="0" w:legacyIndent="223"/>
        <w:lvlJc w:val="left"/>
        <w:rPr>
          <w:rFonts w:ascii="Times New Roman" w:hAnsi="Times New Roman" w:cs="Times New Roman" w:hint="default"/>
        </w:rPr>
      </w:lvl>
    </w:lvlOverride>
  </w:num>
  <w:num w:numId="9">
    <w:abstractNumId w:val="1"/>
  </w:num>
  <w:num w:numId="10">
    <w:abstractNumId w:val="1"/>
    <w:lvlOverride w:ilvl="0">
      <w:lvl w:ilvl="0">
        <w:start w:val="5"/>
        <w:numFmt w:val="decimal"/>
        <w:lvlText w:val="%1."/>
        <w:legacy w:legacy="1" w:legacySpace="0" w:legacyIndent="230"/>
        <w:lvlJc w:val="left"/>
        <w:rPr>
          <w:rFonts w:ascii="Times New Roman" w:hAnsi="Times New Roman" w:cs="Times New Roman" w:hint="default"/>
        </w:rPr>
      </w:lvl>
    </w:lvlOverride>
  </w:num>
  <w:num w:numId="11">
    <w:abstractNumId w:val="2"/>
  </w:num>
  <w:num w:numId="12">
    <w:abstractNumId w:val="3"/>
  </w:num>
  <w:num w:numId="13">
    <w:abstractNumId w:val="19"/>
  </w:num>
  <w:num w:numId="14">
    <w:abstractNumId w:val="4"/>
  </w:num>
  <w:num w:numId="15">
    <w:abstractNumId w:val="7"/>
  </w:num>
  <w:num w:numId="16">
    <w:abstractNumId w:val="16"/>
  </w:num>
  <w:num w:numId="17">
    <w:abstractNumId w:val="13"/>
  </w:num>
  <w:num w:numId="18">
    <w:abstractNumId w:val="9"/>
  </w:num>
  <w:num w:numId="19">
    <w:abstractNumId w:val="20"/>
  </w:num>
  <w:num w:numId="20">
    <w:abstractNumId w:val="15"/>
  </w:num>
  <w:num w:numId="21">
    <w:abstractNumId w:val="14"/>
  </w:num>
  <w:num w:numId="22">
    <w:abstractNumId w:val="18"/>
  </w:num>
  <w:num w:numId="23">
    <w:abstractNumId w:val="6"/>
  </w:num>
  <w:num w:numId="24">
    <w:abstractNumId w:val="17"/>
  </w:num>
  <w:num w:numId="25">
    <w:abstractNumId w:val="21"/>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648"/>
    <w:rsid w:val="0000372B"/>
    <w:rsid w:val="0000684B"/>
    <w:rsid w:val="0001140A"/>
    <w:rsid w:val="00011CCD"/>
    <w:rsid w:val="00012016"/>
    <w:rsid w:val="00014308"/>
    <w:rsid w:val="00015B05"/>
    <w:rsid w:val="00022E30"/>
    <w:rsid w:val="00024C4D"/>
    <w:rsid w:val="000263AE"/>
    <w:rsid w:val="000356E7"/>
    <w:rsid w:val="00041F66"/>
    <w:rsid w:val="00044516"/>
    <w:rsid w:val="00045E9D"/>
    <w:rsid w:val="00051732"/>
    <w:rsid w:val="000562A5"/>
    <w:rsid w:val="00056D12"/>
    <w:rsid w:val="000612AA"/>
    <w:rsid w:val="00067779"/>
    <w:rsid w:val="0007083A"/>
    <w:rsid w:val="000744DA"/>
    <w:rsid w:val="000802C8"/>
    <w:rsid w:val="00080411"/>
    <w:rsid w:val="00081647"/>
    <w:rsid w:val="00087EBA"/>
    <w:rsid w:val="000912CC"/>
    <w:rsid w:val="00091648"/>
    <w:rsid w:val="00095D6B"/>
    <w:rsid w:val="00097263"/>
    <w:rsid w:val="000C1210"/>
    <w:rsid w:val="000D1014"/>
    <w:rsid w:val="000D10F9"/>
    <w:rsid w:val="000E135F"/>
    <w:rsid w:val="000E2170"/>
    <w:rsid w:val="000E2450"/>
    <w:rsid w:val="000E6335"/>
    <w:rsid w:val="000F20E7"/>
    <w:rsid w:val="000F2FCE"/>
    <w:rsid w:val="000F464D"/>
    <w:rsid w:val="00104A00"/>
    <w:rsid w:val="00104C37"/>
    <w:rsid w:val="0011130B"/>
    <w:rsid w:val="001128BC"/>
    <w:rsid w:val="001134C5"/>
    <w:rsid w:val="001279C8"/>
    <w:rsid w:val="00130CF5"/>
    <w:rsid w:val="00132EF3"/>
    <w:rsid w:val="00136B60"/>
    <w:rsid w:val="00140517"/>
    <w:rsid w:val="00141C40"/>
    <w:rsid w:val="00142E53"/>
    <w:rsid w:val="00143E01"/>
    <w:rsid w:val="00144935"/>
    <w:rsid w:val="001455A7"/>
    <w:rsid w:val="0015075A"/>
    <w:rsid w:val="00152D83"/>
    <w:rsid w:val="00157FB3"/>
    <w:rsid w:val="00161E97"/>
    <w:rsid w:val="00163F27"/>
    <w:rsid w:val="00171066"/>
    <w:rsid w:val="001737EC"/>
    <w:rsid w:val="00175AE9"/>
    <w:rsid w:val="00176E75"/>
    <w:rsid w:val="00180D1C"/>
    <w:rsid w:val="0018463F"/>
    <w:rsid w:val="00187026"/>
    <w:rsid w:val="00187DFA"/>
    <w:rsid w:val="0019389E"/>
    <w:rsid w:val="0019542E"/>
    <w:rsid w:val="00195AAC"/>
    <w:rsid w:val="00195F72"/>
    <w:rsid w:val="001A063C"/>
    <w:rsid w:val="001A2068"/>
    <w:rsid w:val="001A6CB7"/>
    <w:rsid w:val="001B0BCD"/>
    <w:rsid w:val="001B47D2"/>
    <w:rsid w:val="001B4954"/>
    <w:rsid w:val="001B7B64"/>
    <w:rsid w:val="001B7FD7"/>
    <w:rsid w:val="001C0AF1"/>
    <w:rsid w:val="001D2F2A"/>
    <w:rsid w:val="001D3E1D"/>
    <w:rsid w:val="001D4E3C"/>
    <w:rsid w:val="001D6DDF"/>
    <w:rsid w:val="001E1844"/>
    <w:rsid w:val="001E4AC6"/>
    <w:rsid w:val="001F0C37"/>
    <w:rsid w:val="00200514"/>
    <w:rsid w:val="00201F10"/>
    <w:rsid w:val="00207423"/>
    <w:rsid w:val="00210463"/>
    <w:rsid w:val="00210653"/>
    <w:rsid w:val="0021322E"/>
    <w:rsid w:val="00215709"/>
    <w:rsid w:val="00215D6E"/>
    <w:rsid w:val="002203B5"/>
    <w:rsid w:val="00222576"/>
    <w:rsid w:val="00222C18"/>
    <w:rsid w:val="0023143D"/>
    <w:rsid w:val="002330D7"/>
    <w:rsid w:val="00234A42"/>
    <w:rsid w:val="00234B31"/>
    <w:rsid w:val="00241840"/>
    <w:rsid w:val="002457CF"/>
    <w:rsid w:val="00252585"/>
    <w:rsid w:val="00256F58"/>
    <w:rsid w:val="002616BF"/>
    <w:rsid w:val="00262776"/>
    <w:rsid w:val="00274102"/>
    <w:rsid w:val="00275EDA"/>
    <w:rsid w:val="00276F4C"/>
    <w:rsid w:val="002779C5"/>
    <w:rsid w:val="00280837"/>
    <w:rsid w:val="00285580"/>
    <w:rsid w:val="00291536"/>
    <w:rsid w:val="00291552"/>
    <w:rsid w:val="00294568"/>
    <w:rsid w:val="00296FE9"/>
    <w:rsid w:val="00296FFC"/>
    <w:rsid w:val="002A5D57"/>
    <w:rsid w:val="002A70E8"/>
    <w:rsid w:val="002A76A2"/>
    <w:rsid w:val="002B1789"/>
    <w:rsid w:val="002B5CCD"/>
    <w:rsid w:val="002C0B4F"/>
    <w:rsid w:val="002E26CA"/>
    <w:rsid w:val="002E7B02"/>
    <w:rsid w:val="002F1AF4"/>
    <w:rsid w:val="002F2EC9"/>
    <w:rsid w:val="002F5E3F"/>
    <w:rsid w:val="002F7182"/>
    <w:rsid w:val="002F7669"/>
    <w:rsid w:val="00303B49"/>
    <w:rsid w:val="0030441D"/>
    <w:rsid w:val="00307202"/>
    <w:rsid w:val="00307B19"/>
    <w:rsid w:val="003104FE"/>
    <w:rsid w:val="003176DB"/>
    <w:rsid w:val="00322D75"/>
    <w:rsid w:val="00324840"/>
    <w:rsid w:val="003347B7"/>
    <w:rsid w:val="00343753"/>
    <w:rsid w:val="00345566"/>
    <w:rsid w:val="00351DEA"/>
    <w:rsid w:val="00352954"/>
    <w:rsid w:val="0036049A"/>
    <w:rsid w:val="00361A58"/>
    <w:rsid w:val="00380424"/>
    <w:rsid w:val="00391473"/>
    <w:rsid w:val="00391BE1"/>
    <w:rsid w:val="003925C0"/>
    <w:rsid w:val="00392D95"/>
    <w:rsid w:val="00397F2F"/>
    <w:rsid w:val="003A044A"/>
    <w:rsid w:val="003A04D7"/>
    <w:rsid w:val="003A5299"/>
    <w:rsid w:val="003A529C"/>
    <w:rsid w:val="003A7505"/>
    <w:rsid w:val="003B0ADB"/>
    <w:rsid w:val="003B161D"/>
    <w:rsid w:val="003C09B4"/>
    <w:rsid w:val="003C13D5"/>
    <w:rsid w:val="003C5E91"/>
    <w:rsid w:val="003D079E"/>
    <w:rsid w:val="003D37E8"/>
    <w:rsid w:val="003D399C"/>
    <w:rsid w:val="003D497E"/>
    <w:rsid w:val="003D70A5"/>
    <w:rsid w:val="003E0296"/>
    <w:rsid w:val="003E3761"/>
    <w:rsid w:val="003E7335"/>
    <w:rsid w:val="003E7538"/>
    <w:rsid w:val="003E7BC7"/>
    <w:rsid w:val="003F6A62"/>
    <w:rsid w:val="003F6F34"/>
    <w:rsid w:val="003F7520"/>
    <w:rsid w:val="00400C6E"/>
    <w:rsid w:val="004038EC"/>
    <w:rsid w:val="0040417F"/>
    <w:rsid w:val="004113C6"/>
    <w:rsid w:val="004115BD"/>
    <w:rsid w:val="00412328"/>
    <w:rsid w:val="00414B0B"/>
    <w:rsid w:val="00415FA6"/>
    <w:rsid w:val="00423399"/>
    <w:rsid w:val="00434A82"/>
    <w:rsid w:val="00437BC6"/>
    <w:rsid w:val="00437E5E"/>
    <w:rsid w:val="004405B0"/>
    <w:rsid w:val="00442BD9"/>
    <w:rsid w:val="004455C4"/>
    <w:rsid w:val="00452551"/>
    <w:rsid w:val="00452C49"/>
    <w:rsid w:val="00453136"/>
    <w:rsid w:val="004550EA"/>
    <w:rsid w:val="0046081A"/>
    <w:rsid w:val="00462D23"/>
    <w:rsid w:val="00464426"/>
    <w:rsid w:val="0046728A"/>
    <w:rsid w:val="00472F6C"/>
    <w:rsid w:val="00474C6A"/>
    <w:rsid w:val="00474EEA"/>
    <w:rsid w:val="00490472"/>
    <w:rsid w:val="00493942"/>
    <w:rsid w:val="00494DE2"/>
    <w:rsid w:val="00495362"/>
    <w:rsid w:val="004A47D3"/>
    <w:rsid w:val="004A63A1"/>
    <w:rsid w:val="004A6FCE"/>
    <w:rsid w:val="004B1B25"/>
    <w:rsid w:val="004B48F7"/>
    <w:rsid w:val="004C314C"/>
    <w:rsid w:val="004D1615"/>
    <w:rsid w:val="004D36E0"/>
    <w:rsid w:val="004D670B"/>
    <w:rsid w:val="004D6D91"/>
    <w:rsid w:val="004D74F1"/>
    <w:rsid w:val="004D78B4"/>
    <w:rsid w:val="004E0B63"/>
    <w:rsid w:val="004E1012"/>
    <w:rsid w:val="004E1A28"/>
    <w:rsid w:val="004E2F47"/>
    <w:rsid w:val="004E42C1"/>
    <w:rsid w:val="004E5AC9"/>
    <w:rsid w:val="004E5D2A"/>
    <w:rsid w:val="004E7D16"/>
    <w:rsid w:val="004F6480"/>
    <w:rsid w:val="00505371"/>
    <w:rsid w:val="005103E3"/>
    <w:rsid w:val="005171A4"/>
    <w:rsid w:val="0051792A"/>
    <w:rsid w:val="005206E7"/>
    <w:rsid w:val="0052210F"/>
    <w:rsid w:val="00523B60"/>
    <w:rsid w:val="0053082C"/>
    <w:rsid w:val="005340C5"/>
    <w:rsid w:val="0053434C"/>
    <w:rsid w:val="00542FCA"/>
    <w:rsid w:val="00556D31"/>
    <w:rsid w:val="00566256"/>
    <w:rsid w:val="005739E2"/>
    <w:rsid w:val="005818BA"/>
    <w:rsid w:val="00584538"/>
    <w:rsid w:val="0059190A"/>
    <w:rsid w:val="00594D0C"/>
    <w:rsid w:val="00594D2E"/>
    <w:rsid w:val="0059651D"/>
    <w:rsid w:val="00597569"/>
    <w:rsid w:val="005A1440"/>
    <w:rsid w:val="005A225F"/>
    <w:rsid w:val="005A6060"/>
    <w:rsid w:val="005A7CF5"/>
    <w:rsid w:val="005B24A4"/>
    <w:rsid w:val="005B427F"/>
    <w:rsid w:val="005C7A0C"/>
    <w:rsid w:val="005D39ED"/>
    <w:rsid w:val="005D7E3A"/>
    <w:rsid w:val="005E776B"/>
    <w:rsid w:val="005F2217"/>
    <w:rsid w:val="005F3CE2"/>
    <w:rsid w:val="006011B6"/>
    <w:rsid w:val="00601312"/>
    <w:rsid w:val="00601C47"/>
    <w:rsid w:val="0060411B"/>
    <w:rsid w:val="00605450"/>
    <w:rsid w:val="00610888"/>
    <w:rsid w:val="00622EF6"/>
    <w:rsid w:val="0062755F"/>
    <w:rsid w:val="00627BCF"/>
    <w:rsid w:val="00634C39"/>
    <w:rsid w:val="00640BEF"/>
    <w:rsid w:val="00641944"/>
    <w:rsid w:val="00642E61"/>
    <w:rsid w:val="00644747"/>
    <w:rsid w:val="0064534A"/>
    <w:rsid w:val="0064685E"/>
    <w:rsid w:val="00650C01"/>
    <w:rsid w:val="00665CBC"/>
    <w:rsid w:val="00666895"/>
    <w:rsid w:val="00671549"/>
    <w:rsid w:val="00673A89"/>
    <w:rsid w:val="00674BAA"/>
    <w:rsid w:val="006765AE"/>
    <w:rsid w:val="006773CA"/>
    <w:rsid w:val="0068426D"/>
    <w:rsid w:val="00691F93"/>
    <w:rsid w:val="006950D3"/>
    <w:rsid w:val="006A0D6E"/>
    <w:rsid w:val="006A1F97"/>
    <w:rsid w:val="006A2218"/>
    <w:rsid w:val="006C082E"/>
    <w:rsid w:val="006C0B2B"/>
    <w:rsid w:val="006C0F49"/>
    <w:rsid w:val="006C2E4D"/>
    <w:rsid w:val="006D457F"/>
    <w:rsid w:val="006D5E86"/>
    <w:rsid w:val="006E04E4"/>
    <w:rsid w:val="006E0887"/>
    <w:rsid w:val="006E2DC7"/>
    <w:rsid w:val="006E31EC"/>
    <w:rsid w:val="006F5B5E"/>
    <w:rsid w:val="006F7596"/>
    <w:rsid w:val="00700D84"/>
    <w:rsid w:val="0070164A"/>
    <w:rsid w:val="00702C2C"/>
    <w:rsid w:val="00705EB2"/>
    <w:rsid w:val="007063FF"/>
    <w:rsid w:val="00706FB6"/>
    <w:rsid w:val="007111F9"/>
    <w:rsid w:val="00711DDB"/>
    <w:rsid w:val="00713B42"/>
    <w:rsid w:val="0071660E"/>
    <w:rsid w:val="0071775F"/>
    <w:rsid w:val="00730B70"/>
    <w:rsid w:val="00732F77"/>
    <w:rsid w:val="0073324B"/>
    <w:rsid w:val="0073390C"/>
    <w:rsid w:val="00734B40"/>
    <w:rsid w:val="007428A1"/>
    <w:rsid w:val="00751D59"/>
    <w:rsid w:val="00756C57"/>
    <w:rsid w:val="007570A9"/>
    <w:rsid w:val="00757BA3"/>
    <w:rsid w:val="00766964"/>
    <w:rsid w:val="007711CD"/>
    <w:rsid w:val="0077198B"/>
    <w:rsid w:val="00771F15"/>
    <w:rsid w:val="00773CA0"/>
    <w:rsid w:val="007747B5"/>
    <w:rsid w:val="00782F41"/>
    <w:rsid w:val="0079025C"/>
    <w:rsid w:val="007927FA"/>
    <w:rsid w:val="007955A7"/>
    <w:rsid w:val="007B0057"/>
    <w:rsid w:val="007B01A4"/>
    <w:rsid w:val="007B054E"/>
    <w:rsid w:val="007B2555"/>
    <w:rsid w:val="007B3FC8"/>
    <w:rsid w:val="007B4B88"/>
    <w:rsid w:val="007C02D8"/>
    <w:rsid w:val="007C52D1"/>
    <w:rsid w:val="007C6A03"/>
    <w:rsid w:val="007D2276"/>
    <w:rsid w:val="007D2710"/>
    <w:rsid w:val="007D619F"/>
    <w:rsid w:val="007E5DCB"/>
    <w:rsid w:val="007E6241"/>
    <w:rsid w:val="007F0235"/>
    <w:rsid w:val="007F07AC"/>
    <w:rsid w:val="007F6B9C"/>
    <w:rsid w:val="00804216"/>
    <w:rsid w:val="00807838"/>
    <w:rsid w:val="00816549"/>
    <w:rsid w:val="00821716"/>
    <w:rsid w:val="00823ED9"/>
    <w:rsid w:val="0083135F"/>
    <w:rsid w:val="00834CDA"/>
    <w:rsid w:val="00840D14"/>
    <w:rsid w:val="0084124E"/>
    <w:rsid w:val="00842183"/>
    <w:rsid w:val="00853713"/>
    <w:rsid w:val="008545D5"/>
    <w:rsid w:val="00862ED7"/>
    <w:rsid w:val="008639F4"/>
    <w:rsid w:val="00867607"/>
    <w:rsid w:val="008755BF"/>
    <w:rsid w:val="008756EB"/>
    <w:rsid w:val="0088069C"/>
    <w:rsid w:val="00880DB8"/>
    <w:rsid w:val="00882A2D"/>
    <w:rsid w:val="008839C2"/>
    <w:rsid w:val="008A29DA"/>
    <w:rsid w:val="008A2CF0"/>
    <w:rsid w:val="008A2D64"/>
    <w:rsid w:val="008A6ED2"/>
    <w:rsid w:val="008A7A5F"/>
    <w:rsid w:val="008B00C8"/>
    <w:rsid w:val="008B1F07"/>
    <w:rsid w:val="008B5603"/>
    <w:rsid w:val="008C0E15"/>
    <w:rsid w:val="008C28F7"/>
    <w:rsid w:val="008C294B"/>
    <w:rsid w:val="008C3DBF"/>
    <w:rsid w:val="008D5B08"/>
    <w:rsid w:val="008D5F24"/>
    <w:rsid w:val="008E0AE2"/>
    <w:rsid w:val="008E3447"/>
    <w:rsid w:val="008E6021"/>
    <w:rsid w:val="008E6DE5"/>
    <w:rsid w:val="008F11A9"/>
    <w:rsid w:val="008F3756"/>
    <w:rsid w:val="008F5BEA"/>
    <w:rsid w:val="00907E6C"/>
    <w:rsid w:val="00910965"/>
    <w:rsid w:val="009139A6"/>
    <w:rsid w:val="00914B2D"/>
    <w:rsid w:val="00921594"/>
    <w:rsid w:val="0092466D"/>
    <w:rsid w:val="00924EED"/>
    <w:rsid w:val="00930502"/>
    <w:rsid w:val="00931302"/>
    <w:rsid w:val="0093340F"/>
    <w:rsid w:val="0093453B"/>
    <w:rsid w:val="00937AA9"/>
    <w:rsid w:val="00940127"/>
    <w:rsid w:val="009474A4"/>
    <w:rsid w:val="00951CBB"/>
    <w:rsid w:val="00956235"/>
    <w:rsid w:val="00956BE8"/>
    <w:rsid w:val="00972A6A"/>
    <w:rsid w:val="009734A0"/>
    <w:rsid w:val="00973CD2"/>
    <w:rsid w:val="00976CA9"/>
    <w:rsid w:val="009773E9"/>
    <w:rsid w:val="00981AEE"/>
    <w:rsid w:val="00981D45"/>
    <w:rsid w:val="009848D0"/>
    <w:rsid w:val="00985E11"/>
    <w:rsid w:val="00990D45"/>
    <w:rsid w:val="00990D7A"/>
    <w:rsid w:val="009922BD"/>
    <w:rsid w:val="00994ED9"/>
    <w:rsid w:val="009A412B"/>
    <w:rsid w:val="009A53E5"/>
    <w:rsid w:val="009A71DC"/>
    <w:rsid w:val="009A72EB"/>
    <w:rsid w:val="009A7BC4"/>
    <w:rsid w:val="009B3339"/>
    <w:rsid w:val="009B3EBE"/>
    <w:rsid w:val="009B7B51"/>
    <w:rsid w:val="009C6928"/>
    <w:rsid w:val="009C73A6"/>
    <w:rsid w:val="009C7996"/>
    <w:rsid w:val="009D2A82"/>
    <w:rsid w:val="009E1EEB"/>
    <w:rsid w:val="009E48E9"/>
    <w:rsid w:val="009F401C"/>
    <w:rsid w:val="00A1444E"/>
    <w:rsid w:val="00A16749"/>
    <w:rsid w:val="00A20686"/>
    <w:rsid w:val="00A223AD"/>
    <w:rsid w:val="00A22887"/>
    <w:rsid w:val="00A24BCB"/>
    <w:rsid w:val="00A2502F"/>
    <w:rsid w:val="00A26322"/>
    <w:rsid w:val="00A33A41"/>
    <w:rsid w:val="00A345CF"/>
    <w:rsid w:val="00A364F8"/>
    <w:rsid w:val="00A40EB5"/>
    <w:rsid w:val="00A47F2E"/>
    <w:rsid w:val="00A570DA"/>
    <w:rsid w:val="00A64384"/>
    <w:rsid w:val="00A64457"/>
    <w:rsid w:val="00A645AC"/>
    <w:rsid w:val="00A64744"/>
    <w:rsid w:val="00A654F3"/>
    <w:rsid w:val="00A662E3"/>
    <w:rsid w:val="00A66FC6"/>
    <w:rsid w:val="00A67CC9"/>
    <w:rsid w:val="00A716B1"/>
    <w:rsid w:val="00A71899"/>
    <w:rsid w:val="00A73303"/>
    <w:rsid w:val="00A75E84"/>
    <w:rsid w:val="00A76220"/>
    <w:rsid w:val="00A8200F"/>
    <w:rsid w:val="00A82A55"/>
    <w:rsid w:val="00A82B6D"/>
    <w:rsid w:val="00A84A55"/>
    <w:rsid w:val="00A8656E"/>
    <w:rsid w:val="00A902B5"/>
    <w:rsid w:val="00A90C67"/>
    <w:rsid w:val="00A90E56"/>
    <w:rsid w:val="00A92318"/>
    <w:rsid w:val="00A92C72"/>
    <w:rsid w:val="00A95E47"/>
    <w:rsid w:val="00A96AB7"/>
    <w:rsid w:val="00AA044B"/>
    <w:rsid w:val="00AA1F5B"/>
    <w:rsid w:val="00AA2D5C"/>
    <w:rsid w:val="00AA3C71"/>
    <w:rsid w:val="00AA520D"/>
    <w:rsid w:val="00AA551D"/>
    <w:rsid w:val="00AA5E6F"/>
    <w:rsid w:val="00AB04A4"/>
    <w:rsid w:val="00AB67C2"/>
    <w:rsid w:val="00AC1861"/>
    <w:rsid w:val="00AC487A"/>
    <w:rsid w:val="00AC5872"/>
    <w:rsid w:val="00AD1382"/>
    <w:rsid w:val="00AD2B9B"/>
    <w:rsid w:val="00AD31A5"/>
    <w:rsid w:val="00AD6C1F"/>
    <w:rsid w:val="00AE06EC"/>
    <w:rsid w:val="00AE2550"/>
    <w:rsid w:val="00AE2AA7"/>
    <w:rsid w:val="00AE3258"/>
    <w:rsid w:val="00AE44D0"/>
    <w:rsid w:val="00AE67CE"/>
    <w:rsid w:val="00B008DC"/>
    <w:rsid w:val="00B11723"/>
    <w:rsid w:val="00B12BB0"/>
    <w:rsid w:val="00B13448"/>
    <w:rsid w:val="00B145C0"/>
    <w:rsid w:val="00B1589F"/>
    <w:rsid w:val="00B16BA3"/>
    <w:rsid w:val="00B17D47"/>
    <w:rsid w:val="00B224CF"/>
    <w:rsid w:val="00B232C1"/>
    <w:rsid w:val="00B31680"/>
    <w:rsid w:val="00B40AFA"/>
    <w:rsid w:val="00B43BFA"/>
    <w:rsid w:val="00B552C3"/>
    <w:rsid w:val="00B66862"/>
    <w:rsid w:val="00B72852"/>
    <w:rsid w:val="00B80573"/>
    <w:rsid w:val="00B84BB0"/>
    <w:rsid w:val="00B9041E"/>
    <w:rsid w:val="00B976B4"/>
    <w:rsid w:val="00BA0C7E"/>
    <w:rsid w:val="00BA34B8"/>
    <w:rsid w:val="00BA3BE3"/>
    <w:rsid w:val="00BA6DB7"/>
    <w:rsid w:val="00BB5FF5"/>
    <w:rsid w:val="00BC039D"/>
    <w:rsid w:val="00BC1E40"/>
    <w:rsid w:val="00BC5146"/>
    <w:rsid w:val="00BD2D4F"/>
    <w:rsid w:val="00BD338D"/>
    <w:rsid w:val="00BD36C6"/>
    <w:rsid w:val="00BD5DDB"/>
    <w:rsid w:val="00BE1D17"/>
    <w:rsid w:val="00BE5918"/>
    <w:rsid w:val="00C0018D"/>
    <w:rsid w:val="00C03442"/>
    <w:rsid w:val="00C06C86"/>
    <w:rsid w:val="00C10B73"/>
    <w:rsid w:val="00C11F53"/>
    <w:rsid w:val="00C13CED"/>
    <w:rsid w:val="00C153AF"/>
    <w:rsid w:val="00C23907"/>
    <w:rsid w:val="00C258C7"/>
    <w:rsid w:val="00C30A48"/>
    <w:rsid w:val="00C330C6"/>
    <w:rsid w:val="00C34CE0"/>
    <w:rsid w:val="00C34D7D"/>
    <w:rsid w:val="00C351E8"/>
    <w:rsid w:val="00C36196"/>
    <w:rsid w:val="00C36AF7"/>
    <w:rsid w:val="00C41450"/>
    <w:rsid w:val="00C4512E"/>
    <w:rsid w:val="00C512B8"/>
    <w:rsid w:val="00C60EF5"/>
    <w:rsid w:val="00C62883"/>
    <w:rsid w:val="00C70F7B"/>
    <w:rsid w:val="00C7218D"/>
    <w:rsid w:val="00C8063F"/>
    <w:rsid w:val="00C80E9C"/>
    <w:rsid w:val="00C81719"/>
    <w:rsid w:val="00C82917"/>
    <w:rsid w:val="00C82FB1"/>
    <w:rsid w:val="00C860F8"/>
    <w:rsid w:val="00C97FB0"/>
    <w:rsid w:val="00CA55D0"/>
    <w:rsid w:val="00CA7067"/>
    <w:rsid w:val="00CB0AE5"/>
    <w:rsid w:val="00CB1828"/>
    <w:rsid w:val="00CB5667"/>
    <w:rsid w:val="00CB5EAC"/>
    <w:rsid w:val="00CC11AC"/>
    <w:rsid w:val="00CC2BED"/>
    <w:rsid w:val="00CC634B"/>
    <w:rsid w:val="00CD1FCB"/>
    <w:rsid w:val="00CE51B5"/>
    <w:rsid w:val="00CE5DFE"/>
    <w:rsid w:val="00CF4ADA"/>
    <w:rsid w:val="00CF50D5"/>
    <w:rsid w:val="00D041C3"/>
    <w:rsid w:val="00D05FF5"/>
    <w:rsid w:val="00D14B8E"/>
    <w:rsid w:val="00D1551B"/>
    <w:rsid w:val="00D15B39"/>
    <w:rsid w:val="00D266A9"/>
    <w:rsid w:val="00D26E0F"/>
    <w:rsid w:val="00D37283"/>
    <w:rsid w:val="00D41532"/>
    <w:rsid w:val="00D45A10"/>
    <w:rsid w:val="00D45C9D"/>
    <w:rsid w:val="00D60162"/>
    <w:rsid w:val="00D61E62"/>
    <w:rsid w:val="00D6360C"/>
    <w:rsid w:val="00D63BB6"/>
    <w:rsid w:val="00D6543C"/>
    <w:rsid w:val="00D65A6F"/>
    <w:rsid w:val="00D6731F"/>
    <w:rsid w:val="00D678AF"/>
    <w:rsid w:val="00D67BE5"/>
    <w:rsid w:val="00D711B8"/>
    <w:rsid w:val="00D7655C"/>
    <w:rsid w:val="00D77B7C"/>
    <w:rsid w:val="00D804FD"/>
    <w:rsid w:val="00D84336"/>
    <w:rsid w:val="00D85257"/>
    <w:rsid w:val="00DA1474"/>
    <w:rsid w:val="00DB315E"/>
    <w:rsid w:val="00DB626D"/>
    <w:rsid w:val="00DC03CC"/>
    <w:rsid w:val="00DC4EEE"/>
    <w:rsid w:val="00DC654D"/>
    <w:rsid w:val="00DC761A"/>
    <w:rsid w:val="00DD389E"/>
    <w:rsid w:val="00DD4DF0"/>
    <w:rsid w:val="00DD7095"/>
    <w:rsid w:val="00DE1E20"/>
    <w:rsid w:val="00DF1C65"/>
    <w:rsid w:val="00DF46D8"/>
    <w:rsid w:val="00DF4CFC"/>
    <w:rsid w:val="00E0017F"/>
    <w:rsid w:val="00E00193"/>
    <w:rsid w:val="00E03559"/>
    <w:rsid w:val="00E14165"/>
    <w:rsid w:val="00E201D4"/>
    <w:rsid w:val="00E22DBF"/>
    <w:rsid w:val="00E24614"/>
    <w:rsid w:val="00E302AD"/>
    <w:rsid w:val="00E31999"/>
    <w:rsid w:val="00E37613"/>
    <w:rsid w:val="00E44050"/>
    <w:rsid w:val="00E45C20"/>
    <w:rsid w:val="00E4728C"/>
    <w:rsid w:val="00E47580"/>
    <w:rsid w:val="00E5678B"/>
    <w:rsid w:val="00E57EAA"/>
    <w:rsid w:val="00E6107C"/>
    <w:rsid w:val="00E6392D"/>
    <w:rsid w:val="00E662A2"/>
    <w:rsid w:val="00E70927"/>
    <w:rsid w:val="00E72AC6"/>
    <w:rsid w:val="00E731BF"/>
    <w:rsid w:val="00E76460"/>
    <w:rsid w:val="00E77B0D"/>
    <w:rsid w:val="00E804ED"/>
    <w:rsid w:val="00E81D05"/>
    <w:rsid w:val="00E82A71"/>
    <w:rsid w:val="00E9644B"/>
    <w:rsid w:val="00EB26CB"/>
    <w:rsid w:val="00EB3704"/>
    <w:rsid w:val="00EB4EE8"/>
    <w:rsid w:val="00EC12AE"/>
    <w:rsid w:val="00EC4560"/>
    <w:rsid w:val="00EC5EE1"/>
    <w:rsid w:val="00ED2EA4"/>
    <w:rsid w:val="00ED4FB6"/>
    <w:rsid w:val="00ED67B5"/>
    <w:rsid w:val="00EE1A96"/>
    <w:rsid w:val="00EE6D2B"/>
    <w:rsid w:val="00EF6B55"/>
    <w:rsid w:val="00EF6E14"/>
    <w:rsid w:val="00F00FBE"/>
    <w:rsid w:val="00F079FE"/>
    <w:rsid w:val="00F124A6"/>
    <w:rsid w:val="00F136DB"/>
    <w:rsid w:val="00F21DD6"/>
    <w:rsid w:val="00F22904"/>
    <w:rsid w:val="00F2309E"/>
    <w:rsid w:val="00F26D37"/>
    <w:rsid w:val="00F3259E"/>
    <w:rsid w:val="00F32B5A"/>
    <w:rsid w:val="00F32FE5"/>
    <w:rsid w:val="00F37746"/>
    <w:rsid w:val="00F40261"/>
    <w:rsid w:val="00F45C5D"/>
    <w:rsid w:val="00F52AF8"/>
    <w:rsid w:val="00F53584"/>
    <w:rsid w:val="00F53C93"/>
    <w:rsid w:val="00F565BA"/>
    <w:rsid w:val="00F568A5"/>
    <w:rsid w:val="00F60E6D"/>
    <w:rsid w:val="00F7172C"/>
    <w:rsid w:val="00F74509"/>
    <w:rsid w:val="00F746C7"/>
    <w:rsid w:val="00F75326"/>
    <w:rsid w:val="00F756F8"/>
    <w:rsid w:val="00F82C39"/>
    <w:rsid w:val="00F83DB6"/>
    <w:rsid w:val="00F87607"/>
    <w:rsid w:val="00F97248"/>
    <w:rsid w:val="00FA06DA"/>
    <w:rsid w:val="00FA0A60"/>
    <w:rsid w:val="00FA1A98"/>
    <w:rsid w:val="00FA461A"/>
    <w:rsid w:val="00FA5415"/>
    <w:rsid w:val="00FA6D87"/>
    <w:rsid w:val="00FB226C"/>
    <w:rsid w:val="00FB22FF"/>
    <w:rsid w:val="00FB5FF3"/>
    <w:rsid w:val="00FC15D2"/>
    <w:rsid w:val="00FC7CEC"/>
    <w:rsid w:val="00FD4E1F"/>
    <w:rsid w:val="00FD50E0"/>
    <w:rsid w:val="00FD5BB5"/>
    <w:rsid w:val="00FD6A6D"/>
    <w:rsid w:val="00FE0910"/>
    <w:rsid w:val="00FE65E3"/>
    <w:rsid w:val="00FF0910"/>
    <w:rsid w:val="00FF1557"/>
    <w:rsid w:val="00FF347F"/>
    <w:rsid w:val="00FF7B8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6E8CAC0"/>
  <w15:docId w15:val="{7C9D5087-A557-4E1B-9E11-71BABE34C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164A"/>
    <w:rPr>
      <w:sz w:val="24"/>
      <w:szCs w:val="24"/>
    </w:rPr>
  </w:style>
  <w:style w:type="paragraph" w:styleId="Balk2">
    <w:name w:val="heading 2"/>
    <w:basedOn w:val="Normal"/>
    <w:next w:val="Normal"/>
    <w:link w:val="Balk2Char"/>
    <w:qFormat/>
    <w:rsid w:val="00415FA6"/>
    <w:pPr>
      <w:keepNext/>
      <w:ind w:left="180" w:right="290"/>
      <w:jc w:val="center"/>
      <w:outlineLvl w:val="1"/>
    </w:pPr>
    <w:rPr>
      <w:b/>
      <w:bCs/>
    </w:rPr>
  </w:style>
  <w:style w:type="paragraph" w:styleId="Balk3">
    <w:name w:val="heading 3"/>
    <w:basedOn w:val="Normal"/>
    <w:next w:val="Normal"/>
    <w:link w:val="Balk3Char"/>
    <w:semiHidden/>
    <w:unhideWhenUsed/>
    <w:qFormat/>
    <w:rsid w:val="003C09B4"/>
    <w:pPr>
      <w:keepNext/>
      <w:keepLines/>
      <w:spacing w:before="40"/>
      <w:outlineLvl w:val="2"/>
    </w:pPr>
    <w:rPr>
      <w:rFonts w:asciiTheme="majorHAnsi" w:eastAsiaTheme="majorEastAsia" w:hAnsiTheme="majorHAnsi" w:cstheme="majorBidi"/>
      <w:color w:val="243F60" w:themeColor="accent1" w:themeShade="7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0916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semiHidden/>
    <w:rsid w:val="00F124A6"/>
    <w:rPr>
      <w:rFonts w:ascii="Tahoma" w:hAnsi="Tahoma" w:cs="Tahoma"/>
      <w:sz w:val="16"/>
      <w:szCs w:val="16"/>
    </w:rPr>
  </w:style>
  <w:style w:type="paragraph" w:styleId="NormalWeb">
    <w:name w:val="Normal (Web)"/>
    <w:basedOn w:val="Normal"/>
    <w:rsid w:val="00816549"/>
    <w:pPr>
      <w:spacing w:before="100" w:beforeAutospacing="1" w:after="100" w:afterAutospacing="1"/>
    </w:pPr>
  </w:style>
  <w:style w:type="character" w:styleId="Kpr">
    <w:name w:val="Hyperlink"/>
    <w:basedOn w:val="VarsaylanParagrafYazTipi"/>
    <w:rsid w:val="006A1F97"/>
    <w:rPr>
      <w:color w:val="0000FF"/>
      <w:u w:val="single"/>
    </w:rPr>
  </w:style>
  <w:style w:type="paragraph" w:styleId="stBilgi">
    <w:name w:val="header"/>
    <w:basedOn w:val="Normal"/>
    <w:link w:val="stBilgiChar"/>
    <w:rsid w:val="00BD36C6"/>
    <w:pPr>
      <w:tabs>
        <w:tab w:val="center" w:pos="4536"/>
        <w:tab w:val="right" w:pos="9072"/>
      </w:tabs>
    </w:pPr>
  </w:style>
  <w:style w:type="character" w:customStyle="1" w:styleId="stBilgiChar">
    <w:name w:val="Üst Bilgi Char"/>
    <w:basedOn w:val="VarsaylanParagrafYazTipi"/>
    <w:link w:val="stBilgi"/>
    <w:rsid w:val="00BD36C6"/>
    <w:rPr>
      <w:sz w:val="24"/>
      <w:szCs w:val="24"/>
    </w:rPr>
  </w:style>
  <w:style w:type="paragraph" w:styleId="AltBilgi">
    <w:name w:val="footer"/>
    <w:basedOn w:val="Normal"/>
    <w:link w:val="AltBilgiChar"/>
    <w:rsid w:val="00BD36C6"/>
    <w:pPr>
      <w:tabs>
        <w:tab w:val="center" w:pos="4536"/>
        <w:tab w:val="right" w:pos="9072"/>
      </w:tabs>
    </w:pPr>
  </w:style>
  <w:style w:type="character" w:customStyle="1" w:styleId="AltBilgiChar">
    <w:name w:val="Alt Bilgi Char"/>
    <w:basedOn w:val="VarsaylanParagrafYazTipi"/>
    <w:link w:val="AltBilgi"/>
    <w:rsid w:val="00BD36C6"/>
    <w:rPr>
      <w:sz w:val="24"/>
      <w:szCs w:val="24"/>
    </w:rPr>
  </w:style>
  <w:style w:type="paragraph" w:styleId="ResimYazs">
    <w:name w:val="caption"/>
    <w:basedOn w:val="Normal"/>
    <w:next w:val="Normal"/>
    <w:qFormat/>
    <w:rsid w:val="00415FA6"/>
    <w:pPr>
      <w:spacing w:before="120" w:after="120"/>
    </w:pPr>
    <w:rPr>
      <w:b/>
      <w:bCs/>
      <w:sz w:val="20"/>
      <w:szCs w:val="20"/>
    </w:rPr>
  </w:style>
  <w:style w:type="character" w:customStyle="1" w:styleId="Balk2Char">
    <w:name w:val="Başlık 2 Char"/>
    <w:basedOn w:val="VarsaylanParagrafYazTipi"/>
    <w:link w:val="Balk2"/>
    <w:rsid w:val="00415FA6"/>
    <w:rPr>
      <w:b/>
      <w:bCs/>
      <w:sz w:val="24"/>
      <w:szCs w:val="24"/>
    </w:rPr>
  </w:style>
  <w:style w:type="paragraph" w:styleId="ListeParagraf">
    <w:name w:val="List Paragraph"/>
    <w:basedOn w:val="Normal"/>
    <w:uiPriority w:val="34"/>
    <w:qFormat/>
    <w:rsid w:val="00766964"/>
    <w:pPr>
      <w:ind w:left="720"/>
      <w:contextualSpacing/>
    </w:pPr>
  </w:style>
  <w:style w:type="character" w:customStyle="1" w:styleId="Balk3Char">
    <w:name w:val="Başlık 3 Char"/>
    <w:basedOn w:val="VarsaylanParagrafYazTipi"/>
    <w:link w:val="Balk3"/>
    <w:semiHidden/>
    <w:rsid w:val="003C09B4"/>
    <w:rPr>
      <w:rFonts w:asciiTheme="majorHAnsi" w:eastAsiaTheme="majorEastAsia" w:hAnsiTheme="majorHAnsi" w:cstheme="majorBidi"/>
      <w:color w:val="243F60" w:themeColor="accent1" w:themeShade="7F"/>
      <w:sz w:val="24"/>
      <w:szCs w:val="24"/>
    </w:rPr>
  </w:style>
  <w:style w:type="paragraph" w:customStyle="1" w:styleId="Resim-ekil">
    <w:name w:val="[Resim-Şekil]"/>
    <w:basedOn w:val="Normal"/>
    <w:link w:val="Resim-ekilChar"/>
    <w:qFormat/>
    <w:rsid w:val="003C09B4"/>
    <w:pPr>
      <w:keepLines/>
      <w:contextualSpacing/>
    </w:pPr>
    <w:rPr>
      <w:rFonts w:asciiTheme="minorHAnsi" w:eastAsiaTheme="minorHAnsi" w:hAnsiTheme="minorHAnsi" w:cstheme="minorBidi"/>
      <w:noProof/>
    </w:rPr>
  </w:style>
  <w:style w:type="character" w:customStyle="1" w:styleId="Resim-ekilChar">
    <w:name w:val="[Resim-Şekil] Char"/>
    <w:basedOn w:val="VarsaylanParagrafYazTipi"/>
    <w:link w:val="Resim-ekil"/>
    <w:rsid w:val="003C09B4"/>
    <w:rPr>
      <w:rFonts w:asciiTheme="minorHAnsi" w:eastAsiaTheme="minorHAnsi" w:hAnsiTheme="minorHAnsi" w:cstheme="minorBidi"/>
      <w:noProof/>
      <w:sz w:val="24"/>
      <w:szCs w:val="24"/>
    </w:rPr>
  </w:style>
  <w:style w:type="paragraph" w:customStyle="1" w:styleId="MetinOrjinalfade">
    <w:name w:val="[Metin] Orjinal İfade"/>
    <w:link w:val="MetinOrjinalfadeChar"/>
    <w:qFormat/>
    <w:rsid w:val="003C09B4"/>
    <w:pPr>
      <w:suppressAutoHyphens/>
    </w:pPr>
    <w:rPr>
      <w:rFonts w:ascii="Courier New" w:eastAsiaTheme="minorHAnsi" w:hAnsi="Courier New" w:cs="Courier New"/>
      <w:sz w:val="22"/>
      <w:szCs w:val="22"/>
      <w:lang w:eastAsia="en-US"/>
    </w:rPr>
  </w:style>
  <w:style w:type="character" w:customStyle="1" w:styleId="MetinOrjinalfadeChar">
    <w:name w:val="[Metin] Orjinal İfade Char"/>
    <w:basedOn w:val="VarsaylanParagrafYazTipi"/>
    <w:link w:val="MetinOrjinalfade"/>
    <w:rsid w:val="003C09B4"/>
    <w:rPr>
      <w:rFonts w:ascii="Courier New" w:eastAsiaTheme="minorHAnsi" w:hAnsi="Courier New" w:cs="Courier New"/>
      <w:sz w:val="22"/>
      <w:szCs w:val="22"/>
      <w:lang w:eastAsia="en-US"/>
    </w:rPr>
  </w:style>
  <w:style w:type="paragraph" w:customStyle="1" w:styleId="MetinMarkaAd">
    <w:name w:val="[Metin] Marka Adı"/>
    <w:basedOn w:val="Normal"/>
    <w:link w:val="MetinMarkaAdChar"/>
    <w:qFormat/>
    <w:rsid w:val="00F136DB"/>
    <w:pPr>
      <w:spacing w:before="240" w:after="120" w:line="216" w:lineRule="auto"/>
      <w:jc w:val="both"/>
    </w:pPr>
    <w:rPr>
      <w:rFonts w:asciiTheme="minorHAnsi" w:eastAsiaTheme="minorHAnsi" w:hAnsiTheme="minorHAnsi" w:cstheme="minorHAnsi"/>
      <w:b/>
      <w:szCs w:val="22"/>
      <w:lang w:eastAsia="en-US"/>
    </w:rPr>
  </w:style>
  <w:style w:type="character" w:customStyle="1" w:styleId="MetinMarkaAdChar">
    <w:name w:val="[Metin] Marka Adı Char"/>
    <w:basedOn w:val="VarsaylanParagrafYazTipi"/>
    <w:link w:val="MetinMarkaAd"/>
    <w:rsid w:val="00F136DB"/>
    <w:rPr>
      <w:rFonts w:asciiTheme="minorHAnsi" w:eastAsiaTheme="minorHAnsi" w:hAnsiTheme="minorHAnsi" w:cstheme="minorHAnsi"/>
      <w:b/>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235569">
      <w:bodyDiv w:val="1"/>
      <w:marLeft w:val="0"/>
      <w:marRight w:val="0"/>
      <w:marTop w:val="0"/>
      <w:marBottom w:val="0"/>
      <w:divBdr>
        <w:top w:val="none" w:sz="0" w:space="0" w:color="auto"/>
        <w:left w:val="none" w:sz="0" w:space="0" w:color="auto"/>
        <w:bottom w:val="none" w:sz="0" w:space="0" w:color="auto"/>
        <w:right w:val="none" w:sz="0" w:space="0" w:color="auto"/>
      </w:divBdr>
      <w:divsChild>
        <w:div w:id="2052073168">
          <w:marLeft w:val="0"/>
          <w:marRight w:val="0"/>
          <w:marTop w:val="0"/>
          <w:marBottom w:val="0"/>
          <w:divBdr>
            <w:top w:val="none" w:sz="0" w:space="0" w:color="auto"/>
            <w:left w:val="none" w:sz="0" w:space="0" w:color="auto"/>
            <w:bottom w:val="none" w:sz="0" w:space="0" w:color="auto"/>
            <w:right w:val="none" w:sz="0" w:space="0" w:color="auto"/>
          </w:divBdr>
        </w:div>
      </w:divsChild>
    </w:div>
    <w:div w:id="702747614">
      <w:bodyDiv w:val="1"/>
      <w:marLeft w:val="0"/>
      <w:marRight w:val="0"/>
      <w:marTop w:val="0"/>
      <w:marBottom w:val="0"/>
      <w:divBdr>
        <w:top w:val="none" w:sz="0" w:space="0" w:color="auto"/>
        <w:left w:val="none" w:sz="0" w:space="0" w:color="auto"/>
        <w:bottom w:val="none" w:sz="0" w:space="0" w:color="auto"/>
        <w:right w:val="none" w:sz="0" w:space="0" w:color="auto"/>
      </w:divBdr>
      <w:divsChild>
        <w:div w:id="70662005">
          <w:marLeft w:val="0"/>
          <w:marRight w:val="0"/>
          <w:marTop w:val="0"/>
          <w:marBottom w:val="0"/>
          <w:divBdr>
            <w:top w:val="none" w:sz="0" w:space="0" w:color="auto"/>
            <w:left w:val="none" w:sz="0" w:space="0" w:color="auto"/>
            <w:bottom w:val="none" w:sz="0" w:space="0" w:color="auto"/>
            <w:right w:val="none" w:sz="0" w:space="0" w:color="auto"/>
          </w:divBdr>
        </w:div>
      </w:divsChild>
    </w:div>
    <w:div w:id="798111980">
      <w:bodyDiv w:val="1"/>
      <w:marLeft w:val="0"/>
      <w:marRight w:val="0"/>
      <w:marTop w:val="0"/>
      <w:marBottom w:val="0"/>
      <w:divBdr>
        <w:top w:val="none" w:sz="0" w:space="0" w:color="auto"/>
        <w:left w:val="none" w:sz="0" w:space="0" w:color="auto"/>
        <w:bottom w:val="none" w:sz="0" w:space="0" w:color="auto"/>
        <w:right w:val="none" w:sz="0" w:space="0" w:color="auto"/>
      </w:divBdr>
      <w:divsChild>
        <w:div w:id="1015574837">
          <w:marLeft w:val="0"/>
          <w:marRight w:val="0"/>
          <w:marTop w:val="0"/>
          <w:marBottom w:val="0"/>
          <w:divBdr>
            <w:top w:val="none" w:sz="0" w:space="0" w:color="auto"/>
            <w:left w:val="none" w:sz="0" w:space="0" w:color="auto"/>
            <w:bottom w:val="none" w:sz="0" w:space="0" w:color="auto"/>
            <w:right w:val="none" w:sz="0" w:space="0" w:color="auto"/>
          </w:divBdr>
        </w:div>
      </w:divsChild>
    </w:div>
    <w:div w:id="1282957791">
      <w:bodyDiv w:val="1"/>
      <w:marLeft w:val="0"/>
      <w:marRight w:val="0"/>
      <w:marTop w:val="0"/>
      <w:marBottom w:val="0"/>
      <w:divBdr>
        <w:top w:val="none" w:sz="0" w:space="0" w:color="auto"/>
        <w:left w:val="none" w:sz="0" w:space="0" w:color="auto"/>
        <w:bottom w:val="none" w:sz="0" w:space="0" w:color="auto"/>
        <w:right w:val="none" w:sz="0" w:space="0" w:color="auto"/>
      </w:divBdr>
      <w:divsChild>
        <w:div w:id="1184594714">
          <w:marLeft w:val="0"/>
          <w:marRight w:val="0"/>
          <w:marTop w:val="0"/>
          <w:marBottom w:val="0"/>
          <w:divBdr>
            <w:top w:val="none" w:sz="0" w:space="0" w:color="auto"/>
            <w:left w:val="none" w:sz="0" w:space="0" w:color="auto"/>
            <w:bottom w:val="none" w:sz="0" w:space="0" w:color="auto"/>
            <w:right w:val="none" w:sz="0" w:space="0" w:color="auto"/>
          </w:divBdr>
        </w:div>
      </w:divsChild>
    </w:div>
    <w:div w:id="1370564960">
      <w:bodyDiv w:val="1"/>
      <w:marLeft w:val="0"/>
      <w:marRight w:val="0"/>
      <w:marTop w:val="0"/>
      <w:marBottom w:val="0"/>
      <w:divBdr>
        <w:top w:val="none" w:sz="0" w:space="0" w:color="auto"/>
        <w:left w:val="none" w:sz="0" w:space="0" w:color="auto"/>
        <w:bottom w:val="none" w:sz="0" w:space="0" w:color="auto"/>
        <w:right w:val="none" w:sz="0" w:space="0" w:color="auto"/>
      </w:divBdr>
      <w:divsChild>
        <w:div w:id="1546674582">
          <w:marLeft w:val="0"/>
          <w:marRight w:val="0"/>
          <w:marTop w:val="0"/>
          <w:marBottom w:val="0"/>
          <w:divBdr>
            <w:top w:val="none" w:sz="0" w:space="0" w:color="auto"/>
            <w:left w:val="none" w:sz="0" w:space="0" w:color="auto"/>
            <w:bottom w:val="none" w:sz="0" w:space="0" w:color="auto"/>
            <w:right w:val="none" w:sz="0" w:space="0" w:color="auto"/>
          </w:divBdr>
        </w:div>
      </w:divsChild>
    </w:div>
    <w:div w:id="1386248482">
      <w:bodyDiv w:val="1"/>
      <w:marLeft w:val="0"/>
      <w:marRight w:val="0"/>
      <w:marTop w:val="0"/>
      <w:marBottom w:val="0"/>
      <w:divBdr>
        <w:top w:val="none" w:sz="0" w:space="0" w:color="auto"/>
        <w:left w:val="none" w:sz="0" w:space="0" w:color="auto"/>
        <w:bottom w:val="none" w:sz="0" w:space="0" w:color="auto"/>
        <w:right w:val="none" w:sz="0" w:space="0" w:color="auto"/>
      </w:divBdr>
      <w:divsChild>
        <w:div w:id="564493122">
          <w:marLeft w:val="0"/>
          <w:marRight w:val="0"/>
          <w:marTop w:val="0"/>
          <w:marBottom w:val="0"/>
          <w:divBdr>
            <w:top w:val="none" w:sz="0" w:space="0" w:color="auto"/>
            <w:left w:val="none" w:sz="0" w:space="0" w:color="auto"/>
            <w:bottom w:val="none" w:sz="0" w:space="0" w:color="auto"/>
            <w:right w:val="none" w:sz="0" w:space="0" w:color="auto"/>
          </w:divBdr>
          <w:divsChild>
            <w:div w:id="22723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407154">
      <w:bodyDiv w:val="1"/>
      <w:marLeft w:val="0"/>
      <w:marRight w:val="0"/>
      <w:marTop w:val="0"/>
      <w:marBottom w:val="0"/>
      <w:divBdr>
        <w:top w:val="none" w:sz="0" w:space="0" w:color="auto"/>
        <w:left w:val="none" w:sz="0" w:space="0" w:color="auto"/>
        <w:bottom w:val="none" w:sz="0" w:space="0" w:color="auto"/>
        <w:right w:val="none" w:sz="0" w:space="0" w:color="auto"/>
      </w:divBdr>
      <w:divsChild>
        <w:div w:id="19963767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gi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A6D30F-3187-4C7D-9DBC-FCD5FF155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540</TotalTime>
  <Pages>6</Pages>
  <Words>2259</Words>
  <Characters>12878</Characters>
  <Application>Microsoft Office Word</Application>
  <DocSecurity>0</DocSecurity>
  <Lines>107</Lines>
  <Paragraphs>30</Paragraphs>
  <ScaleCrop>false</ScaleCrop>
  <HeadingPairs>
    <vt:vector size="2" baseType="variant">
      <vt:variant>
        <vt:lpstr>Konu Başlığı</vt:lpstr>
      </vt:variant>
      <vt:variant>
        <vt:i4>1</vt:i4>
      </vt:variant>
    </vt:vector>
  </HeadingPairs>
  <TitlesOfParts>
    <vt:vector size="1" baseType="lpstr">
      <vt:lpstr>ATELYE: ELEKTRİK-ELEKTRONİK ÖLÇME</vt:lpstr>
    </vt:vector>
  </TitlesOfParts>
  <Company>Hasret Export Import</Company>
  <LinksUpToDate>false</LinksUpToDate>
  <CharactersWithSpaces>15107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ATELYE: ELEKTRİK-ELEKTRONİK ÖLÇME</dc:title>
  <dc:creator>özkan</dc:creator>
  <cp:lastModifiedBy>Elite</cp:lastModifiedBy>
  <cp:revision>25</cp:revision>
  <cp:lastPrinted>2012-04-09T10:18:00Z</cp:lastPrinted>
  <dcterms:created xsi:type="dcterms:W3CDTF">2012-04-09T09:31:00Z</dcterms:created>
  <dcterms:modified xsi:type="dcterms:W3CDTF">2020-11-02T16:29:00Z</dcterms:modified>
</cp:coreProperties>
</file>