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5D4" w:rsidRPr="00D755D4" w:rsidRDefault="00D755D4" w:rsidP="00D755D4">
      <w:pPr>
        <w:spacing w:after="75" w:line="225" w:lineRule="atLeast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tr-TR"/>
        </w:rPr>
      </w:pPr>
      <w:r w:rsidRPr="00D755D4">
        <w:rPr>
          <w:rFonts w:ascii="Times New Roman" w:eastAsia="Times New Roman" w:hAnsi="Times New Roman" w:cs="Times New Roman"/>
          <w:color w:val="444444"/>
          <w:sz w:val="24"/>
          <w:szCs w:val="24"/>
          <w:lang w:eastAsia="tr-TR"/>
        </w:rPr>
        <w:t>T.C.</w:t>
      </w:r>
    </w:p>
    <w:p w:rsidR="00D755D4" w:rsidRPr="00D755D4" w:rsidRDefault="00D755D4" w:rsidP="00D755D4">
      <w:pPr>
        <w:spacing w:after="75" w:line="225" w:lineRule="atLeast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tr-TR"/>
        </w:rPr>
      </w:pPr>
      <w:r w:rsidRPr="00D755D4">
        <w:rPr>
          <w:rFonts w:ascii="Times New Roman" w:eastAsia="Times New Roman" w:hAnsi="Times New Roman" w:cs="Times New Roman"/>
          <w:color w:val="444444"/>
          <w:sz w:val="24"/>
          <w:szCs w:val="24"/>
          <w:lang w:eastAsia="tr-TR"/>
        </w:rPr>
        <w:t>FIRAT ÜNİVERSİTESİ</w:t>
      </w:r>
    </w:p>
    <w:p w:rsidR="00D755D4" w:rsidRPr="00D755D4" w:rsidRDefault="00D755D4" w:rsidP="00D755D4">
      <w:pPr>
        <w:spacing w:after="75" w:line="225" w:lineRule="atLeast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tr-TR"/>
        </w:rPr>
      </w:pPr>
      <w:r w:rsidRPr="00D755D4">
        <w:rPr>
          <w:rFonts w:ascii="Times New Roman" w:eastAsia="Times New Roman" w:hAnsi="Times New Roman" w:cs="Times New Roman"/>
          <w:color w:val="444444"/>
          <w:sz w:val="24"/>
          <w:szCs w:val="24"/>
          <w:lang w:eastAsia="tr-TR"/>
        </w:rPr>
        <w:t>TEKNİK BİLİMLER MYO</w:t>
      </w:r>
    </w:p>
    <w:p w:rsidR="00D755D4" w:rsidRPr="00D755D4" w:rsidRDefault="00D755D4" w:rsidP="00D755D4">
      <w:pPr>
        <w:spacing w:after="75" w:line="225" w:lineRule="atLeast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tr-TR"/>
        </w:rPr>
      </w:pPr>
      <w:r w:rsidRPr="00D755D4">
        <w:rPr>
          <w:rFonts w:ascii="Times New Roman" w:eastAsia="Times New Roman" w:hAnsi="Times New Roman" w:cs="Times New Roman"/>
          <w:color w:val="444444"/>
          <w:sz w:val="24"/>
          <w:szCs w:val="24"/>
          <w:lang w:eastAsia="tr-TR"/>
        </w:rPr>
        <w:t>BİLGİSAYAR TEKNOLOJİLERİ BÖLÜMÜ</w:t>
      </w:r>
    </w:p>
    <w:p w:rsidR="00D755D4" w:rsidRPr="00D755D4" w:rsidRDefault="00D755D4" w:rsidP="00D755D4">
      <w:pPr>
        <w:spacing w:after="75" w:line="225" w:lineRule="atLeast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tr-TR"/>
        </w:rPr>
      </w:pPr>
      <w:r w:rsidRPr="00D755D4">
        <w:rPr>
          <w:rFonts w:ascii="Times New Roman" w:eastAsia="Times New Roman" w:hAnsi="Times New Roman" w:cs="Times New Roman"/>
          <w:color w:val="444444"/>
          <w:sz w:val="24"/>
          <w:szCs w:val="24"/>
          <w:lang w:eastAsia="tr-TR"/>
        </w:rPr>
        <w:t>UZAKTAN EĞİTİM BİLGİSAYAR PROGRAMCILIĞI</w:t>
      </w:r>
    </w:p>
    <w:p w:rsidR="00D755D4" w:rsidRPr="00D755D4" w:rsidRDefault="00D755D4" w:rsidP="00D755D4">
      <w:pPr>
        <w:spacing w:after="75" w:line="225" w:lineRule="atLeast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tr-TR"/>
        </w:rPr>
      </w:pPr>
      <w:r w:rsidRPr="00D755D4">
        <w:rPr>
          <w:rFonts w:ascii="Times New Roman" w:eastAsia="Times New Roman" w:hAnsi="Times New Roman" w:cs="Times New Roman"/>
          <w:color w:val="444444"/>
          <w:sz w:val="24"/>
          <w:szCs w:val="24"/>
          <w:lang w:eastAsia="tr-TR"/>
        </w:rPr>
        <w:t>AÇIK KAYNAK İŞLETİM SİSTEMİ DERSİ 2011-2012 BAHAR YARIYILI FİNAL SINAVI</w:t>
      </w:r>
    </w:p>
    <w:p w:rsidR="00D755D4" w:rsidRPr="00D755D4" w:rsidRDefault="00D755D4" w:rsidP="00D755D4">
      <w:pPr>
        <w:spacing w:after="75" w:line="225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tr-TR"/>
        </w:rPr>
      </w:pPr>
      <w:r w:rsidRPr="00D755D4">
        <w:rPr>
          <w:rFonts w:ascii="Times New Roman" w:eastAsia="Times New Roman" w:hAnsi="Times New Roman" w:cs="Times New Roman"/>
          <w:color w:val="444444"/>
          <w:sz w:val="24"/>
          <w:szCs w:val="24"/>
          <w:lang w:eastAsia="tr-TR"/>
        </w:rPr>
        <w:t>Okul No:                                                                                                                 İmza:</w:t>
      </w:r>
    </w:p>
    <w:p w:rsidR="00D755D4" w:rsidRPr="00D755D4" w:rsidRDefault="00D755D4" w:rsidP="00D755D4">
      <w:pPr>
        <w:spacing w:after="75" w:line="225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tr-TR"/>
        </w:rPr>
      </w:pPr>
      <w:r w:rsidRPr="00D755D4">
        <w:rPr>
          <w:rFonts w:ascii="Times New Roman" w:eastAsia="Times New Roman" w:hAnsi="Times New Roman" w:cs="Times New Roman"/>
          <w:color w:val="444444"/>
          <w:sz w:val="24"/>
          <w:szCs w:val="24"/>
          <w:lang w:eastAsia="tr-TR"/>
        </w:rPr>
        <w:t>Adı Soyadı:</w:t>
      </w:r>
    </w:p>
    <w:p w:rsidR="00D755D4" w:rsidRPr="00D755D4" w:rsidRDefault="00D755D4" w:rsidP="00D755D4">
      <w:pPr>
        <w:spacing w:after="75" w:line="225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tr-TR"/>
        </w:rPr>
      </w:pPr>
      <w:r w:rsidRPr="00D755D4">
        <w:rPr>
          <w:rFonts w:ascii="Times New Roman" w:eastAsia="Times New Roman" w:hAnsi="Times New Roman" w:cs="Times New Roman"/>
          <w:color w:val="444444"/>
          <w:sz w:val="24"/>
          <w:szCs w:val="24"/>
          <w:lang w:eastAsia="tr-TR"/>
        </w:rPr>
        <w:t xml:space="preserve">Süre 50 dakikadır. Ders Danışmanı: Okt. Fatih </w:t>
      </w:r>
      <w:proofErr w:type="spellStart"/>
      <w:r w:rsidRPr="00D755D4">
        <w:rPr>
          <w:rFonts w:ascii="Times New Roman" w:eastAsia="Times New Roman" w:hAnsi="Times New Roman" w:cs="Times New Roman"/>
          <w:color w:val="444444"/>
          <w:sz w:val="24"/>
          <w:szCs w:val="24"/>
          <w:lang w:eastAsia="tr-TR"/>
        </w:rPr>
        <w:t>Ertam</w:t>
      </w:r>
      <w:proofErr w:type="spellEnd"/>
      <w:r w:rsidRPr="00D755D4">
        <w:rPr>
          <w:rFonts w:ascii="Times New Roman" w:eastAsia="Times New Roman" w:hAnsi="Times New Roman" w:cs="Times New Roman"/>
          <w:color w:val="444444"/>
          <w:sz w:val="24"/>
          <w:szCs w:val="24"/>
          <w:lang w:eastAsia="tr-TR"/>
        </w:rPr>
        <w:t>, başarılar dilerim. 29.05.2012</w:t>
      </w:r>
    </w:p>
    <w:p w:rsidR="00D755D4" w:rsidRPr="00D755D4" w:rsidRDefault="00D755D4" w:rsidP="00D755D4">
      <w:pPr>
        <w:spacing w:after="75" w:line="225" w:lineRule="atLeast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tr-TR"/>
        </w:rPr>
      </w:pPr>
      <w:r w:rsidRPr="00D755D4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tr-TR"/>
        </w:rPr>
        <w:t>SORULAR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 </w:t>
      </w:r>
    </w:p>
    <w:p w:rsidR="00D755D4" w:rsidRPr="00D755D4" w:rsidRDefault="00D755D4" w:rsidP="00D755D4">
      <w:pPr>
        <w:spacing w:after="75" w:line="225" w:lineRule="atLeast"/>
        <w:jc w:val="center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1.        Aşağıda verilen Linux komutlarının ne işe yaradıklarını ya da ne işe yaradığı verilen komutu ilgili yere yazınız. [18 puan]</w:t>
      </w:r>
    </w:p>
    <w:tbl>
      <w:tblPr>
        <w:tblW w:w="6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5000"/>
      </w:tblGrid>
      <w:tr w:rsidR="00D755D4" w:rsidRPr="00D755D4" w:rsidTr="00D755D4">
        <w:trPr>
          <w:tblCellSpacing w:w="0" w:type="dxa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55D4" w:rsidRPr="00D755D4" w:rsidRDefault="00D755D4" w:rsidP="00D755D4">
            <w:pPr>
              <w:spacing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ls</w:t>
            </w:r>
            <w:proofErr w:type="spellEnd"/>
          </w:p>
          <w:p w:rsidR="00D755D4" w:rsidRPr="00D755D4" w:rsidRDefault="00D755D4" w:rsidP="00D755D4">
            <w:pPr>
              <w:spacing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  <w:p w:rsidR="00D755D4" w:rsidRPr="00D755D4" w:rsidRDefault="00D755D4" w:rsidP="00D755D4">
            <w:pPr>
              <w:spacing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7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55D4" w:rsidRPr="00D755D4" w:rsidRDefault="00D755D4" w:rsidP="00D755D4">
            <w:pPr>
              <w:spacing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Dosya veya dizin ismi bildirilmediği takdirde içerisinde bulunan dizinin içeriğini listelemektedir.</w:t>
            </w:r>
          </w:p>
        </w:tc>
      </w:tr>
      <w:tr w:rsidR="00D755D4" w:rsidRPr="00D755D4" w:rsidTr="00D755D4">
        <w:trPr>
          <w:tblCellSpacing w:w="0" w:type="dxa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55D4" w:rsidRPr="00D755D4" w:rsidRDefault="00D755D4" w:rsidP="00D755D4">
            <w:pPr>
              <w:spacing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netstat</w:t>
            </w:r>
            <w:proofErr w:type="spellEnd"/>
          </w:p>
          <w:p w:rsidR="00D755D4" w:rsidRPr="00D755D4" w:rsidRDefault="00D755D4" w:rsidP="00D755D4">
            <w:pPr>
              <w:spacing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  <w:p w:rsidR="00D755D4" w:rsidRPr="00D755D4" w:rsidRDefault="00D755D4" w:rsidP="00D755D4">
            <w:pPr>
              <w:spacing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7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55D4" w:rsidRPr="00D755D4" w:rsidRDefault="00D755D4" w:rsidP="00D755D4">
            <w:pPr>
              <w:spacing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netstat</w:t>
            </w:r>
            <w:proofErr w:type="spellEnd"/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komutu ağ </w:t>
            </w:r>
            <w:proofErr w:type="gramStart"/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bağlantıları , yönlendirme</w:t>
            </w:r>
            <w:proofErr w:type="gramEnd"/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tablosu , ara yüz istatistikleri gibi ağ ile ilgili temel bilgileri göstermeye yarar</w:t>
            </w:r>
          </w:p>
        </w:tc>
      </w:tr>
      <w:tr w:rsidR="00D755D4" w:rsidRPr="00D755D4" w:rsidTr="00D755D4">
        <w:trPr>
          <w:tblCellSpacing w:w="0" w:type="dxa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55D4" w:rsidRPr="00D755D4" w:rsidRDefault="00D755D4" w:rsidP="00D755D4">
            <w:pPr>
              <w:spacing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mount</w:t>
            </w:r>
            <w:proofErr w:type="spellEnd"/>
          </w:p>
          <w:p w:rsidR="00D755D4" w:rsidRPr="00D755D4" w:rsidRDefault="00D755D4" w:rsidP="00D755D4">
            <w:pPr>
              <w:spacing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  <w:p w:rsidR="00D755D4" w:rsidRPr="00D755D4" w:rsidRDefault="00D755D4" w:rsidP="00D755D4">
            <w:pPr>
              <w:spacing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7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55D4" w:rsidRPr="00D755D4" w:rsidRDefault="00D755D4" w:rsidP="00D755D4">
            <w:pPr>
              <w:spacing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Belirtilen "aygıt" </w:t>
            </w:r>
            <w:proofErr w:type="spellStart"/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daki</w:t>
            </w:r>
            <w:proofErr w:type="spellEnd"/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dosya sistemi "klasör" parametresinin işaret ettiği yere bağlanır.</w:t>
            </w:r>
          </w:p>
        </w:tc>
      </w:tr>
      <w:tr w:rsidR="00D755D4" w:rsidRPr="00D755D4" w:rsidTr="00D755D4">
        <w:trPr>
          <w:tblCellSpacing w:w="0" w:type="dxa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55D4" w:rsidRPr="00D755D4" w:rsidRDefault="00D755D4" w:rsidP="00D755D4">
            <w:pPr>
              <w:spacing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su</w:t>
            </w:r>
            <w:proofErr w:type="gramEnd"/>
          </w:p>
        </w:tc>
        <w:tc>
          <w:tcPr>
            <w:tcW w:w="7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55D4" w:rsidRPr="00D755D4" w:rsidRDefault="00D755D4" w:rsidP="00D755D4">
            <w:pPr>
              <w:spacing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Geçici bir süre o anki aktif kullanıcıdan belirtilen "kullanıcı" ya geçişi sağlar.</w:t>
            </w:r>
          </w:p>
        </w:tc>
      </w:tr>
      <w:tr w:rsidR="00D755D4" w:rsidRPr="00D755D4" w:rsidTr="00D755D4">
        <w:trPr>
          <w:tblCellSpacing w:w="0" w:type="dxa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55D4" w:rsidRPr="00D755D4" w:rsidRDefault="00D755D4" w:rsidP="00D755D4">
            <w:pPr>
              <w:spacing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wget</w:t>
            </w:r>
            <w:proofErr w:type="spellEnd"/>
          </w:p>
        </w:tc>
        <w:tc>
          <w:tcPr>
            <w:tcW w:w="7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55D4" w:rsidRPr="00D755D4" w:rsidRDefault="00D755D4" w:rsidP="00D755D4">
            <w:pPr>
              <w:spacing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İnternetten dosya indirmek için kullanılır.</w:t>
            </w:r>
          </w:p>
        </w:tc>
      </w:tr>
      <w:tr w:rsidR="00D755D4" w:rsidRPr="00D755D4" w:rsidTr="00D755D4">
        <w:trPr>
          <w:tblCellSpacing w:w="0" w:type="dxa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55D4" w:rsidRPr="00D755D4" w:rsidRDefault="00D755D4" w:rsidP="00D755D4">
            <w:pPr>
              <w:spacing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ps</w:t>
            </w:r>
            <w:proofErr w:type="spellEnd"/>
          </w:p>
        </w:tc>
        <w:tc>
          <w:tcPr>
            <w:tcW w:w="7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55D4" w:rsidRPr="00D755D4" w:rsidRDefault="00D755D4" w:rsidP="00D755D4">
            <w:pPr>
              <w:spacing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Sistemde aktif olan işlemlerle ilgili bilgi verir.</w:t>
            </w:r>
          </w:p>
        </w:tc>
      </w:tr>
    </w:tbl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2.       Aşağıda verilen Yanlış/Doğru soru tiplerinden uygun gördüğünüz cevabı yan tarafa ( D ya da Y olarak) yazınız? [18 puan]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a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  ( D   )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Pardusun</w:t>
      </w:r>
      <w:proofErr w:type="spell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 kullandığı dosya Sistemi Ext3 dür.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b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.      (  D   ) Linux işletim sistemlerinde dosyalara isim verirken "* "ve "?" kullanılamaz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c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  (   Y )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MacOS</w:t>
      </w:r>
      <w:proofErr w:type="spell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 bir Linux türevidir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d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 (   D  ) Bir dosya sistemini erişebilir kılmak için yapılan işleme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mount</w:t>
      </w:r>
      <w:proofErr w:type="spell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 denir.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e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 (   Y  )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root</w:t>
      </w:r>
      <w:proofErr w:type="spell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 kullanıcısı isteğe bağlı olarak oluşturulur.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f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   (  D   )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Pardus</w:t>
      </w:r>
      <w:proofErr w:type="spell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 ta kullanıcılar başka kullanıcıların ev dizinine ulaşamazlar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g.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       (   Y  ) KDE bir işletim sistemidir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h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 (   Y  ) 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KCalc</w:t>
      </w:r>
      <w:proofErr w:type="spell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 bir web tarayıcısı programıdır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i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    (   D  ) Libre Office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pardus</w:t>
      </w:r>
      <w:proofErr w:type="spell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 içerisinde yüklü gelen bir ofis programlar paketidir.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 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3.       GNU Genel Kamu Lisansı (GPL) Nedir? Kısa bilgi veriniz [5 puan]</w:t>
      </w:r>
    </w:p>
    <w:tbl>
      <w:tblPr>
        <w:tblW w:w="6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0"/>
      </w:tblGrid>
      <w:tr w:rsidR="00D755D4" w:rsidRPr="00D755D4" w:rsidTr="00D755D4">
        <w:trPr>
          <w:tblCellSpacing w:w="0" w:type="dxa"/>
        </w:trPr>
        <w:tc>
          <w:tcPr>
            <w:tcW w:w="9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55D4" w:rsidRPr="00D755D4" w:rsidRDefault="00D755D4" w:rsidP="00D755D4">
            <w:pPr>
              <w:spacing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755D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GNU Genel Kamu Lisansı sizin serbest yazılımları değiştirme ve paylaşma hakkınızın mahfuz tutulması ve yazılımın bütün kullanıcıları </w:t>
            </w:r>
            <w:r w:rsidRPr="00D755D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lastRenderedPageBreak/>
              <w:t>için serbest olması amacı ile yazılmıştır.</w:t>
            </w:r>
          </w:p>
          <w:p w:rsidR="00D755D4" w:rsidRPr="00D755D4" w:rsidRDefault="00D755D4" w:rsidP="00D755D4">
            <w:pPr>
              <w:spacing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  <w:p w:rsidR="00D755D4" w:rsidRPr="00D755D4" w:rsidRDefault="00D755D4" w:rsidP="00D755D4">
            <w:pPr>
              <w:spacing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</w:tbl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lastRenderedPageBreak/>
        <w:t> 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4.       Açık Kaynak Kod nedir? Kısa bilgi veriniz [5 puan]</w:t>
      </w:r>
    </w:p>
    <w:tbl>
      <w:tblPr>
        <w:tblW w:w="6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0"/>
      </w:tblGrid>
      <w:tr w:rsidR="00D755D4" w:rsidRPr="00D755D4" w:rsidTr="00D755D4">
        <w:trPr>
          <w:tblCellSpacing w:w="0" w:type="dxa"/>
        </w:trPr>
        <w:tc>
          <w:tcPr>
            <w:tcW w:w="9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55D4" w:rsidRPr="00D755D4" w:rsidRDefault="00D755D4" w:rsidP="00D755D4">
            <w:pPr>
              <w:spacing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  <w:p w:rsidR="00D755D4" w:rsidRPr="00D755D4" w:rsidRDefault="00D755D4" w:rsidP="00D755D4">
            <w:pPr>
              <w:spacing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Açık kaynak yazılım (İngilizce: </w:t>
            </w:r>
            <w:proofErr w:type="spellStart"/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open-source</w:t>
            </w:r>
            <w:proofErr w:type="spellEnd"/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gramStart"/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software</w:t>
            </w:r>
            <w:proofErr w:type="gramEnd"/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 veya açık kaynaklı yazılım veya kaynağı açık yazılım, kaynak kodu isteyen herkese açık olan yazılımlardır.</w:t>
            </w:r>
          </w:p>
          <w:p w:rsidR="00D755D4" w:rsidRPr="00D755D4" w:rsidRDefault="00D755D4" w:rsidP="00D755D4">
            <w:pPr>
              <w:spacing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  <w:p w:rsidR="00D755D4" w:rsidRPr="00D755D4" w:rsidRDefault="00D755D4" w:rsidP="00D755D4">
            <w:pPr>
              <w:spacing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</w:tbl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 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5.       Beş adet Linux türevi işletim sistemi yazınız? [5 puan]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a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  .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Pardus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b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 .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RedHat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c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  .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Debian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d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 .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Ubuntu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e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 .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Fedora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6.       Kabuk (Shell) ne demektir? Kısa bilgi veriniz [5 puan]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2"/>
      </w:tblGrid>
      <w:tr w:rsidR="00D755D4" w:rsidRPr="00D755D4" w:rsidTr="00D755D4">
        <w:trPr>
          <w:tblCellSpacing w:w="0" w:type="dxa"/>
        </w:trPr>
        <w:tc>
          <w:tcPr>
            <w:tcW w:w="9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55D4" w:rsidRPr="00D755D4" w:rsidRDefault="00D755D4" w:rsidP="00D755D4">
            <w:pPr>
              <w:spacing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Kabuk (</w:t>
            </w:r>
            <w:proofErr w:type="spellStart"/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shell</w:t>
            </w:r>
            <w:proofErr w:type="spellEnd"/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), kullanıcı ile işletim sistemi çekirdeği arasında bir ara birimdir. Kullanıcı tarafından verilen komutları algılar, yorumlar ve sistem çağrıları yardımıyla çekirdeğe iletir.</w:t>
            </w:r>
          </w:p>
          <w:p w:rsidR="00D755D4" w:rsidRPr="00D755D4" w:rsidRDefault="00D755D4" w:rsidP="00D755D4">
            <w:pPr>
              <w:spacing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755D4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</w:tbl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 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7.       Linux işletim sistemlerinde kök dizin altında bulunan dizinlerden 5 tanesini yazınız. [5 puan]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a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  . </w:t>
      </w: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bin</w:t>
      </w:r>
      <w:proofErr w:type="gram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b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 .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usr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c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  .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home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d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 .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etc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e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 . </w:t>
      </w: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var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br/>
      </w: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br/>
        <w:t>Diğer sayfada test soruları verilmiştir. Her bir test sorusu 3 puan değerindedir.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 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 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8.       Aşağıdakilerden hangisi Linux'ta bulunan bir editör programı değildir?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a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.       VIM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b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.      PICO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>c</w:t>
      </w:r>
      <w:proofErr w:type="gramEnd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 xml:space="preserve">.       </w:t>
      </w:r>
      <w:proofErr w:type="spellStart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>NotePad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d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KWrite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9.      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Nano</w:t>
      </w:r>
      <w:proofErr w:type="spell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 editörü, aşağıdaki Linux editörlerinden hangisinin bir benzetimidir?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>a</w:t>
      </w:r>
      <w:proofErr w:type="gramEnd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 xml:space="preserve">.       </w:t>
      </w:r>
      <w:proofErr w:type="spellStart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>Pico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b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.      Kate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c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 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KWrite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d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Ed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10.  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Pardus'ta</w:t>
      </w:r>
      <w:proofErr w:type="spell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 kurulum paketlerinin uzantısı aşağıdakilerden hangisidir?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a.       .</w:t>
      </w: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tar.gz</w:t>
      </w:r>
      <w:proofErr w:type="gram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lastRenderedPageBreak/>
        <w:t>b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.      .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rpm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>c</w:t>
      </w:r>
      <w:proofErr w:type="gramEnd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>.       .pisi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d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.      .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deb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11.  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Pardus'ta</w:t>
      </w:r>
      <w:proofErr w:type="spell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 EXE uzantılı uygulama dosyalarını çalıştırmaya yarayan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emülatör</w:t>
      </w:r>
      <w:proofErr w:type="spell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 aşağıdakilerden hangisidir?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a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 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Celestia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b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KLogic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c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 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KTechlab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>d</w:t>
      </w:r>
      <w:proofErr w:type="gramEnd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>.      Wine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 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12.   Linux sistemlerde kullanıcı hesap bilgileri nerede saklanır?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a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.       /bin/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shadow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>b</w:t>
      </w:r>
      <w:proofErr w:type="gramEnd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>.      /</w:t>
      </w:r>
      <w:proofErr w:type="spellStart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>etc</w:t>
      </w:r>
      <w:proofErr w:type="spellEnd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>/</w:t>
      </w:r>
      <w:proofErr w:type="spellStart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>passwd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c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.       /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usr</w:t>
      </w:r>
      <w:proofErr w:type="spell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/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passwd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d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.      /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home</w:t>
      </w:r>
      <w:proofErr w:type="spell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/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shadow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13.   Ağ üzerindeki bir makinenin çalışır durumda olup olmadığını anlamak için kullanılan komut aşağıdakilerden hangisidir?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a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.       Arp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b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.      ftp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c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 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Traceroute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>d</w:t>
      </w:r>
      <w:proofErr w:type="gramEnd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 xml:space="preserve">.      </w:t>
      </w:r>
      <w:proofErr w:type="spellStart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>Ping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 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 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14.   Kullanıcının hangi gruplara üye olduğunu görebilmek için hangi komut kullanılır?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a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 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user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b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cat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c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 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ls</w:t>
      </w:r>
      <w:proofErr w:type="spell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 -l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>d</w:t>
      </w:r>
      <w:proofErr w:type="gramEnd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 xml:space="preserve">.      </w:t>
      </w:r>
      <w:proofErr w:type="spellStart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>groups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15.   Sistem yöneticisi olarak oturum açmak için aşağıdaki komutlardan hangisi kullanılmalıdır?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a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 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man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>b</w:t>
      </w:r>
      <w:proofErr w:type="gramEnd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>.      su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c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 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useradd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d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usermod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16.  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passwd</w:t>
      </w:r>
      <w:proofErr w:type="spell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 komutunun işlevi nedir?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a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.       Kullanıcı hesabı açar.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b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.      Kullanıcıları görüntüler.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>c</w:t>
      </w:r>
      <w:proofErr w:type="gramEnd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>.       Kullanıcı şifresini günceller.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d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.      Yönetici parolası ile oturum açar.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17.   Kullanıcı ev dizinleri genellikle hangi dizin altında bulunur?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a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 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etc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b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.      bin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c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 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usr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>d</w:t>
      </w:r>
      <w:proofErr w:type="gramEnd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 xml:space="preserve">.      </w:t>
      </w:r>
      <w:proofErr w:type="spellStart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>home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18.  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Pardus'ta</w:t>
      </w:r>
      <w:proofErr w:type="spell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 yazıcı ayarlarına nereden erişilir?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a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.       TASMA-&gt;Sistem Aygıtları-&gt;Yazıcılar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b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.      TASMA-&gt;Sistem Yöneticisi-&gt;Yazıcılar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c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.       TASMA-&gt;Internet ve Yerel Ağ-&gt;Yazıcılar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>d</w:t>
      </w:r>
      <w:proofErr w:type="gramEnd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>.      TASMA-&gt;Çevre Birimleri-&gt;Yazıcılar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lastRenderedPageBreak/>
        <w:t>19.   Aşağıdaki programlardan hangisi İnternet üzerinden dosya paylaşım programıdır?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>a</w:t>
      </w:r>
      <w:proofErr w:type="gramEnd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 xml:space="preserve">.       </w:t>
      </w:r>
      <w:proofErr w:type="spellStart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>Apollon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b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.      Kate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c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 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Konsole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d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Firefox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20.   Linux'ta sistem yöneticisinin kullanıcı adı aşağıdakilerden hangisidir?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a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 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admin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b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.      su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>c</w:t>
      </w:r>
      <w:proofErr w:type="gramEnd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 xml:space="preserve">.       </w:t>
      </w:r>
      <w:proofErr w:type="spellStart"/>
      <w:r w:rsidRPr="00D755D4">
        <w:rPr>
          <w:rFonts w:ascii="Tahoma" w:eastAsia="Times New Roman" w:hAnsi="Tahoma" w:cs="Tahoma"/>
          <w:b/>
          <w:bCs/>
          <w:color w:val="666666"/>
          <w:sz w:val="18"/>
          <w:szCs w:val="18"/>
          <w:lang w:eastAsia="tr-TR"/>
        </w:rPr>
        <w:t>root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proofErr w:type="gram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d</w:t>
      </w:r>
      <w:proofErr w:type="gramEnd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 xml:space="preserve">.      </w:t>
      </w:r>
      <w:proofErr w:type="spellStart"/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konsole</w:t>
      </w:r>
      <w:proofErr w:type="spellEnd"/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 </w:t>
      </w:r>
    </w:p>
    <w:p w:rsidR="00D755D4" w:rsidRPr="00D755D4" w:rsidRDefault="00D755D4" w:rsidP="00D755D4">
      <w:pPr>
        <w:spacing w:after="75" w:line="225" w:lineRule="atLeast"/>
        <w:rPr>
          <w:rFonts w:ascii="Tahoma" w:eastAsia="Times New Roman" w:hAnsi="Tahoma" w:cs="Tahoma"/>
          <w:color w:val="444444"/>
          <w:sz w:val="18"/>
          <w:szCs w:val="18"/>
          <w:lang w:eastAsia="tr-TR"/>
        </w:rPr>
      </w:pPr>
      <w:r w:rsidRPr="00D755D4">
        <w:rPr>
          <w:rFonts w:ascii="Tahoma" w:eastAsia="Times New Roman" w:hAnsi="Tahoma" w:cs="Tahoma"/>
          <w:color w:val="444444"/>
          <w:sz w:val="18"/>
          <w:szCs w:val="18"/>
          <w:lang w:eastAsia="tr-TR"/>
        </w:rPr>
        <w:t> </w:t>
      </w:r>
    </w:p>
    <w:p w:rsidR="002A7B5A" w:rsidRDefault="002A7B5A">
      <w:bookmarkStart w:id="0" w:name="_GoBack"/>
      <w:bookmarkEnd w:id="0"/>
    </w:p>
    <w:sectPr w:rsidR="002A7B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5D4"/>
    <w:rsid w:val="002A7B5A"/>
    <w:rsid w:val="00D7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8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ogrenci</dc:creator>
  <cp:lastModifiedBy>ogrenci</cp:lastModifiedBy>
  <cp:revision>1</cp:revision>
  <dcterms:created xsi:type="dcterms:W3CDTF">2014-03-25T10:23:00Z</dcterms:created>
  <dcterms:modified xsi:type="dcterms:W3CDTF">2014-03-25T10:24:00Z</dcterms:modified>
</cp:coreProperties>
</file>