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C3F" w:rsidRDefault="00163C3F" w:rsidP="00163C3F">
      <w:pPr>
        <w:pStyle w:val="NormalWeb"/>
        <w:spacing w:before="0" w:beforeAutospacing="0" w:after="15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1"/>
          <w:szCs w:val="21"/>
        </w:rPr>
        <w:t>ÖLÇME VE DEĞERLENDİRME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1.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Linux’ta ağ ayarları ile ilgili dosya ve dizinler arasında aşağıdakilerden hangisi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yoktur?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etc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tmp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dizini 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etc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sysconfig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/network-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scripts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dizini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etc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hosts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dizini 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etc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proofErr w:type="gramStart"/>
      <w:r>
        <w:rPr>
          <w:rFonts w:ascii="inherit" w:hAnsi="inherit" w:cs="Arial"/>
          <w:color w:val="333333"/>
          <w:bdr w:val="none" w:sz="0" w:space="0" w:color="auto" w:frame="1"/>
        </w:rPr>
        <w:t>resolv.conf</w:t>
      </w:r>
      <w:proofErr w:type="spellEnd"/>
      <w:proofErr w:type="gramEnd"/>
      <w:r>
        <w:rPr>
          <w:rFonts w:ascii="inherit" w:hAnsi="inherit" w:cs="Arial"/>
          <w:color w:val="333333"/>
          <w:bdr w:val="none" w:sz="0" w:space="0" w:color="auto" w:frame="1"/>
        </w:rPr>
        <w:t xml:space="preserve"> dosyası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2.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Linux’ta 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etc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sysconfig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/network dosyasında aşağıdaki terimlerden hangisi kullanılmaz?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DEVICE 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GATEWAY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HOSTNAME 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NISDOMAIN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3.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Aşağıdakilerden hangisi Linux işletim sisteminde makine ismi – IP adresi, IP adresi-makine ismi dönüşümleri için kullanılan metotlardan birisi değildir?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etc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hosts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dosyasının kullanımı 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home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/network dizininin kullanımı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DNS sunucu kullanımı     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NIS sunucu kullanımı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4.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Ağ üzerindeki bir makinenin çalışır durumda olup olmadığını anlamak için kullanılan komut aşağıdakilerden hangisidir?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Arp 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Ftp 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Traceroute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Ping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5.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Aşağıdakilerden hangisi gelen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Kmail’in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desteklediği gelen e-posta protokollerinden birisidir.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SMTP 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HTTP 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POP3 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FTP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1 C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             2A              3B                 4D                   5C</w:t>
      </w:r>
    </w:p>
    <w:p w:rsidR="00163C3F" w:rsidRDefault="00163C3F" w:rsidP="00163C3F">
      <w:pPr>
        <w:pStyle w:val="NormalWeb"/>
        <w:spacing w:before="0" w:beforeAutospacing="0" w:after="15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</w:rPr>
        <w:t>ÖLÇME VE DEĞERLENDİRME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 xml:space="preserve"> 1- Aşağıdakilerden hangisi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Firefox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lisanslamalarından birisi değildir?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MPL 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GPL 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MLSS 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LGPL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2.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Pardus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işletim sistemi ile birlikte gelen web tarayıcı aşağıdakilerden hangisidir?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Opera 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Safari 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Internet Explorer 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Mozilla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Firefox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3.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Firefox’ta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yeni sekme eklemek için aşağıdaki hangi tuş </w:t>
      </w:r>
      <w:proofErr w:type="gramStart"/>
      <w:r>
        <w:rPr>
          <w:rFonts w:ascii="inherit" w:hAnsi="inherit" w:cs="Arial"/>
          <w:color w:val="333333"/>
          <w:bdr w:val="none" w:sz="0" w:space="0" w:color="auto" w:frame="1"/>
        </w:rPr>
        <w:t>kombinasyonu</w:t>
      </w:r>
      <w:proofErr w:type="gramEnd"/>
      <w:r>
        <w:rPr>
          <w:rFonts w:ascii="inherit" w:hAnsi="inherit" w:cs="Arial"/>
          <w:color w:val="333333"/>
          <w:bdr w:val="none" w:sz="0" w:space="0" w:color="auto" w:frame="1"/>
        </w:rPr>
        <w:t xml:space="preserve"> kullanılır?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ALT + S 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CTRL + T 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SHIFT + S 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CTRL + Z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4.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Firefox’ta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geri alma işlemi için aşağıdaki hangi tuş </w:t>
      </w:r>
      <w:proofErr w:type="gramStart"/>
      <w:r>
        <w:rPr>
          <w:rFonts w:ascii="inherit" w:hAnsi="inherit" w:cs="Arial"/>
          <w:color w:val="333333"/>
          <w:bdr w:val="none" w:sz="0" w:space="0" w:color="auto" w:frame="1"/>
        </w:rPr>
        <w:t>kombinasyonu</w:t>
      </w:r>
      <w:proofErr w:type="gramEnd"/>
      <w:r>
        <w:rPr>
          <w:rFonts w:ascii="inherit" w:hAnsi="inherit" w:cs="Arial"/>
          <w:color w:val="333333"/>
          <w:bdr w:val="none" w:sz="0" w:space="0" w:color="auto" w:frame="1"/>
        </w:rPr>
        <w:t xml:space="preserve"> kullanılır?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CTRL + G 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CTRL + Z 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ALT + D 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SHIFT + TAB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5.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Firefox’ta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sayfa içinde arama yapmak için aşağıdaki hangi tuş </w:t>
      </w:r>
      <w:proofErr w:type="gramStart"/>
      <w:r>
        <w:rPr>
          <w:rFonts w:ascii="inherit" w:hAnsi="inherit" w:cs="Arial"/>
          <w:color w:val="333333"/>
          <w:bdr w:val="none" w:sz="0" w:space="0" w:color="auto" w:frame="1"/>
        </w:rPr>
        <w:t>kombinasyonu</w:t>
      </w:r>
      <w:proofErr w:type="gramEnd"/>
      <w:r>
        <w:rPr>
          <w:rFonts w:ascii="inherit" w:hAnsi="inherit" w:cs="Arial"/>
          <w:color w:val="333333"/>
          <w:bdr w:val="none" w:sz="0" w:space="0" w:color="auto" w:frame="1"/>
        </w:rPr>
        <w:t xml:space="preserve"> kullanılır?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A) ALT + D 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B) CTRL + S 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C) SHIFT + A 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D) CTRL + F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1 C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             2D              3B                 4D                   5D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 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ÖLÇME VE DEĞERLENDİRME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Aşağıdakilerden hangisi Linux dosya sisteminde en üstte bulunan dizindir?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/Home 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/Bin           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    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Usr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2.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Aşağıdaki karakterlerden hangisi Linux dosyalarına isim verilirken kullanılamaz?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“.” 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“-“ 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“_”            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“*”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3.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Aşağıdakilerden hangisi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Linux’da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dosya ve dizinlerin isimlerini yeniden adlandırma işlevi görür?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F1 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F2  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F3 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F4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4.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Aşağıdakilerden hangisi bulunulan dizinde konsolu açmak için kullanılır?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F1 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F2  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F3 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F4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5. 5.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Aşağıdakilerden hangisi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Dolphin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dosya yöneticisinde taşıma silme gibi işlemleri geri almak için kullanılır?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Ctrl+Z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Ctrl+X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Ctrl+C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Ctrl+V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 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lastRenderedPageBreak/>
        <w:t>6.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Linux sistemlerde kullanıcıların kişisel verileri aşağıdaki dizinlerden hangisinde tutulur?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/Home 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/Bin             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tmp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Usr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7.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Aşağıdakilerden hangisi donanımlarla iletişim kurulması için gerekli olan aygıt dosyalarını içeren dizindir?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root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boot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/dev 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lib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8.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Aktif dizinde rehber dosyasına, dosya sahibi için tüm izinler, gruba ve diğer kullanıcılara hiçbir izni vermeyecek şekilde erişim izin komutu aşağıdakilerden hangisidir.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chmod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700 rehber 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chmod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577 rehber 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chmod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rehber 077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chmod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522 rehber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9.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Aktif dizinde çalışırken </w:t>
      </w:r>
      <w:proofErr w:type="gramStart"/>
      <w:r>
        <w:rPr>
          <w:rFonts w:ascii="inherit" w:hAnsi="inherit" w:cs="Arial"/>
          <w:color w:val="333333"/>
          <w:bdr w:val="none" w:sz="0" w:space="0" w:color="auto" w:frame="1"/>
        </w:rPr>
        <w:t>etkinlik.txt</w:t>
      </w:r>
      <w:proofErr w:type="gramEnd"/>
      <w:r>
        <w:rPr>
          <w:rFonts w:ascii="inherit" w:hAnsi="inherit" w:cs="Arial"/>
          <w:color w:val="333333"/>
          <w:bdr w:val="none" w:sz="0" w:space="0" w:color="auto" w:frame="1"/>
        </w:rPr>
        <w:t xml:space="preserve"> dosyasını sıkıştırarak arşivleyecek komut satırı aşağıdakilerden hangisidir?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tar –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xvf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</w:t>
      </w:r>
      <w:proofErr w:type="gramStart"/>
      <w:r>
        <w:rPr>
          <w:rFonts w:ascii="inherit" w:hAnsi="inherit" w:cs="Arial"/>
          <w:color w:val="333333"/>
          <w:bdr w:val="none" w:sz="0" w:space="0" w:color="auto" w:frame="1"/>
        </w:rPr>
        <w:t>etkinlik.txt</w:t>
      </w:r>
      <w:proofErr w:type="gram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tar –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cvzf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etkinlik.txt 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gunzip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etkinlik.txt.tz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tar –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cf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etkinlik.txt.tgz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10.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Pardus’da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paket yöneticisi aşağıdakilerden hangisidir.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A)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KDE 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B)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Dolphin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C)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PiSi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D)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Konsol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 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1 C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             2D              3B                 4D                   5A               6A          7C           8A         9B           10C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 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ÖLÇME VE DEĞERLENDİRME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1.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( ) “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OpenOffice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,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Pardus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işletim sisteminde ve Linux sistemlerde sıkça kullanılan ofis programları paketidir.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2.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( ) Hesaplama yapmak için Write yazılımı kullanılır.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3.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( 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KCalc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, bir web tarayıcı uygulamasıdır.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4.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( ) Writer yazılımında tablo oluşturulabilir ve düzenlenebilir.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sz w:val="20"/>
          <w:szCs w:val="20"/>
          <w:bdr w:val="none" w:sz="0" w:space="0" w:color="auto" w:frame="1"/>
        </w:rPr>
        <w:t>5.</w:t>
      </w:r>
      <w:r>
        <w:rPr>
          <w:rStyle w:val="apple-converted-space"/>
          <w:rFonts w:ascii="inherit" w:hAnsi="inherit" w:cs="Arial"/>
          <w:b/>
          <w:bCs/>
          <w:color w:val="333333"/>
          <w:sz w:val="20"/>
          <w:szCs w:val="20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( 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Impress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yazılımında Slayt geçişi seçeneklerine tıklandığında ön izleme ile seçeneğin etkisi görülebilir.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 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1 Doğru     2Yanlış    3Yanlış       4 Doğru          5 Doğru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 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ÖLÇME VE DEĞERLENDŞRME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1.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Linux’ta sistem yöneticisinin kullanıcı adı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aŞağıdakilerden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hangisidir?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 xml:space="preserve">A)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admin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 B) su                     C)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root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 D)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konsole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2)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Linux sistemlerde kullanıcı hesap bilgileri nerede saklanır?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A) /bin/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shadow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 B) 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etc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passwd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         C) 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usr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passwd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         D) 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home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/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shadow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3)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Gölge parola ne amaçla kullanılır?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A) şifre güvenliği amacıyla                                          B) Yeni kullanıcı tanımlama amacıyla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 xml:space="preserve">C) Komut satırında oturum açma amacıyla          D) Yönetici hesabından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iŞlem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yapabilmek amacıyla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4)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Kullanıcının hangi gruplara üye olduğunu görebilmek için hangi komut kullanılır?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 xml:space="preserve">A)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user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         B)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cat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 C)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ls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–l                  D)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groups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5)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Grup hesabı ile ilgili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aŞağıda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verilenlerden hangisi</w:t>
      </w:r>
      <w:r>
        <w:rPr>
          <w:rStyle w:val="apple-converted-space"/>
          <w:rFonts w:ascii="inherit" w:hAnsi="inherit" w:cs="Arial"/>
          <w:color w:val="333333"/>
          <w:bdr w:val="none" w:sz="0" w:space="0" w:color="auto" w:frame="1"/>
        </w:rPr>
        <w:t> </w:t>
      </w:r>
      <w:proofErr w:type="spellStart"/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yanlıŞtır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A) Belirli kullanıcıların yetkilerinin topluca belirlenmesi gerektiğinde grup hesapları  kullanılır.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lastRenderedPageBreak/>
        <w:t>B) Gruplar, kendisine dâhil olan kullanıcıların gruba verilen haklardan yararlanmasını sağlar.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 xml:space="preserve">C) Komut satırında grup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oluŞturmak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için, sistem yöneticisi olarak oturum açmak gerekli  değildir.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D) 0 ile 499 arasındaki grup kimlik numaraları sistem gruplarına aittir. 19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6)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Sistem yöneticisi olarak oturum açmak için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aŞağıdaki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komutlardan hangisi kullanılabilir?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 xml:space="preserve">A)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man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         B) su                     C)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useradd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  D)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usermod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 xml:space="preserve">7) </w:t>
      </w:r>
      <w:proofErr w:type="spellStart"/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passwd</w:t>
      </w:r>
      <w:proofErr w:type="spellEnd"/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 xml:space="preserve">komutunun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iŞlevi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nedir?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A) Kullanıcı hesabı açar.                               B) Kullanıcıları görüntüler.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C) Kullanıcı Şifresini günceller.                   D) Yönetici parolası ile oturum açar.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8)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Kullanıcı ev dizinleri genellikle hangi dizin altında bulunur?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 xml:space="preserve">A)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etc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 B) bin                    C)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usr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 D)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home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9)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AŞağıdaki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gruplardan hangisi kullanıcıya sistem yöneticisi yetkileri sağlar?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 xml:space="preserve">A)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wheel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      B)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power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     C)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users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                              D)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audio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10)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Fonts w:ascii="inherit" w:hAnsi="inherit" w:cs="Arial"/>
          <w:color w:val="333333"/>
          <w:bdr w:val="none" w:sz="0" w:space="0" w:color="auto" w:frame="1"/>
        </w:rPr>
        <w:t>Sistem yöneticisi (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root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) hesabı ile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aŞağıda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 xml:space="preserve"> verilenlerden hangisi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gerçekleŞtirilemez</w:t>
      </w:r>
      <w:proofErr w:type="spellEnd"/>
      <w:r>
        <w:rPr>
          <w:rFonts w:ascii="inherit" w:hAnsi="inherit" w:cs="Arial"/>
          <w:color w:val="333333"/>
          <w:bdr w:val="none" w:sz="0" w:space="0" w:color="auto" w:frame="1"/>
        </w:rPr>
        <w:t>?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 xml:space="preserve">A) Kullanıcı Ekleme                                        B) Kullanıcı hakları </w:t>
      </w:r>
      <w:proofErr w:type="spellStart"/>
      <w:r>
        <w:rPr>
          <w:rFonts w:ascii="inherit" w:hAnsi="inherit" w:cs="Arial"/>
          <w:color w:val="333333"/>
          <w:bdr w:val="none" w:sz="0" w:space="0" w:color="auto" w:frame="1"/>
        </w:rPr>
        <w:t>değiŞtirme</w:t>
      </w:r>
      <w:proofErr w:type="spellEnd"/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Fonts w:ascii="inherit" w:hAnsi="inherit" w:cs="Arial"/>
          <w:color w:val="333333"/>
          <w:bdr w:val="none" w:sz="0" w:space="0" w:color="auto" w:frame="1"/>
        </w:rPr>
        <w:t>C) Konsolda oturum açma                          D) Grafik ortamda oturum açma</w:t>
      </w:r>
    </w:p>
    <w:p w:rsidR="00163C3F" w:rsidRDefault="00163C3F" w:rsidP="00163C3F">
      <w:pPr>
        <w:pStyle w:val="NormalWeb"/>
        <w:spacing w:before="0" w:beforeAutospacing="0" w:after="0" w:afterAutospacing="0" w:line="300" w:lineRule="atLeast"/>
        <w:textAlignment w:val="baseline"/>
        <w:rPr>
          <w:rFonts w:ascii="inherit" w:hAnsi="inherit" w:cs="Arial"/>
          <w:color w:val="333333"/>
          <w:sz w:val="21"/>
          <w:szCs w:val="21"/>
        </w:rPr>
      </w:pP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1 C</w:t>
      </w:r>
      <w:r>
        <w:rPr>
          <w:rStyle w:val="apple-converted-space"/>
          <w:rFonts w:ascii="inherit" w:hAnsi="inherit" w:cs="Arial"/>
          <w:b/>
          <w:bCs/>
          <w:color w:val="333333"/>
          <w:bdr w:val="none" w:sz="0" w:space="0" w:color="auto" w:frame="1"/>
        </w:rPr>
        <w:t> </w:t>
      </w:r>
      <w:r>
        <w:rPr>
          <w:rStyle w:val="Gl"/>
          <w:rFonts w:ascii="inherit" w:hAnsi="inherit" w:cs="Arial"/>
          <w:color w:val="333333"/>
          <w:bdr w:val="none" w:sz="0" w:space="0" w:color="auto" w:frame="1"/>
        </w:rPr>
        <w:t>     2 B      3 A      4 D      5 C      6 B      7 C      8 D      9 A      10 D </w:t>
      </w:r>
    </w:p>
    <w:p w:rsidR="002A7B5A" w:rsidRDefault="002A7B5A">
      <w:bookmarkStart w:id="0" w:name="_GoBack"/>
      <w:bookmarkEnd w:id="0"/>
    </w:p>
    <w:sectPr w:rsidR="002A7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C3F"/>
    <w:rsid w:val="00163C3F"/>
    <w:rsid w:val="002A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3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163C3F"/>
    <w:rPr>
      <w:b/>
      <w:bCs/>
    </w:rPr>
  </w:style>
  <w:style w:type="character" w:customStyle="1" w:styleId="apple-converted-space">
    <w:name w:val="apple-converted-space"/>
    <w:basedOn w:val="VarsaylanParagrafYazTipi"/>
    <w:rsid w:val="00163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3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163C3F"/>
    <w:rPr>
      <w:b/>
      <w:bCs/>
    </w:rPr>
  </w:style>
  <w:style w:type="character" w:customStyle="1" w:styleId="apple-converted-space">
    <w:name w:val="apple-converted-space"/>
    <w:basedOn w:val="VarsaylanParagrafYazTipi"/>
    <w:rsid w:val="0016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7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ogrenci</dc:creator>
  <cp:lastModifiedBy>ogrenci</cp:lastModifiedBy>
  <cp:revision>1</cp:revision>
  <dcterms:created xsi:type="dcterms:W3CDTF">2014-03-25T10:31:00Z</dcterms:created>
  <dcterms:modified xsi:type="dcterms:W3CDTF">2014-03-25T10:31:00Z</dcterms:modified>
</cp:coreProperties>
</file>