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18DF" w:rsidRPr="00F018DF" w:rsidRDefault="00F018DF" w:rsidP="00F018DF">
      <w:pPr>
        <w:spacing w:after="0" w:line="255" w:lineRule="atLeast"/>
        <w:jc w:val="center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b/>
          <w:bCs/>
          <w:color w:val="333333"/>
          <w:sz w:val="18"/>
          <w:szCs w:val="18"/>
          <w:u w:val="single"/>
          <w:lang w:eastAsia="tr-TR"/>
        </w:rPr>
        <w:t>SORULAR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Aşağıdaki soruları doğru (D) veya yanlış (Y) olarak cevaplandırınız.</w:t>
      </w:r>
    </w:p>
    <w:p w:rsidR="00F018DF" w:rsidRPr="00F018DF" w:rsidRDefault="00F018DF" w:rsidP="00F018DF">
      <w:pPr>
        <w:numPr>
          <w:ilvl w:val="0"/>
          <w:numId w:val="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(  ) Linux işletim sistemleri NTFS dosya sistemini kullanır.</w:t>
      </w:r>
    </w:p>
    <w:p w:rsidR="00F018DF" w:rsidRPr="00F018DF" w:rsidRDefault="00F018DF" w:rsidP="00F018DF">
      <w:pPr>
        <w:numPr>
          <w:ilvl w:val="0"/>
          <w:numId w:val="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(  </w:t>
      </w:r>
      <w:bookmarkStart w:id="0" w:name="_GoBack"/>
      <w:bookmarkEnd w:id="0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) Writer yazılımında tablo oluşturulabilir ve düzenlenebilir</w:t>
      </w:r>
    </w:p>
    <w:p w:rsidR="00F018DF" w:rsidRPr="00F018DF" w:rsidRDefault="00F018DF" w:rsidP="00F018DF">
      <w:pPr>
        <w:numPr>
          <w:ilvl w:val="0"/>
          <w:numId w:val="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(  ) Sabit diskte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biosun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ilk okuduğu bölüme MBR( Master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BootRecord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) denir.</w:t>
      </w:r>
    </w:p>
    <w:p w:rsidR="00F018DF" w:rsidRPr="00F018DF" w:rsidRDefault="00F018DF" w:rsidP="00F018DF">
      <w:pPr>
        <w:numPr>
          <w:ilvl w:val="0"/>
          <w:numId w:val="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(  )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Pardus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masaüstünün en altında yer alan çubuğa görev çubuğu adı verilir.</w:t>
      </w:r>
    </w:p>
    <w:p w:rsidR="00F018DF" w:rsidRPr="00F018DF" w:rsidRDefault="00F018DF" w:rsidP="00F018DF">
      <w:pPr>
        <w:numPr>
          <w:ilvl w:val="0"/>
          <w:numId w:val="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(</w:t>
      </w:r>
      <w:r w:rsidR="00B927A3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</w:t>
      </w: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)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Pardus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işletim sistemi sadece DVD’den kurulabilir.</w:t>
      </w:r>
    </w:p>
    <w:p w:rsidR="00F018DF" w:rsidRPr="00F018DF" w:rsidRDefault="00F018DF" w:rsidP="00F018DF">
      <w:pPr>
        <w:numPr>
          <w:ilvl w:val="0"/>
          <w:numId w:val="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(  ) Unix işletim sistemi C programlama dili ile yazılmıştır.</w:t>
      </w:r>
    </w:p>
    <w:p w:rsidR="00F018DF" w:rsidRPr="00F018DF" w:rsidRDefault="00F018DF" w:rsidP="00F018DF">
      <w:pPr>
        <w:numPr>
          <w:ilvl w:val="0"/>
          <w:numId w:val="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(  )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Pardus’da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kurulum aracı olarak YALI yazılımı kullanılır.</w:t>
      </w:r>
    </w:p>
    <w:p w:rsidR="00F018DF" w:rsidRPr="00F018DF" w:rsidRDefault="00F018DF" w:rsidP="00F018DF">
      <w:pPr>
        <w:numPr>
          <w:ilvl w:val="0"/>
          <w:numId w:val="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(  ) Hesaplama yapmak için Write yazılımı kullanılır.</w:t>
      </w:r>
    </w:p>
    <w:p w:rsidR="00F018DF" w:rsidRPr="00F018DF" w:rsidRDefault="00F018DF" w:rsidP="00F018DF">
      <w:pPr>
        <w:numPr>
          <w:ilvl w:val="0"/>
          <w:numId w:val="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(  )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KCalc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, bir web tarayıcı uygulamasıdır.</w:t>
      </w:r>
    </w:p>
    <w:p w:rsidR="00F018DF" w:rsidRPr="00F018DF" w:rsidRDefault="00F018DF" w:rsidP="00F018DF">
      <w:pPr>
        <w:numPr>
          <w:ilvl w:val="0"/>
          <w:numId w:val="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(  )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Impress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yazılımında Slayt geçişi seçeneklerine tıklandığında ön izleme ile seçeneğin etkisi görülebilir.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Aşağıdaki sorularda boş bırakılan yere gelmesi gereken ifadeleri yazınız.</w:t>
      </w:r>
    </w:p>
    <w:p w:rsidR="00F018DF" w:rsidRPr="00F018DF" w:rsidRDefault="00F018DF" w:rsidP="00F018DF">
      <w:pPr>
        <w:numPr>
          <w:ilvl w:val="0"/>
          <w:numId w:val="2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proofErr w:type="gram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……………………………………………………………………,</w:t>
      </w:r>
      <w:proofErr w:type="spellStart"/>
      <w:proofErr w:type="gram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Pardus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işletim sisteminde ve Linux sistemlerde sıkça kullanılan ofis programları paketidir.</w:t>
      </w:r>
    </w:p>
    <w:p w:rsidR="00F018DF" w:rsidRPr="00F018DF" w:rsidRDefault="00F018DF" w:rsidP="00F018DF">
      <w:pPr>
        <w:numPr>
          <w:ilvl w:val="0"/>
          <w:numId w:val="2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Pardus’da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sistem belleğinin yetersiz kaldığı durumlarda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harddisk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üzerinde bellek olarak kullanılan alana </w:t>
      </w:r>
      <w:proofErr w:type="gram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…………………………………………………</w:t>
      </w:r>
      <w:proofErr w:type="gramEnd"/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proofErr w:type="gram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denir</w:t>
      </w:r>
      <w:proofErr w:type="gram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.</w:t>
      </w:r>
    </w:p>
    <w:p w:rsidR="00F018DF" w:rsidRPr="00F018DF" w:rsidRDefault="00F018DF" w:rsidP="00F018DF">
      <w:pPr>
        <w:numPr>
          <w:ilvl w:val="0"/>
          <w:numId w:val="3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Pardus</w:t>
      </w:r>
      <w:proofErr w:type="spellEnd"/>
      <w:proofErr w:type="gram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………………………</w:t>
      </w:r>
      <w:proofErr w:type="gram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çekirdeği kullanan bir işletim sistemidir.</w:t>
      </w:r>
    </w:p>
    <w:p w:rsidR="00F018DF" w:rsidRPr="00F018DF" w:rsidRDefault="00F018DF" w:rsidP="00F018DF">
      <w:pPr>
        <w:numPr>
          <w:ilvl w:val="0"/>
          <w:numId w:val="3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Unix işletim sistemi </w:t>
      </w:r>
      <w:proofErr w:type="gram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……………………….</w:t>
      </w:r>
      <w:proofErr w:type="gram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lisansa sahiptir.</w:t>
      </w:r>
    </w:p>
    <w:p w:rsidR="00F018DF" w:rsidRPr="00F018DF" w:rsidRDefault="00F018DF" w:rsidP="00F018DF">
      <w:pPr>
        <w:numPr>
          <w:ilvl w:val="0"/>
          <w:numId w:val="3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Pardus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ile birlikte gelen masaüstü ortamı </w:t>
      </w:r>
      <w:proofErr w:type="gram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………………………………………..</w:t>
      </w:r>
      <w:proofErr w:type="gramEnd"/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Aşağıdaki sorularda doğru olan şıkkı işaretleyiniz.</w:t>
      </w:r>
    </w:p>
    <w:p w:rsidR="00F018DF" w:rsidRPr="00F018DF" w:rsidRDefault="00F018DF" w:rsidP="00F018DF">
      <w:pPr>
        <w:numPr>
          <w:ilvl w:val="0"/>
          <w:numId w:val="4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Linux işletim sistemlerinde kullanılan grafik ara yüz alt yapısı hangisidir?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A) Kaptan               B) X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Window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          C)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Minix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  D) Panel</w:t>
      </w:r>
    </w:p>
    <w:p w:rsidR="00F018DF" w:rsidRPr="00F018DF" w:rsidRDefault="00F018DF" w:rsidP="00F018DF">
      <w:pPr>
        <w:numPr>
          <w:ilvl w:val="0"/>
          <w:numId w:val="5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Aşağıdakilerden hangisi kaptan ayar sihirbazı ile değiştirmek mümkün değildir?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A) Mouse sağ / sol el kullanım şekli     B) Kullanılacak menü stili      C) Kullanıcı adı ve parola       D) Masaüstü duvar </w:t>
      </w:r>
      <w:proofErr w:type="gram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kağıdı</w:t>
      </w:r>
      <w:proofErr w:type="gramEnd"/>
    </w:p>
    <w:p w:rsidR="00F018DF" w:rsidRPr="00F018DF" w:rsidRDefault="00F018DF" w:rsidP="00F018DF">
      <w:pPr>
        <w:numPr>
          <w:ilvl w:val="0"/>
          <w:numId w:val="6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Aşağıdakilerden hangi KDE temel bileşenlerinden değildir?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A) Masaüstü           B) Panel                 C)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Root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                   D)Masaüstü Dizini</w:t>
      </w:r>
    </w:p>
    <w:p w:rsidR="00F018DF" w:rsidRPr="00F018DF" w:rsidRDefault="00F018DF" w:rsidP="00F018DF">
      <w:pPr>
        <w:numPr>
          <w:ilvl w:val="0"/>
          <w:numId w:val="7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Aşağıdakilerden hangisi panel üzerinde ön tanımlı olarak bulunmaz?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A) Uygulama Çalıştırıcısı       B) Çöp Kutusu         C) Görev Yöneticisi                D) Sistem Çekmecesi</w:t>
      </w:r>
    </w:p>
    <w:p w:rsidR="00F018DF" w:rsidRPr="00F018DF" w:rsidRDefault="00F018DF" w:rsidP="00F018DF">
      <w:pPr>
        <w:numPr>
          <w:ilvl w:val="0"/>
          <w:numId w:val="8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Aşağıdakilerden hangisi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pardus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ile hazır gelen masaüstü etkinliklerinden değildir?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A) Masaüstü           B) Gazete               C) Dizin Görünümü                D) Ev Dizini</w:t>
      </w:r>
    </w:p>
    <w:p w:rsidR="00F018DF" w:rsidRPr="00F018DF" w:rsidRDefault="00F018DF" w:rsidP="00F018DF">
      <w:pPr>
        <w:numPr>
          <w:ilvl w:val="0"/>
          <w:numId w:val="9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Aşağıdakilerden hangisi Linux dosya sisteminde en üstte bulunan dizindir?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A) /Home               B) /Bin                    C) /          D) /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Usr</w:t>
      </w:r>
      <w:proofErr w:type="spellEnd"/>
    </w:p>
    <w:p w:rsidR="00F018DF" w:rsidRPr="00F018DF" w:rsidRDefault="00F018DF" w:rsidP="00F018DF">
      <w:pPr>
        <w:numPr>
          <w:ilvl w:val="0"/>
          <w:numId w:val="10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Aşağıdaki karakterlerden hangisi Linux dosyalarına isim verilirken kullanılamaz?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A)  “.”      B)  “-“    C)  “_”    D)  “*”</w:t>
      </w:r>
    </w:p>
    <w:p w:rsidR="00F018DF" w:rsidRPr="00F018DF" w:rsidRDefault="00F018DF" w:rsidP="00F018DF">
      <w:pPr>
        <w:numPr>
          <w:ilvl w:val="0"/>
          <w:numId w:val="11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Aşağıdakilerden hangisi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Linux’da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dosya ve dizinlerin isimlerini yeniden adlandırma işlevi görür?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A)  F1    B)  F2    C)  F3    D)  F4</w:t>
      </w:r>
    </w:p>
    <w:p w:rsidR="00F018DF" w:rsidRPr="00F018DF" w:rsidRDefault="00F018DF" w:rsidP="00F018DF">
      <w:pPr>
        <w:numPr>
          <w:ilvl w:val="0"/>
          <w:numId w:val="12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Aşağıdakilerden hangisi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Dolphin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dosya yöneticisinde taşıma silme gibi işlemleri geri almak için kullanılır?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A) 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Ctrl+Z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                B) 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Ctrl+X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                C) 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Ctrl+C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D) 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Ctrl+V</w:t>
      </w:r>
      <w:proofErr w:type="spellEnd"/>
    </w:p>
    <w:p w:rsidR="00F018DF" w:rsidRPr="00F018DF" w:rsidRDefault="00F018DF" w:rsidP="00F018DF">
      <w:pPr>
        <w:numPr>
          <w:ilvl w:val="0"/>
          <w:numId w:val="13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Linux sistemlerde kullanıcıların kişisel verileri aşağıdaki dizinlerden hangisinde tutulur?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A)  /Home             B)  /Bin                   C)  /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tmp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  D)  /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Usr</w:t>
      </w:r>
      <w:proofErr w:type="spellEnd"/>
    </w:p>
    <w:p w:rsidR="00F018DF" w:rsidRPr="00F018DF" w:rsidRDefault="00F018DF" w:rsidP="00F018DF">
      <w:pPr>
        <w:numPr>
          <w:ilvl w:val="0"/>
          <w:numId w:val="14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lastRenderedPageBreak/>
        <w:t>Aşağıdakilerden hangisi donanımlarla iletişim kurulması için gerekli olan aygıt dosyalarını içeren dizindir?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A)  /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root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  B) /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boot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  C) /dev                    D)  /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lib</w:t>
      </w:r>
      <w:proofErr w:type="spellEnd"/>
    </w:p>
    <w:p w:rsidR="00F018DF" w:rsidRPr="00F018DF" w:rsidRDefault="00F018DF" w:rsidP="00F018DF">
      <w:pPr>
        <w:numPr>
          <w:ilvl w:val="0"/>
          <w:numId w:val="15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Pardus’da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 paket yöneticisi aşağıdakilerden hangisidir.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A)  KDE   B) 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Dolphin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 xml:space="preserve">             C)  </w:t>
      </w:r>
      <w:proofErr w:type="spellStart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PiSi</w:t>
      </w:r>
      <w:proofErr w:type="spellEnd"/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    D)  Konsol</w:t>
      </w:r>
    </w:p>
    <w:p w:rsidR="00F018DF" w:rsidRPr="00F018DF" w:rsidRDefault="00F018DF" w:rsidP="00F018DF">
      <w:pPr>
        <w:numPr>
          <w:ilvl w:val="0"/>
          <w:numId w:val="16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Aşağıdakilerden hangisi bulunulan dizinde konsolu açmak için kullanılır?</w:t>
      </w:r>
    </w:p>
    <w:p w:rsidR="00F018DF" w:rsidRPr="00F018DF" w:rsidRDefault="00F018DF" w:rsidP="00F018DF">
      <w:pPr>
        <w:spacing w:after="150" w:line="255" w:lineRule="atLeast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A)  F1    B)  F2    C)  F3    D)  F4</w:t>
      </w:r>
    </w:p>
    <w:p w:rsidR="00F018DF" w:rsidRPr="00F018DF" w:rsidRDefault="00F018DF" w:rsidP="00F018DF">
      <w:pPr>
        <w:numPr>
          <w:ilvl w:val="0"/>
          <w:numId w:val="17"/>
        </w:numPr>
        <w:spacing w:after="0" w:line="255" w:lineRule="atLeast"/>
        <w:ind w:left="0"/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r w:rsidRPr="00F018DF">
        <w:rPr>
          <w:rFonts w:ascii="Verdana" w:eastAsia="Times New Roman" w:hAnsi="Verdana" w:cs="Times New Roman"/>
          <w:color w:val="333333"/>
          <w:sz w:val="18"/>
          <w:szCs w:val="18"/>
          <w:lang w:eastAsia="tr-TR"/>
        </w:rPr>
        <w:t>Dosyanın erişim haklarını değiştirmek için kullanılan komut aşağıdakilerden hangisidir?</w:t>
      </w:r>
    </w:p>
    <w:p w:rsidR="00F018DF" w:rsidRPr="00F018DF" w:rsidRDefault="00F018DF" w:rsidP="00F018DF">
      <w:pPr>
        <w:spacing w:after="150" w:line="255" w:lineRule="atLeast"/>
        <w:rPr>
          <w:ins w:id="1" w:author="Unknown"/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ins w:id="2" w:author="Unknown"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 xml:space="preserve">A) </w:t>
        </w:r>
        <w:proofErr w:type="spellStart"/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>cp</w:t>
        </w:r>
        <w:proofErr w:type="spellEnd"/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 xml:space="preserve">       B) </w:t>
        </w:r>
        <w:proofErr w:type="spellStart"/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>chmod</w:t>
        </w:r>
        <w:proofErr w:type="spellEnd"/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 xml:space="preserve">                                C) </w:t>
        </w:r>
        <w:proofErr w:type="spellStart"/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>rm</w:t>
        </w:r>
        <w:proofErr w:type="spellEnd"/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 xml:space="preserve">       D) </w:t>
        </w:r>
        <w:proofErr w:type="spellStart"/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>dir</w:t>
        </w:r>
        <w:proofErr w:type="spellEnd"/>
      </w:ins>
    </w:p>
    <w:p w:rsidR="00F018DF" w:rsidRPr="00F018DF" w:rsidRDefault="00F018DF" w:rsidP="00F018DF">
      <w:pPr>
        <w:numPr>
          <w:ilvl w:val="0"/>
          <w:numId w:val="18"/>
        </w:numPr>
        <w:spacing w:after="0" w:line="255" w:lineRule="atLeast"/>
        <w:ind w:left="0"/>
        <w:rPr>
          <w:ins w:id="3" w:author="Unknown"/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proofErr w:type="spellStart"/>
      <w:ins w:id="4" w:author="Unknown"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>Pardus</w:t>
        </w:r>
        <w:proofErr w:type="spellEnd"/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 xml:space="preserve"> için kullanılan dosya sistemi aşağıdakilerden hangisidir?</w:t>
        </w:r>
      </w:ins>
    </w:p>
    <w:p w:rsidR="00F018DF" w:rsidRPr="00F018DF" w:rsidRDefault="00F018DF" w:rsidP="00F018DF">
      <w:pPr>
        <w:spacing w:after="150" w:line="255" w:lineRule="atLeast"/>
        <w:rPr>
          <w:ins w:id="5" w:author="Unknown"/>
          <w:rFonts w:ascii="Verdana" w:eastAsia="Times New Roman" w:hAnsi="Verdana" w:cs="Times New Roman"/>
          <w:color w:val="333333"/>
          <w:sz w:val="18"/>
          <w:szCs w:val="18"/>
          <w:lang w:eastAsia="tr-TR"/>
        </w:rPr>
      </w:pPr>
      <w:ins w:id="6" w:author="Unknown">
        <w:r w:rsidRPr="00F018DF">
          <w:rPr>
            <w:rFonts w:ascii="Verdana" w:eastAsia="Times New Roman" w:hAnsi="Verdana" w:cs="Times New Roman"/>
            <w:color w:val="333333"/>
            <w:sz w:val="18"/>
            <w:szCs w:val="18"/>
            <w:lang w:eastAsia="tr-TR"/>
          </w:rPr>
          <w:t>A) FAT16                 B) EXT4                   C) FAT32                 D) NTFS</w:t>
        </w:r>
      </w:ins>
    </w:p>
    <w:p w:rsidR="007D7D18" w:rsidRDefault="007D7D18"/>
    <w:sectPr w:rsidR="007D7D1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F524A"/>
    <w:multiLevelType w:val="multilevel"/>
    <w:tmpl w:val="3F96B0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25E061B"/>
    <w:multiLevelType w:val="multilevel"/>
    <w:tmpl w:val="B68A82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71D0AA6"/>
    <w:multiLevelType w:val="multilevel"/>
    <w:tmpl w:val="499C6A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A796656"/>
    <w:multiLevelType w:val="multilevel"/>
    <w:tmpl w:val="9A3C54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065210B"/>
    <w:multiLevelType w:val="multilevel"/>
    <w:tmpl w:val="D2B02E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19A45425"/>
    <w:multiLevelType w:val="multilevel"/>
    <w:tmpl w:val="C07613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52229E"/>
    <w:multiLevelType w:val="multilevel"/>
    <w:tmpl w:val="88E09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328266E"/>
    <w:multiLevelType w:val="multilevel"/>
    <w:tmpl w:val="01D245D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43D5090E"/>
    <w:multiLevelType w:val="multilevel"/>
    <w:tmpl w:val="36DAB1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4A3D54AB"/>
    <w:multiLevelType w:val="multilevel"/>
    <w:tmpl w:val="CD6C46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0324B15"/>
    <w:multiLevelType w:val="multilevel"/>
    <w:tmpl w:val="69183E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60AA2C6C"/>
    <w:multiLevelType w:val="multilevel"/>
    <w:tmpl w:val="C3FEA3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627560B4"/>
    <w:multiLevelType w:val="multilevel"/>
    <w:tmpl w:val="62B2E5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62DD0434"/>
    <w:multiLevelType w:val="multilevel"/>
    <w:tmpl w:val="CF4C4C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83638E5"/>
    <w:multiLevelType w:val="multilevel"/>
    <w:tmpl w:val="B622CA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3A135C3"/>
    <w:multiLevelType w:val="multilevel"/>
    <w:tmpl w:val="5DB42F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78505E1C"/>
    <w:multiLevelType w:val="multilevel"/>
    <w:tmpl w:val="24E83D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B54074C"/>
    <w:multiLevelType w:val="multilevel"/>
    <w:tmpl w:val="4F70E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2"/>
  </w:num>
  <w:num w:numId="2">
    <w:abstractNumId w:val="4"/>
  </w:num>
  <w:num w:numId="3">
    <w:abstractNumId w:val="1"/>
  </w:num>
  <w:num w:numId="4">
    <w:abstractNumId w:val="2"/>
  </w:num>
  <w:num w:numId="5">
    <w:abstractNumId w:val="10"/>
  </w:num>
  <w:num w:numId="6">
    <w:abstractNumId w:val="17"/>
  </w:num>
  <w:num w:numId="7">
    <w:abstractNumId w:val="14"/>
  </w:num>
  <w:num w:numId="8">
    <w:abstractNumId w:val="7"/>
  </w:num>
  <w:num w:numId="9">
    <w:abstractNumId w:val="9"/>
  </w:num>
  <w:num w:numId="10">
    <w:abstractNumId w:val="5"/>
  </w:num>
  <w:num w:numId="11">
    <w:abstractNumId w:val="15"/>
  </w:num>
  <w:num w:numId="12">
    <w:abstractNumId w:val="0"/>
  </w:num>
  <w:num w:numId="13">
    <w:abstractNumId w:val="8"/>
  </w:num>
  <w:num w:numId="14">
    <w:abstractNumId w:val="16"/>
  </w:num>
  <w:num w:numId="15">
    <w:abstractNumId w:val="13"/>
  </w:num>
  <w:num w:numId="16">
    <w:abstractNumId w:val="11"/>
  </w:num>
  <w:num w:numId="17">
    <w:abstractNumId w:val="3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1975"/>
    <w:rsid w:val="007D7D18"/>
    <w:rsid w:val="00961975"/>
    <w:rsid w:val="00B927A3"/>
    <w:rsid w:val="00F018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1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018D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018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basedOn w:val="VarsaylanParagrafYazTipi"/>
    <w:uiPriority w:val="22"/>
    <w:qFormat/>
    <w:rsid w:val="00F01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685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534</Words>
  <Characters>3046</Characters>
  <Application>Microsoft Office Word</Application>
  <DocSecurity>0</DocSecurity>
  <Lines>25</Lines>
  <Paragraphs>7</Paragraphs>
  <ScaleCrop>false</ScaleCrop>
  <Company/>
  <LinksUpToDate>false</LinksUpToDate>
  <CharactersWithSpaces>3573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image</dc:creator>
  <cp:keywords/>
  <dc:description/>
  <cp:lastModifiedBy>elektronik</cp:lastModifiedBy>
  <cp:revision>4</cp:revision>
  <dcterms:created xsi:type="dcterms:W3CDTF">2014-12-01T11:40:00Z</dcterms:created>
  <dcterms:modified xsi:type="dcterms:W3CDTF">2014-12-25T14:50:00Z</dcterms:modified>
</cp:coreProperties>
</file>